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EBA16" w14:textId="77777777" w:rsidR="00BE72EB" w:rsidRPr="00EB0048" w:rsidRDefault="004E15FA" w:rsidP="00880E00">
      <w:pPr>
        <w:jc w:val="center"/>
        <w:rPr>
          <w:rFonts w:asciiTheme="minorHAnsi" w:hAnsiTheme="minorHAnsi" w:cstheme="minorHAnsi"/>
          <w:b/>
          <w:smallCaps/>
          <w:sz w:val="32"/>
        </w:rPr>
      </w:pPr>
      <w:bookmarkStart w:id="0" w:name="_GoBack"/>
      <w:bookmarkEnd w:id="0"/>
      <w:r w:rsidRPr="00EB0048">
        <w:rPr>
          <w:rFonts w:asciiTheme="minorHAnsi" w:hAnsiTheme="minorHAnsi" w:cstheme="minorHAnsi"/>
          <w:b/>
          <w:smallCaps/>
          <w:sz w:val="32"/>
        </w:rPr>
        <w:t>Stevensville Airport Board</w:t>
      </w:r>
    </w:p>
    <w:p w14:paraId="1065DC8D" w14:textId="77777777" w:rsidR="00BE72EB" w:rsidRPr="00EB0048" w:rsidRDefault="00BE72EB" w:rsidP="00880E00">
      <w:pPr>
        <w:jc w:val="center"/>
        <w:rPr>
          <w:rFonts w:asciiTheme="minorHAnsi" w:hAnsiTheme="minorHAnsi" w:cstheme="minorHAnsi"/>
          <w:b/>
          <w:smallCaps/>
          <w:sz w:val="32"/>
        </w:rPr>
      </w:pPr>
      <w:r w:rsidRPr="00EB0048">
        <w:rPr>
          <w:rFonts w:asciiTheme="minorHAnsi" w:hAnsiTheme="minorHAnsi" w:cstheme="minorHAnsi"/>
          <w:b/>
          <w:smallCaps/>
          <w:sz w:val="32"/>
        </w:rPr>
        <w:t xml:space="preserve">Meeting </w:t>
      </w:r>
      <w:r w:rsidR="009A7141" w:rsidRPr="00EB0048">
        <w:rPr>
          <w:rFonts w:asciiTheme="minorHAnsi" w:hAnsiTheme="minorHAnsi" w:cstheme="minorHAnsi"/>
          <w:b/>
          <w:smallCaps/>
          <w:sz w:val="32"/>
        </w:rPr>
        <w:t>Minutes</w:t>
      </w:r>
    </w:p>
    <w:p w14:paraId="2ECACFAF" w14:textId="77777777" w:rsidR="00F817C3" w:rsidRPr="00EB0048" w:rsidRDefault="00F817C3" w:rsidP="00880E00">
      <w:pPr>
        <w:jc w:val="center"/>
        <w:rPr>
          <w:rFonts w:asciiTheme="minorHAnsi" w:hAnsiTheme="minorHAnsi" w:cstheme="minorHAnsi"/>
          <w:b/>
          <w:smallCaps/>
          <w:sz w:val="32"/>
          <w:highlight w:val="yellow"/>
        </w:rPr>
      </w:pPr>
    </w:p>
    <w:p w14:paraId="358E4AD6" w14:textId="7FC68835" w:rsidR="00BE72EB" w:rsidRPr="00EB0048" w:rsidRDefault="005B4855" w:rsidP="00880E00">
      <w:pPr>
        <w:jc w:val="center"/>
        <w:rPr>
          <w:rFonts w:asciiTheme="minorHAnsi" w:hAnsiTheme="minorHAnsi" w:cstheme="minorHAnsi"/>
          <w:b/>
          <w:smallCaps/>
          <w:sz w:val="32"/>
        </w:rPr>
      </w:pPr>
      <w:r>
        <w:rPr>
          <w:rFonts w:asciiTheme="minorHAnsi" w:hAnsiTheme="minorHAnsi" w:cstheme="minorHAnsi"/>
          <w:b/>
          <w:smallCaps/>
          <w:sz w:val="32"/>
        </w:rPr>
        <w:t>February 11</w:t>
      </w:r>
      <w:r w:rsidR="000D0581">
        <w:rPr>
          <w:rFonts w:asciiTheme="minorHAnsi" w:hAnsiTheme="minorHAnsi" w:cstheme="minorHAnsi"/>
          <w:b/>
          <w:smallCaps/>
          <w:sz w:val="32"/>
        </w:rPr>
        <w:t>, 20</w:t>
      </w:r>
      <w:r>
        <w:rPr>
          <w:rFonts w:asciiTheme="minorHAnsi" w:hAnsiTheme="minorHAnsi" w:cstheme="minorHAnsi"/>
          <w:b/>
          <w:smallCaps/>
          <w:sz w:val="32"/>
        </w:rPr>
        <w:t>20</w:t>
      </w:r>
      <w:r w:rsidR="00E10C55" w:rsidRPr="00EB0048">
        <w:rPr>
          <w:rFonts w:asciiTheme="minorHAnsi" w:hAnsiTheme="minorHAnsi" w:cstheme="minorHAnsi"/>
          <w:b/>
          <w:smallCaps/>
          <w:sz w:val="32"/>
        </w:rPr>
        <w:t xml:space="preserve"> – </w:t>
      </w:r>
      <w:r w:rsidR="00470535">
        <w:rPr>
          <w:rFonts w:asciiTheme="minorHAnsi" w:hAnsiTheme="minorHAnsi" w:cstheme="minorHAnsi"/>
          <w:b/>
          <w:smallCaps/>
          <w:sz w:val="32"/>
        </w:rPr>
        <w:t>5</w:t>
      </w:r>
      <w:r w:rsidR="00BE72EB" w:rsidRPr="00EB0048">
        <w:rPr>
          <w:rFonts w:asciiTheme="minorHAnsi" w:hAnsiTheme="minorHAnsi" w:cstheme="minorHAnsi"/>
          <w:b/>
          <w:smallCaps/>
          <w:sz w:val="32"/>
        </w:rPr>
        <w:t>:</w:t>
      </w:r>
      <w:r w:rsidR="00B93AFD" w:rsidRPr="00EB0048">
        <w:rPr>
          <w:rFonts w:asciiTheme="minorHAnsi" w:hAnsiTheme="minorHAnsi" w:cstheme="minorHAnsi"/>
          <w:b/>
          <w:smallCaps/>
          <w:sz w:val="32"/>
        </w:rPr>
        <w:t>3</w:t>
      </w:r>
      <w:r w:rsidR="00BE72EB" w:rsidRPr="00EB0048">
        <w:rPr>
          <w:rFonts w:asciiTheme="minorHAnsi" w:hAnsiTheme="minorHAnsi" w:cstheme="minorHAnsi"/>
          <w:b/>
          <w:smallCaps/>
          <w:sz w:val="32"/>
        </w:rPr>
        <w:t xml:space="preserve">0 </w:t>
      </w:r>
      <w:r w:rsidR="004E15FA" w:rsidRPr="00EB0048">
        <w:rPr>
          <w:rFonts w:asciiTheme="minorHAnsi" w:hAnsiTheme="minorHAnsi" w:cstheme="minorHAnsi"/>
          <w:b/>
          <w:smallCaps/>
          <w:sz w:val="32"/>
        </w:rPr>
        <w:t>P</w:t>
      </w:r>
      <w:r w:rsidR="00BE72EB" w:rsidRPr="00EB0048">
        <w:rPr>
          <w:rFonts w:asciiTheme="minorHAnsi" w:hAnsiTheme="minorHAnsi" w:cstheme="minorHAnsi"/>
          <w:b/>
          <w:smallCaps/>
          <w:sz w:val="32"/>
        </w:rPr>
        <w:t>.M.</w:t>
      </w:r>
    </w:p>
    <w:p w14:paraId="2ED9BA8D" w14:textId="77777777" w:rsidR="00233421" w:rsidRPr="00EB0048" w:rsidRDefault="00FF75FA" w:rsidP="00880E00">
      <w:pPr>
        <w:jc w:val="center"/>
        <w:rPr>
          <w:rFonts w:asciiTheme="minorHAnsi" w:hAnsiTheme="minorHAnsi" w:cstheme="minorHAnsi"/>
          <w:b/>
          <w:smallCaps/>
          <w:sz w:val="32"/>
        </w:rPr>
      </w:pPr>
      <w:r>
        <w:rPr>
          <w:rFonts w:asciiTheme="minorHAnsi" w:hAnsiTheme="minorHAnsi" w:cstheme="minorHAnsi"/>
          <w:b/>
          <w:smallCaps/>
          <w:sz w:val="32"/>
        </w:rPr>
        <w:t xml:space="preserve">Stevensville </w:t>
      </w:r>
      <w:r w:rsidR="00FC54D5">
        <w:rPr>
          <w:rFonts w:asciiTheme="minorHAnsi" w:hAnsiTheme="minorHAnsi" w:cstheme="minorHAnsi"/>
          <w:b/>
          <w:smallCaps/>
          <w:sz w:val="32"/>
        </w:rPr>
        <w:t>Town Hall</w:t>
      </w:r>
    </w:p>
    <w:p w14:paraId="71D67FA6" w14:textId="77777777" w:rsidR="00BE72EB" w:rsidRPr="00EB0048" w:rsidRDefault="00BE72EB" w:rsidP="00880E00">
      <w:pPr>
        <w:pBdr>
          <w:bottom w:val="single" w:sz="12" w:space="1" w:color="auto"/>
        </w:pBdr>
        <w:jc w:val="both"/>
        <w:rPr>
          <w:rFonts w:asciiTheme="minorHAnsi" w:hAnsiTheme="minorHAnsi" w:cstheme="minorHAnsi"/>
          <w:b/>
          <w:sz w:val="20"/>
          <w:szCs w:val="20"/>
        </w:rPr>
      </w:pPr>
    </w:p>
    <w:p w14:paraId="4CEBE7A2" w14:textId="77777777" w:rsidR="00BE72EB" w:rsidRPr="00EB0048" w:rsidRDefault="00BE72EB" w:rsidP="00880E00">
      <w:pPr>
        <w:jc w:val="both"/>
        <w:rPr>
          <w:rFonts w:asciiTheme="minorHAnsi" w:hAnsiTheme="minorHAnsi" w:cstheme="minorHAnsi"/>
          <w:b/>
          <w:sz w:val="20"/>
          <w:szCs w:val="20"/>
        </w:rPr>
        <w:sectPr w:rsidR="00BE72EB" w:rsidRPr="00EB0048" w:rsidSect="00BE72EB">
          <w:footerReference w:type="default" r:id="rId8"/>
          <w:type w:val="continuous"/>
          <w:pgSz w:w="12240" w:h="15840"/>
          <w:pgMar w:top="720" w:right="720" w:bottom="720" w:left="720" w:header="432" w:footer="432" w:gutter="0"/>
          <w:cols w:space="720"/>
          <w:docGrid w:linePitch="360"/>
        </w:sectPr>
      </w:pPr>
    </w:p>
    <w:p w14:paraId="11221416" w14:textId="77777777" w:rsidR="00BE72EB" w:rsidRPr="00EB0048" w:rsidRDefault="00BE72EB" w:rsidP="00880E00">
      <w:pPr>
        <w:jc w:val="both"/>
        <w:rPr>
          <w:rFonts w:asciiTheme="minorHAnsi" w:hAnsiTheme="minorHAnsi" w:cstheme="minorHAnsi"/>
          <w:b/>
          <w:sz w:val="20"/>
          <w:szCs w:val="20"/>
        </w:rPr>
      </w:pPr>
    </w:p>
    <w:p w14:paraId="6369487C" w14:textId="77777777" w:rsidR="00BE72EB" w:rsidRPr="00855838" w:rsidRDefault="004E15FA" w:rsidP="00880E00">
      <w:pPr>
        <w:jc w:val="both"/>
        <w:rPr>
          <w:rFonts w:asciiTheme="minorHAnsi" w:hAnsiTheme="minorHAnsi" w:cstheme="minorHAnsi"/>
          <w:b/>
          <w:sz w:val="22"/>
          <w:szCs w:val="22"/>
        </w:rPr>
      </w:pPr>
      <w:r w:rsidRPr="00855838">
        <w:rPr>
          <w:rFonts w:asciiTheme="minorHAnsi" w:hAnsiTheme="minorHAnsi" w:cstheme="minorHAnsi"/>
          <w:b/>
          <w:smallCaps/>
          <w:sz w:val="22"/>
          <w:szCs w:val="22"/>
        </w:rPr>
        <w:t>Stevensville Airport Board</w:t>
      </w:r>
      <w:r w:rsidR="00BE72EB" w:rsidRPr="00855838">
        <w:rPr>
          <w:rFonts w:asciiTheme="minorHAnsi" w:hAnsiTheme="minorHAnsi" w:cstheme="minorHAnsi"/>
          <w:b/>
          <w:sz w:val="22"/>
          <w:szCs w:val="22"/>
        </w:rPr>
        <w:t>:</w:t>
      </w:r>
    </w:p>
    <w:p w14:paraId="590EBB99" w14:textId="77777777" w:rsidR="003E5E9C" w:rsidRPr="00855838" w:rsidRDefault="00BB5016"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3E5E9C" w:rsidRPr="00855838">
        <w:rPr>
          <w:rFonts w:asciiTheme="minorHAnsi" w:hAnsiTheme="minorHAnsi" w:cstheme="minorHAnsi"/>
          <w:sz w:val="22"/>
          <w:szCs w:val="22"/>
        </w:rPr>
        <w:t xml:space="preserve">  Craig Thomas – Airport Board Chairman</w:t>
      </w:r>
    </w:p>
    <w:p w14:paraId="253FD4C5" w14:textId="77777777" w:rsidR="003E5E9C" w:rsidRPr="00855838" w:rsidRDefault="00BB5016"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233421" w:rsidRPr="00855838">
        <w:rPr>
          <w:rFonts w:asciiTheme="minorHAnsi" w:hAnsiTheme="minorHAnsi" w:cstheme="minorHAnsi"/>
          <w:sz w:val="22"/>
          <w:szCs w:val="22"/>
        </w:rPr>
        <w:t xml:space="preserve">  </w:t>
      </w:r>
      <w:r w:rsidR="001F1964" w:rsidRPr="00855838">
        <w:rPr>
          <w:rFonts w:asciiTheme="minorHAnsi" w:hAnsiTheme="minorHAnsi" w:cstheme="minorHAnsi"/>
          <w:sz w:val="22"/>
          <w:szCs w:val="22"/>
        </w:rPr>
        <w:t xml:space="preserve">Ron </w:t>
      </w:r>
      <w:r w:rsidR="00CB1DCE" w:rsidRPr="00855838">
        <w:rPr>
          <w:rFonts w:asciiTheme="minorHAnsi" w:hAnsiTheme="minorHAnsi" w:cstheme="minorHAnsi"/>
          <w:sz w:val="22"/>
          <w:szCs w:val="22"/>
        </w:rPr>
        <w:t>McCann</w:t>
      </w:r>
      <w:r w:rsidR="00B6029E" w:rsidRPr="00855838">
        <w:rPr>
          <w:rFonts w:asciiTheme="minorHAnsi" w:hAnsiTheme="minorHAnsi" w:cstheme="minorHAnsi"/>
          <w:sz w:val="22"/>
          <w:szCs w:val="22"/>
        </w:rPr>
        <w:t xml:space="preserve"> </w:t>
      </w:r>
    </w:p>
    <w:p w14:paraId="1CD24A88" w14:textId="2BF619C1" w:rsidR="00A92758" w:rsidRPr="00855838" w:rsidRDefault="00855838"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0"/>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5D54E0" w:rsidRPr="00855838">
        <w:rPr>
          <w:rFonts w:asciiTheme="minorHAnsi" w:hAnsiTheme="minorHAnsi" w:cstheme="minorHAnsi"/>
          <w:sz w:val="22"/>
          <w:szCs w:val="22"/>
        </w:rPr>
        <w:t xml:space="preserve">  Dustin Wood</w:t>
      </w:r>
    </w:p>
    <w:p w14:paraId="4A820964" w14:textId="5D68FA33" w:rsidR="00B6029E" w:rsidRPr="00855838" w:rsidRDefault="00246FC5"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B6029E" w:rsidRPr="00855838">
        <w:rPr>
          <w:rFonts w:asciiTheme="minorHAnsi" w:hAnsiTheme="minorHAnsi" w:cstheme="minorHAnsi"/>
          <w:sz w:val="22"/>
          <w:szCs w:val="22"/>
        </w:rPr>
        <w:t xml:space="preserve">  Don Whitehair</w:t>
      </w:r>
    </w:p>
    <w:p w14:paraId="79AF0DD4" w14:textId="77777777" w:rsidR="00311A7A" w:rsidRPr="00855838" w:rsidRDefault="00BB5016"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A86595" w:rsidRPr="00855838">
        <w:rPr>
          <w:rFonts w:asciiTheme="minorHAnsi" w:hAnsiTheme="minorHAnsi" w:cstheme="minorHAnsi"/>
          <w:sz w:val="22"/>
          <w:szCs w:val="22"/>
        </w:rPr>
        <w:t xml:space="preserve">  Duane Shinn</w:t>
      </w:r>
    </w:p>
    <w:p w14:paraId="4BB26950" w14:textId="43F6D5BD" w:rsidR="00A86595" w:rsidRPr="00855838" w:rsidRDefault="00855838"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A86595" w:rsidRPr="00855838">
        <w:rPr>
          <w:rFonts w:asciiTheme="minorHAnsi" w:hAnsiTheme="minorHAnsi" w:cstheme="minorHAnsi"/>
          <w:sz w:val="22"/>
          <w:szCs w:val="22"/>
        </w:rPr>
        <w:t xml:space="preserve">  Don Lorenzen</w:t>
      </w:r>
    </w:p>
    <w:p w14:paraId="167F001A" w14:textId="77777777" w:rsidR="00BE72EB" w:rsidRPr="00855838" w:rsidRDefault="00BE72EB" w:rsidP="00880E00">
      <w:pPr>
        <w:jc w:val="both"/>
        <w:rPr>
          <w:rFonts w:asciiTheme="minorHAnsi" w:hAnsiTheme="minorHAnsi" w:cstheme="minorHAnsi"/>
          <w:sz w:val="22"/>
          <w:szCs w:val="22"/>
          <w:highlight w:val="yellow"/>
        </w:rPr>
      </w:pPr>
    </w:p>
    <w:p w14:paraId="2133975A" w14:textId="77777777" w:rsidR="004E15FA" w:rsidRPr="00855838" w:rsidRDefault="004E15FA" w:rsidP="00880E00">
      <w:pPr>
        <w:jc w:val="both"/>
        <w:rPr>
          <w:rFonts w:asciiTheme="minorHAnsi" w:hAnsiTheme="minorHAnsi" w:cstheme="minorHAnsi"/>
          <w:smallCaps/>
          <w:sz w:val="22"/>
          <w:szCs w:val="22"/>
        </w:rPr>
      </w:pPr>
      <w:r w:rsidRPr="00855838">
        <w:rPr>
          <w:rFonts w:asciiTheme="minorHAnsi" w:hAnsiTheme="minorHAnsi" w:cstheme="minorHAnsi"/>
          <w:b/>
          <w:smallCaps/>
          <w:sz w:val="22"/>
          <w:szCs w:val="22"/>
        </w:rPr>
        <w:t>Stevensville Airport Representatives:</w:t>
      </w:r>
    </w:p>
    <w:p w14:paraId="53420A1F" w14:textId="77777777" w:rsidR="001F1964" w:rsidRPr="00855838" w:rsidRDefault="00E575E1"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0"/>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1F1964" w:rsidRPr="00855838">
        <w:rPr>
          <w:rFonts w:asciiTheme="minorHAnsi" w:hAnsiTheme="minorHAnsi" w:cstheme="minorHAnsi"/>
          <w:sz w:val="22"/>
          <w:szCs w:val="22"/>
        </w:rPr>
        <w:t xml:space="preserve">  Shaun Shea – Airport Engineer</w:t>
      </w:r>
      <w:r w:rsidR="00FC5651" w:rsidRPr="00855838">
        <w:rPr>
          <w:rFonts w:asciiTheme="minorHAnsi" w:hAnsiTheme="minorHAnsi" w:cstheme="minorHAnsi"/>
          <w:sz w:val="22"/>
          <w:szCs w:val="22"/>
        </w:rPr>
        <w:t xml:space="preserve"> (MMI)</w:t>
      </w:r>
    </w:p>
    <w:p w14:paraId="278B2A78" w14:textId="77777777" w:rsidR="00B72E57" w:rsidRPr="00855838" w:rsidRDefault="00E575E1" w:rsidP="00880E00">
      <w:pPr>
        <w:ind w:firstLine="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5865B3" w:rsidRPr="00855838">
        <w:rPr>
          <w:rFonts w:asciiTheme="minorHAnsi" w:hAnsiTheme="minorHAnsi" w:cstheme="minorHAnsi"/>
          <w:sz w:val="22"/>
          <w:szCs w:val="22"/>
        </w:rPr>
        <w:t xml:space="preserve">  Tyler Reed – Airport Engineer (MMI)</w:t>
      </w:r>
    </w:p>
    <w:p w14:paraId="20E903F4" w14:textId="12CDF7C3" w:rsidR="009071A5" w:rsidRPr="00855838" w:rsidRDefault="00246FC5" w:rsidP="00880E00">
      <w:pPr>
        <w:ind w:firstLine="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9071A5" w:rsidRPr="00855838">
        <w:rPr>
          <w:rFonts w:asciiTheme="minorHAnsi" w:hAnsiTheme="minorHAnsi" w:cstheme="minorHAnsi"/>
          <w:sz w:val="22"/>
          <w:szCs w:val="22"/>
        </w:rPr>
        <w:t xml:space="preserve">  Brandon Dewey – Mayor</w:t>
      </w:r>
    </w:p>
    <w:p w14:paraId="2649709F" w14:textId="600BD496" w:rsidR="003E5E9C" w:rsidRPr="00855838" w:rsidRDefault="00246FC5"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3E5E9C" w:rsidRPr="00855838">
        <w:rPr>
          <w:rFonts w:asciiTheme="minorHAnsi" w:hAnsiTheme="minorHAnsi" w:cstheme="minorHAnsi"/>
          <w:sz w:val="22"/>
          <w:szCs w:val="22"/>
        </w:rPr>
        <w:t xml:space="preserve">  </w:t>
      </w:r>
      <w:r w:rsidRPr="00855838">
        <w:rPr>
          <w:rFonts w:asciiTheme="minorHAnsi" w:hAnsiTheme="minorHAnsi" w:cstheme="minorHAnsi"/>
          <w:sz w:val="22"/>
          <w:szCs w:val="22"/>
        </w:rPr>
        <w:t>Dempsey Vick</w:t>
      </w:r>
      <w:r w:rsidR="003E5E9C" w:rsidRPr="00855838">
        <w:rPr>
          <w:rFonts w:asciiTheme="minorHAnsi" w:hAnsiTheme="minorHAnsi" w:cstheme="minorHAnsi"/>
          <w:sz w:val="22"/>
          <w:szCs w:val="22"/>
        </w:rPr>
        <w:t xml:space="preserve"> – </w:t>
      </w:r>
      <w:r w:rsidR="0014762C" w:rsidRPr="00855838">
        <w:rPr>
          <w:rFonts w:asciiTheme="minorHAnsi" w:hAnsiTheme="minorHAnsi" w:cstheme="minorHAnsi"/>
          <w:sz w:val="22"/>
          <w:szCs w:val="22"/>
        </w:rPr>
        <w:t>Town Council Rep</w:t>
      </w:r>
    </w:p>
    <w:p w14:paraId="6A725A74" w14:textId="29B2CD13" w:rsidR="00386F85" w:rsidRPr="00855838" w:rsidRDefault="00246FC5"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386F85" w:rsidRPr="00855838">
        <w:rPr>
          <w:rFonts w:asciiTheme="minorHAnsi" w:hAnsiTheme="minorHAnsi" w:cstheme="minorHAnsi"/>
          <w:sz w:val="22"/>
          <w:szCs w:val="22"/>
        </w:rPr>
        <w:t xml:space="preserve">  </w:t>
      </w:r>
      <w:r w:rsidRPr="00855838">
        <w:rPr>
          <w:rFonts w:asciiTheme="minorHAnsi" w:hAnsiTheme="minorHAnsi" w:cstheme="minorHAnsi"/>
          <w:sz w:val="22"/>
          <w:szCs w:val="22"/>
        </w:rPr>
        <w:t>Katie Coleman-Assad – Airport Manager</w:t>
      </w:r>
    </w:p>
    <w:p w14:paraId="4004F40D" w14:textId="5ABF6969" w:rsidR="000D0581" w:rsidRPr="00855838" w:rsidRDefault="00246FC5" w:rsidP="00880E00">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000D0581" w:rsidRPr="00855838">
        <w:rPr>
          <w:rFonts w:asciiTheme="minorHAnsi" w:hAnsiTheme="minorHAnsi" w:cstheme="minorHAnsi"/>
          <w:sz w:val="22"/>
          <w:szCs w:val="22"/>
        </w:rPr>
        <w:t xml:space="preserve">  Dan Denton – Airport </w:t>
      </w:r>
      <w:r w:rsidR="001C52F4" w:rsidRPr="00855838">
        <w:rPr>
          <w:rFonts w:asciiTheme="minorHAnsi" w:hAnsiTheme="minorHAnsi" w:cstheme="minorHAnsi"/>
          <w:sz w:val="22"/>
          <w:szCs w:val="22"/>
        </w:rPr>
        <w:t xml:space="preserve">Assistant </w:t>
      </w:r>
      <w:r w:rsidR="000D0581" w:rsidRPr="00855838">
        <w:rPr>
          <w:rFonts w:asciiTheme="minorHAnsi" w:hAnsiTheme="minorHAnsi" w:cstheme="minorHAnsi"/>
          <w:sz w:val="22"/>
          <w:szCs w:val="22"/>
        </w:rPr>
        <w:t>Manager</w:t>
      </w:r>
    </w:p>
    <w:p w14:paraId="28F7BCB2" w14:textId="10D8652D" w:rsidR="00246FC5" w:rsidRDefault="00246FC5" w:rsidP="00246FC5">
      <w:pPr>
        <w:ind w:left="360"/>
        <w:jc w:val="both"/>
        <w:rPr>
          <w:rFonts w:asciiTheme="minorHAnsi" w:hAnsiTheme="minorHAnsi" w:cstheme="minorHAnsi"/>
          <w:sz w:val="22"/>
          <w:szCs w:val="22"/>
        </w:rPr>
      </w:pPr>
      <w:r w:rsidRPr="00855838">
        <w:rPr>
          <w:rFonts w:asciiTheme="minorHAnsi" w:hAnsiTheme="minorHAnsi" w:cstheme="minorHAnsi"/>
          <w:sz w:val="22"/>
          <w:szCs w:val="22"/>
        </w:rPr>
        <w:fldChar w:fldCharType="begin">
          <w:ffData>
            <w:name w:val=""/>
            <w:enabled/>
            <w:calcOnExit w:val="0"/>
            <w:checkBox>
              <w:sizeAuto/>
              <w:default w:val="1"/>
            </w:checkBox>
          </w:ffData>
        </w:fldChar>
      </w:r>
      <w:r w:rsidRPr="00855838">
        <w:rPr>
          <w:rFonts w:asciiTheme="minorHAnsi" w:hAnsiTheme="minorHAnsi" w:cstheme="minorHAnsi"/>
          <w:sz w:val="22"/>
          <w:szCs w:val="22"/>
        </w:rPr>
        <w:instrText xml:space="preserve"> FORMCHECKBOX </w:instrText>
      </w:r>
      <w:r w:rsidR="000D3471">
        <w:rPr>
          <w:rFonts w:asciiTheme="minorHAnsi" w:hAnsiTheme="minorHAnsi" w:cstheme="minorHAnsi"/>
          <w:sz w:val="22"/>
          <w:szCs w:val="22"/>
        </w:rPr>
      </w:r>
      <w:r w:rsidR="000D3471">
        <w:rPr>
          <w:rFonts w:asciiTheme="minorHAnsi" w:hAnsiTheme="minorHAnsi" w:cstheme="minorHAnsi"/>
          <w:sz w:val="22"/>
          <w:szCs w:val="22"/>
        </w:rPr>
        <w:fldChar w:fldCharType="separate"/>
      </w:r>
      <w:r w:rsidRPr="00855838">
        <w:rPr>
          <w:rFonts w:asciiTheme="minorHAnsi" w:hAnsiTheme="minorHAnsi" w:cstheme="minorHAnsi"/>
          <w:sz w:val="22"/>
          <w:szCs w:val="22"/>
        </w:rPr>
        <w:fldChar w:fldCharType="end"/>
      </w:r>
      <w:r w:rsidRPr="00855838">
        <w:rPr>
          <w:rFonts w:asciiTheme="minorHAnsi" w:hAnsiTheme="minorHAnsi" w:cstheme="minorHAnsi"/>
          <w:sz w:val="22"/>
          <w:szCs w:val="22"/>
        </w:rPr>
        <w:t xml:space="preserve">  Robert Underwood – Stevensville Treasurer</w:t>
      </w:r>
    </w:p>
    <w:p w14:paraId="7C3BBD14" w14:textId="77777777" w:rsidR="00246FC5" w:rsidRDefault="00246FC5" w:rsidP="00880E00">
      <w:pPr>
        <w:ind w:left="360"/>
        <w:jc w:val="both"/>
        <w:rPr>
          <w:rFonts w:asciiTheme="minorHAnsi" w:hAnsiTheme="minorHAnsi" w:cstheme="minorHAnsi"/>
          <w:sz w:val="22"/>
          <w:szCs w:val="22"/>
        </w:rPr>
      </w:pPr>
    </w:p>
    <w:p w14:paraId="7298609D" w14:textId="77777777" w:rsidR="00246FC5" w:rsidRDefault="00246FC5" w:rsidP="00880E00">
      <w:pPr>
        <w:ind w:left="360"/>
        <w:jc w:val="both"/>
        <w:rPr>
          <w:rFonts w:asciiTheme="minorHAnsi" w:hAnsiTheme="minorHAnsi" w:cstheme="minorHAnsi"/>
          <w:sz w:val="22"/>
          <w:szCs w:val="22"/>
        </w:rPr>
      </w:pPr>
    </w:p>
    <w:p w14:paraId="19135D62" w14:textId="77777777" w:rsidR="000D0581" w:rsidRDefault="000D0581" w:rsidP="00880E00">
      <w:pPr>
        <w:ind w:left="360"/>
        <w:jc w:val="both"/>
        <w:rPr>
          <w:rFonts w:asciiTheme="minorHAnsi" w:hAnsiTheme="minorHAnsi" w:cstheme="minorHAnsi"/>
          <w:sz w:val="22"/>
          <w:szCs w:val="22"/>
        </w:rPr>
      </w:pPr>
    </w:p>
    <w:p w14:paraId="16F23718" w14:textId="77777777" w:rsidR="000D0581" w:rsidRDefault="000D0581" w:rsidP="00880E00">
      <w:pPr>
        <w:ind w:left="360"/>
        <w:jc w:val="both"/>
        <w:rPr>
          <w:rFonts w:asciiTheme="minorHAnsi" w:hAnsiTheme="minorHAnsi" w:cstheme="minorHAnsi"/>
          <w:sz w:val="22"/>
          <w:szCs w:val="22"/>
        </w:rPr>
      </w:pPr>
    </w:p>
    <w:p w14:paraId="653859ED" w14:textId="77777777" w:rsidR="003958FF" w:rsidRDefault="003958FF" w:rsidP="00880E00">
      <w:pPr>
        <w:ind w:left="360"/>
        <w:jc w:val="both"/>
        <w:rPr>
          <w:rFonts w:asciiTheme="minorHAnsi" w:hAnsiTheme="minorHAnsi" w:cstheme="minorHAnsi"/>
          <w:sz w:val="22"/>
          <w:szCs w:val="22"/>
        </w:rPr>
      </w:pPr>
    </w:p>
    <w:p w14:paraId="3DDEBA81" w14:textId="77777777" w:rsidR="00470535" w:rsidRDefault="00470535" w:rsidP="00880E00">
      <w:pPr>
        <w:ind w:left="360"/>
        <w:jc w:val="both"/>
        <w:rPr>
          <w:rFonts w:asciiTheme="minorHAnsi" w:hAnsiTheme="minorHAnsi" w:cstheme="minorHAnsi"/>
          <w:sz w:val="22"/>
          <w:szCs w:val="22"/>
        </w:rPr>
      </w:pPr>
    </w:p>
    <w:p w14:paraId="24A5C5CD" w14:textId="77777777" w:rsidR="005B2DD7" w:rsidRDefault="005B2DD7" w:rsidP="00880E00">
      <w:pPr>
        <w:ind w:left="360"/>
        <w:jc w:val="both"/>
        <w:rPr>
          <w:rFonts w:asciiTheme="minorHAnsi" w:hAnsiTheme="minorHAnsi" w:cstheme="minorHAnsi"/>
          <w:sz w:val="22"/>
          <w:szCs w:val="22"/>
        </w:rPr>
      </w:pPr>
    </w:p>
    <w:p w14:paraId="06A20246" w14:textId="77777777" w:rsidR="005B2DD7" w:rsidRDefault="005B2DD7" w:rsidP="00880E00">
      <w:pPr>
        <w:ind w:left="360"/>
        <w:jc w:val="both"/>
        <w:rPr>
          <w:rFonts w:asciiTheme="minorHAnsi" w:hAnsiTheme="minorHAnsi" w:cstheme="minorHAnsi"/>
          <w:sz w:val="22"/>
          <w:szCs w:val="22"/>
        </w:rPr>
      </w:pPr>
    </w:p>
    <w:p w14:paraId="103DDEC5" w14:textId="77777777" w:rsidR="005B2DD7" w:rsidRDefault="005B2DD7" w:rsidP="00880E00">
      <w:pPr>
        <w:ind w:left="360"/>
        <w:jc w:val="both"/>
        <w:rPr>
          <w:rFonts w:asciiTheme="minorHAnsi" w:hAnsiTheme="minorHAnsi" w:cstheme="minorHAnsi"/>
          <w:sz w:val="22"/>
          <w:szCs w:val="22"/>
        </w:rPr>
      </w:pPr>
    </w:p>
    <w:p w14:paraId="3097ECE8" w14:textId="77777777" w:rsidR="001D4BEC" w:rsidRDefault="001D4BEC" w:rsidP="00880E00">
      <w:pPr>
        <w:ind w:firstLine="360"/>
        <w:jc w:val="both"/>
        <w:rPr>
          <w:rFonts w:asciiTheme="minorHAnsi" w:hAnsiTheme="minorHAnsi" w:cstheme="minorHAnsi"/>
          <w:sz w:val="22"/>
          <w:szCs w:val="22"/>
        </w:rPr>
      </w:pPr>
    </w:p>
    <w:p w14:paraId="4F6842BE" w14:textId="77777777" w:rsidR="009071A5" w:rsidRDefault="009071A5" w:rsidP="00880E00">
      <w:pPr>
        <w:ind w:firstLine="360"/>
        <w:jc w:val="both"/>
        <w:rPr>
          <w:rFonts w:asciiTheme="minorHAnsi" w:hAnsiTheme="minorHAnsi" w:cstheme="minorHAnsi"/>
          <w:sz w:val="22"/>
          <w:szCs w:val="22"/>
        </w:rPr>
      </w:pPr>
    </w:p>
    <w:p w14:paraId="6DD55148" w14:textId="77777777" w:rsidR="00AD3598" w:rsidRDefault="009071A5" w:rsidP="00880E00">
      <w:pPr>
        <w:pStyle w:val="NoSpacing"/>
        <w:jc w:val="both"/>
        <w:rPr>
          <w:rFonts w:asciiTheme="minorHAnsi" w:hAnsiTheme="minorHAnsi"/>
          <w:b/>
          <w:smallCaps/>
          <w:sz w:val="22"/>
        </w:rPr>
      </w:pPr>
      <w:r w:rsidRPr="00EB3E2D">
        <w:rPr>
          <w:rFonts w:asciiTheme="minorHAnsi" w:hAnsiTheme="minorHAnsi"/>
          <w:b/>
          <w:smallCaps/>
          <w:sz w:val="22"/>
        </w:rPr>
        <w:t>Others Present:</w:t>
      </w:r>
      <w:r w:rsidR="00AD3598">
        <w:rPr>
          <w:rFonts w:asciiTheme="minorHAnsi" w:hAnsiTheme="minorHAnsi"/>
          <w:b/>
          <w:smallCaps/>
          <w:sz w:val="22"/>
        </w:rPr>
        <w:t xml:space="preserve"> </w:t>
      </w:r>
    </w:p>
    <w:p w14:paraId="1824BFC1" w14:textId="6BEFD455" w:rsidR="00E67CE7" w:rsidRDefault="00E67CE7" w:rsidP="00880E00">
      <w:pPr>
        <w:jc w:val="both"/>
        <w:rPr>
          <w:rFonts w:asciiTheme="minorHAnsi" w:hAnsiTheme="minorHAnsi" w:cstheme="minorHAnsi"/>
          <w:sz w:val="20"/>
          <w:szCs w:val="20"/>
          <w:highlight w:val="yellow"/>
        </w:rPr>
      </w:pPr>
    </w:p>
    <w:p w14:paraId="6AB1BCA8" w14:textId="77777777" w:rsidR="009E71D8" w:rsidRPr="00EB0048" w:rsidRDefault="009E71D8" w:rsidP="00880E00">
      <w:pPr>
        <w:jc w:val="both"/>
        <w:rPr>
          <w:rFonts w:asciiTheme="minorHAnsi" w:hAnsiTheme="minorHAnsi" w:cstheme="minorHAnsi"/>
          <w:sz w:val="20"/>
          <w:szCs w:val="20"/>
          <w:highlight w:val="yellow"/>
        </w:rPr>
      </w:pPr>
    </w:p>
    <w:p w14:paraId="54DD06C9" w14:textId="77777777" w:rsidR="00E67CE7" w:rsidRPr="00EB0048" w:rsidRDefault="00E67CE7" w:rsidP="00880E00">
      <w:pPr>
        <w:jc w:val="both"/>
        <w:rPr>
          <w:rFonts w:asciiTheme="minorHAnsi" w:hAnsiTheme="minorHAnsi" w:cstheme="minorHAnsi"/>
          <w:sz w:val="20"/>
          <w:szCs w:val="20"/>
          <w:highlight w:val="yellow"/>
        </w:rPr>
      </w:pPr>
    </w:p>
    <w:p w14:paraId="3E5A2549" w14:textId="77777777" w:rsidR="00BE72EB" w:rsidRPr="00EB0048" w:rsidRDefault="00BE72EB" w:rsidP="00880E00">
      <w:pPr>
        <w:jc w:val="both"/>
        <w:rPr>
          <w:rFonts w:asciiTheme="minorHAnsi" w:hAnsiTheme="minorHAnsi" w:cstheme="minorHAnsi"/>
          <w:sz w:val="20"/>
          <w:szCs w:val="20"/>
          <w:highlight w:val="yellow"/>
          <w:u w:val="single"/>
        </w:rPr>
      </w:pPr>
    </w:p>
    <w:p w14:paraId="23553A50" w14:textId="77777777" w:rsidR="00AB612A" w:rsidRPr="00EB0048" w:rsidRDefault="00AB612A" w:rsidP="00880E00">
      <w:pPr>
        <w:jc w:val="both"/>
        <w:rPr>
          <w:rFonts w:asciiTheme="minorHAnsi" w:hAnsiTheme="minorHAnsi" w:cstheme="minorHAnsi"/>
          <w:sz w:val="20"/>
          <w:szCs w:val="20"/>
          <w:highlight w:val="yellow"/>
          <w:u w:val="single"/>
        </w:rPr>
        <w:sectPr w:rsidR="00AB612A" w:rsidRPr="00EB0048" w:rsidSect="00BE72EB">
          <w:type w:val="continuous"/>
          <w:pgSz w:w="12240" w:h="15840"/>
          <w:pgMar w:top="720" w:right="720" w:bottom="720" w:left="720" w:header="432" w:footer="432" w:gutter="0"/>
          <w:cols w:num="2" w:space="720"/>
          <w:docGrid w:linePitch="360"/>
        </w:sectPr>
      </w:pPr>
    </w:p>
    <w:p w14:paraId="17AACBE8" w14:textId="77777777" w:rsidR="009071A5" w:rsidRDefault="009071A5" w:rsidP="00880E00">
      <w:pPr>
        <w:pBdr>
          <w:bottom w:val="single" w:sz="4" w:space="1" w:color="auto"/>
        </w:pBdr>
        <w:jc w:val="both"/>
        <w:rPr>
          <w:rFonts w:asciiTheme="minorHAnsi" w:hAnsiTheme="minorHAnsi" w:cstheme="minorHAnsi"/>
          <w:b/>
          <w:bCs/>
          <w:sz w:val="22"/>
        </w:rPr>
      </w:pPr>
    </w:p>
    <w:p w14:paraId="0E5D49A4" w14:textId="77777777" w:rsidR="00E67CE7" w:rsidRPr="00AE4333" w:rsidRDefault="004B16D4" w:rsidP="00880E00">
      <w:pPr>
        <w:pBdr>
          <w:bottom w:val="single" w:sz="4" w:space="1" w:color="auto"/>
        </w:pBdr>
        <w:jc w:val="both"/>
      </w:pPr>
      <w:r>
        <w:rPr>
          <w:rFonts w:asciiTheme="minorHAnsi" w:hAnsiTheme="minorHAnsi" w:cstheme="minorHAnsi"/>
          <w:b/>
          <w:bCs/>
          <w:sz w:val="22"/>
        </w:rPr>
        <w:t>1</w:t>
      </w:r>
      <w:r w:rsidR="00E67CE7" w:rsidRPr="00EB0048">
        <w:rPr>
          <w:rFonts w:asciiTheme="minorHAnsi" w:hAnsiTheme="minorHAnsi" w:cstheme="minorHAnsi"/>
          <w:b/>
          <w:bCs/>
          <w:sz w:val="22"/>
        </w:rPr>
        <w:t>.</w:t>
      </w:r>
      <w:r w:rsidR="00E67CE7" w:rsidRPr="00EB0048">
        <w:rPr>
          <w:rFonts w:asciiTheme="minorHAnsi" w:hAnsiTheme="minorHAnsi" w:cstheme="minorHAnsi"/>
          <w:b/>
          <w:bCs/>
          <w:sz w:val="22"/>
        </w:rPr>
        <w:tab/>
      </w:r>
      <w:r w:rsidR="00E67CE7" w:rsidRPr="00EB0048">
        <w:rPr>
          <w:rFonts w:asciiTheme="minorHAnsi" w:hAnsiTheme="minorHAnsi" w:cstheme="minorHAnsi"/>
          <w:b/>
          <w:bCs/>
          <w:smallCaps/>
          <w:sz w:val="22"/>
        </w:rPr>
        <w:t>Call</w:t>
      </w:r>
      <w:r w:rsidR="00BE0A43" w:rsidRPr="00EB0048">
        <w:rPr>
          <w:rFonts w:asciiTheme="minorHAnsi" w:hAnsiTheme="minorHAnsi" w:cstheme="minorHAnsi"/>
          <w:b/>
          <w:bCs/>
          <w:smallCaps/>
          <w:sz w:val="22"/>
        </w:rPr>
        <w:t xml:space="preserve"> to Order</w:t>
      </w:r>
      <w:r>
        <w:rPr>
          <w:rFonts w:asciiTheme="minorHAnsi" w:hAnsiTheme="minorHAnsi" w:cstheme="minorHAnsi"/>
          <w:b/>
          <w:bCs/>
          <w:smallCaps/>
          <w:sz w:val="22"/>
        </w:rPr>
        <w:t xml:space="preserve"> and Roll Call</w:t>
      </w:r>
    </w:p>
    <w:p w14:paraId="2BDEE18F" w14:textId="77777777" w:rsidR="00AD3598" w:rsidRPr="00507C8C" w:rsidRDefault="00BE0A43" w:rsidP="00507C8C">
      <w:pPr>
        <w:pStyle w:val="ListParagraph"/>
        <w:numPr>
          <w:ilvl w:val="0"/>
          <w:numId w:val="2"/>
        </w:numPr>
        <w:jc w:val="both"/>
        <w:rPr>
          <w:rFonts w:asciiTheme="minorHAnsi" w:hAnsiTheme="minorHAnsi" w:cstheme="minorHAnsi"/>
          <w:sz w:val="22"/>
        </w:rPr>
      </w:pPr>
      <w:r w:rsidRPr="007459E6">
        <w:rPr>
          <w:rFonts w:asciiTheme="minorHAnsi" w:hAnsiTheme="minorHAnsi" w:cstheme="minorHAnsi"/>
          <w:sz w:val="22"/>
        </w:rPr>
        <w:t xml:space="preserve">Meeting began at </w:t>
      </w:r>
      <w:r w:rsidR="003A3213" w:rsidRPr="007459E6">
        <w:rPr>
          <w:rFonts w:asciiTheme="minorHAnsi" w:hAnsiTheme="minorHAnsi" w:cstheme="minorHAnsi"/>
          <w:sz w:val="22"/>
        </w:rPr>
        <w:t>5</w:t>
      </w:r>
      <w:r w:rsidRPr="007459E6">
        <w:rPr>
          <w:rFonts w:asciiTheme="minorHAnsi" w:hAnsiTheme="minorHAnsi" w:cstheme="minorHAnsi"/>
          <w:sz w:val="22"/>
        </w:rPr>
        <w:t>:</w:t>
      </w:r>
      <w:r w:rsidR="0031354F">
        <w:rPr>
          <w:rFonts w:asciiTheme="minorHAnsi" w:hAnsiTheme="minorHAnsi" w:cstheme="minorHAnsi"/>
          <w:sz w:val="22"/>
        </w:rPr>
        <w:t>30</w:t>
      </w:r>
      <w:r w:rsidRPr="007459E6">
        <w:rPr>
          <w:rFonts w:asciiTheme="minorHAnsi" w:hAnsiTheme="minorHAnsi" w:cstheme="minorHAnsi"/>
          <w:sz w:val="22"/>
        </w:rPr>
        <w:t xml:space="preserve"> PM</w:t>
      </w:r>
      <w:r w:rsidR="008A076C" w:rsidRPr="007459E6">
        <w:rPr>
          <w:rFonts w:asciiTheme="minorHAnsi" w:hAnsiTheme="minorHAnsi" w:cstheme="minorHAnsi"/>
          <w:sz w:val="22"/>
        </w:rPr>
        <w:t xml:space="preserve">  </w:t>
      </w:r>
    </w:p>
    <w:p w14:paraId="208001A5" w14:textId="77777777" w:rsidR="00B149EE" w:rsidRPr="00EB0048" w:rsidRDefault="00B149EE" w:rsidP="00880E00">
      <w:pPr>
        <w:jc w:val="both"/>
        <w:rPr>
          <w:rFonts w:asciiTheme="minorHAnsi" w:hAnsiTheme="minorHAnsi" w:cstheme="minorHAnsi"/>
          <w:bCs/>
          <w:sz w:val="22"/>
          <w:highlight w:val="yellow"/>
        </w:rPr>
      </w:pPr>
    </w:p>
    <w:p w14:paraId="69CBD07C" w14:textId="77777777" w:rsidR="00BE0A43" w:rsidRPr="0073155C" w:rsidRDefault="004B16D4" w:rsidP="00880E00">
      <w:pPr>
        <w:pBdr>
          <w:bottom w:val="single" w:sz="4" w:space="1" w:color="auto"/>
        </w:pBdr>
        <w:jc w:val="both"/>
        <w:rPr>
          <w:rFonts w:asciiTheme="minorHAnsi" w:hAnsiTheme="minorHAnsi" w:cstheme="minorHAnsi"/>
          <w:b/>
          <w:sz w:val="22"/>
        </w:rPr>
      </w:pPr>
      <w:r>
        <w:rPr>
          <w:rFonts w:asciiTheme="minorHAnsi" w:hAnsiTheme="minorHAnsi" w:cstheme="minorHAnsi"/>
          <w:b/>
          <w:bCs/>
          <w:sz w:val="22"/>
        </w:rPr>
        <w:t>2</w:t>
      </w:r>
      <w:r w:rsidR="00BE0A43" w:rsidRPr="0073155C">
        <w:rPr>
          <w:rFonts w:asciiTheme="minorHAnsi" w:hAnsiTheme="minorHAnsi" w:cstheme="minorHAnsi"/>
          <w:b/>
          <w:bCs/>
          <w:sz w:val="22"/>
        </w:rPr>
        <w:t>.</w:t>
      </w:r>
      <w:r w:rsidR="00BE0A43" w:rsidRPr="0073155C">
        <w:rPr>
          <w:rFonts w:asciiTheme="minorHAnsi" w:hAnsiTheme="minorHAnsi" w:cstheme="minorHAnsi"/>
          <w:b/>
          <w:bCs/>
          <w:sz w:val="22"/>
        </w:rPr>
        <w:tab/>
      </w:r>
      <w:r>
        <w:rPr>
          <w:rFonts w:asciiTheme="minorHAnsi" w:hAnsiTheme="minorHAnsi" w:cstheme="minorHAnsi"/>
          <w:b/>
          <w:bCs/>
          <w:smallCaps/>
          <w:sz w:val="22"/>
        </w:rPr>
        <w:t>Approval of Minutes</w:t>
      </w:r>
    </w:p>
    <w:p w14:paraId="4B0A1211" w14:textId="5BEBC3C8" w:rsidR="00FA541D" w:rsidRDefault="00855838" w:rsidP="00EB6B40">
      <w:pPr>
        <w:pStyle w:val="ListParagraph"/>
        <w:numPr>
          <w:ilvl w:val="0"/>
          <w:numId w:val="2"/>
        </w:numPr>
        <w:jc w:val="both"/>
        <w:rPr>
          <w:rFonts w:asciiTheme="minorHAnsi" w:hAnsiTheme="minorHAnsi" w:cstheme="minorHAnsi"/>
          <w:sz w:val="22"/>
        </w:rPr>
      </w:pPr>
      <w:r>
        <w:rPr>
          <w:rFonts w:asciiTheme="minorHAnsi" w:hAnsiTheme="minorHAnsi" w:cstheme="minorHAnsi"/>
          <w:sz w:val="22"/>
        </w:rPr>
        <w:t>January Minutes Approved.</w:t>
      </w:r>
    </w:p>
    <w:p w14:paraId="5C63FB07" w14:textId="77777777" w:rsidR="004B16D4" w:rsidRPr="004B16D4" w:rsidRDefault="004B16D4" w:rsidP="004B16D4">
      <w:pPr>
        <w:pStyle w:val="ListParagraph"/>
        <w:jc w:val="both"/>
        <w:rPr>
          <w:rFonts w:asciiTheme="minorHAnsi" w:hAnsiTheme="minorHAnsi" w:cstheme="minorHAnsi"/>
          <w:sz w:val="22"/>
        </w:rPr>
      </w:pPr>
    </w:p>
    <w:p w14:paraId="02A2281E" w14:textId="77777777" w:rsidR="00064231" w:rsidRPr="004B353E" w:rsidRDefault="004B16D4" w:rsidP="00880E00">
      <w:pPr>
        <w:pBdr>
          <w:bottom w:val="single" w:sz="4" w:space="1" w:color="auto"/>
        </w:pBdr>
        <w:jc w:val="both"/>
        <w:rPr>
          <w:rFonts w:asciiTheme="minorHAnsi" w:hAnsiTheme="minorHAnsi" w:cstheme="minorHAnsi"/>
          <w:sz w:val="22"/>
        </w:rPr>
      </w:pPr>
      <w:r>
        <w:rPr>
          <w:rFonts w:asciiTheme="minorHAnsi" w:hAnsiTheme="minorHAnsi" w:cstheme="minorHAnsi"/>
          <w:b/>
          <w:bCs/>
          <w:sz w:val="22"/>
        </w:rPr>
        <w:t>3</w:t>
      </w:r>
      <w:r w:rsidR="00164C32" w:rsidRPr="004B353E">
        <w:rPr>
          <w:rFonts w:asciiTheme="minorHAnsi" w:hAnsiTheme="minorHAnsi" w:cstheme="minorHAnsi"/>
          <w:b/>
          <w:bCs/>
          <w:sz w:val="22"/>
        </w:rPr>
        <w:t>.</w:t>
      </w:r>
      <w:r w:rsidR="00164C32" w:rsidRPr="004B353E">
        <w:rPr>
          <w:rFonts w:asciiTheme="minorHAnsi" w:hAnsiTheme="minorHAnsi" w:cstheme="minorHAnsi"/>
          <w:b/>
          <w:bCs/>
          <w:sz w:val="22"/>
        </w:rPr>
        <w:tab/>
      </w:r>
      <w:r>
        <w:rPr>
          <w:rFonts w:asciiTheme="minorHAnsi" w:hAnsiTheme="minorHAnsi" w:cstheme="minorHAnsi"/>
          <w:b/>
          <w:bCs/>
          <w:smallCaps/>
          <w:sz w:val="22"/>
        </w:rPr>
        <w:t>Correspondence</w:t>
      </w:r>
    </w:p>
    <w:p w14:paraId="21E9C1F2" w14:textId="7EA399FE" w:rsidR="00D77B00" w:rsidRPr="004B16D4" w:rsidRDefault="00855838" w:rsidP="00D77B00">
      <w:pPr>
        <w:pStyle w:val="ListParagraph"/>
        <w:numPr>
          <w:ilvl w:val="0"/>
          <w:numId w:val="1"/>
        </w:numPr>
        <w:jc w:val="both"/>
        <w:rPr>
          <w:rFonts w:asciiTheme="minorHAnsi" w:hAnsiTheme="minorHAnsi" w:cstheme="minorHAnsi"/>
          <w:sz w:val="22"/>
        </w:rPr>
      </w:pPr>
      <w:r>
        <w:rPr>
          <w:rFonts w:asciiTheme="minorHAnsi" w:hAnsiTheme="minorHAnsi" w:cstheme="minorHAnsi"/>
          <w:sz w:val="22"/>
        </w:rPr>
        <w:t>None</w:t>
      </w:r>
    </w:p>
    <w:p w14:paraId="1FC2197D" w14:textId="77777777" w:rsidR="006C2972" w:rsidRPr="004B353E" w:rsidRDefault="00E575E1" w:rsidP="00D77B00">
      <w:pPr>
        <w:pStyle w:val="ListParagraph"/>
        <w:jc w:val="both"/>
        <w:rPr>
          <w:rFonts w:asciiTheme="minorHAnsi" w:hAnsiTheme="minorHAnsi" w:cstheme="minorHAnsi"/>
          <w:sz w:val="22"/>
        </w:rPr>
      </w:pPr>
      <w:r w:rsidRPr="004B353E">
        <w:rPr>
          <w:rFonts w:asciiTheme="minorHAnsi" w:hAnsiTheme="minorHAnsi" w:cstheme="minorHAnsi"/>
          <w:sz w:val="22"/>
        </w:rPr>
        <w:t xml:space="preserve"> </w:t>
      </w:r>
    </w:p>
    <w:p w14:paraId="7458A035" w14:textId="77777777" w:rsidR="00027B42" w:rsidRPr="004B353E" w:rsidRDefault="004B16D4" w:rsidP="00880E00">
      <w:pPr>
        <w:pBdr>
          <w:bottom w:val="single" w:sz="4" w:space="1" w:color="auto"/>
        </w:pBdr>
        <w:jc w:val="both"/>
        <w:rPr>
          <w:rFonts w:asciiTheme="minorHAnsi" w:hAnsiTheme="minorHAnsi" w:cstheme="minorHAnsi"/>
          <w:smallCaps/>
          <w:sz w:val="22"/>
        </w:rPr>
      </w:pPr>
      <w:r>
        <w:rPr>
          <w:rFonts w:asciiTheme="minorHAnsi" w:hAnsiTheme="minorHAnsi" w:cstheme="minorHAnsi"/>
          <w:b/>
          <w:bCs/>
          <w:sz w:val="22"/>
        </w:rPr>
        <w:t>4</w:t>
      </w:r>
      <w:r w:rsidR="00027B42" w:rsidRPr="004B353E">
        <w:rPr>
          <w:rFonts w:asciiTheme="minorHAnsi" w:hAnsiTheme="minorHAnsi" w:cstheme="minorHAnsi"/>
          <w:b/>
          <w:bCs/>
          <w:sz w:val="22"/>
        </w:rPr>
        <w:t>.</w:t>
      </w:r>
      <w:r w:rsidR="00027B42" w:rsidRPr="004B353E">
        <w:rPr>
          <w:rFonts w:asciiTheme="minorHAnsi" w:hAnsiTheme="minorHAnsi" w:cstheme="minorHAnsi"/>
          <w:b/>
          <w:bCs/>
          <w:sz w:val="22"/>
        </w:rPr>
        <w:tab/>
      </w:r>
      <w:r>
        <w:rPr>
          <w:rFonts w:asciiTheme="minorHAnsi" w:hAnsiTheme="minorHAnsi" w:cstheme="minorHAnsi"/>
          <w:b/>
          <w:bCs/>
          <w:smallCaps/>
          <w:sz w:val="22"/>
        </w:rPr>
        <w:t>Financial Reports</w:t>
      </w:r>
    </w:p>
    <w:p w14:paraId="0706FC41" w14:textId="4F762251" w:rsidR="00516198" w:rsidRDefault="001F0FFB" w:rsidP="00D146C5">
      <w:pPr>
        <w:pStyle w:val="ListParagraph"/>
        <w:numPr>
          <w:ilvl w:val="0"/>
          <w:numId w:val="2"/>
        </w:numPr>
        <w:jc w:val="both"/>
        <w:rPr>
          <w:rFonts w:asciiTheme="minorHAnsi" w:hAnsiTheme="minorHAnsi" w:cstheme="minorHAnsi"/>
          <w:sz w:val="22"/>
        </w:rPr>
      </w:pPr>
      <w:r>
        <w:rPr>
          <w:rFonts w:asciiTheme="minorHAnsi" w:hAnsiTheme="minorHAnsi" w:cstheme="minorHAnsi"/>
          <w:sz w:val="22"/>
        </w:rPr>
        <w:t xml:space="preserve">Mr. Underwood </w:t>
      </w:r>
      <w:r w:rsidR="00246FC5">
        <w:rPr>
          <w:rFonts w:asciiTheme="minorHAnsi" w:hAnsiTheme="minorHAnsi" w:cstheme="minorHAnsi"/>
          <w:sz w:val="22"/>
        </w:rPr>
        <w:t xml:space="preserve">presented the latest financials to the Board.  </w:t>
      </w:r>
      <w:r w:rsidR="00855838">
        <w:rPr>
          <w:rFonts w:asciiTheme="minorHAnsi" w:hAnsiTheme="minorHAnsi" w:cstheme="minorHAnsi"/>
          <w:sz w:val="22"/>
        </w:rPr>
        <w:t xml:space="preserve">He discovered there were two outstanding loans active from Montana Aeronautics which he paid out.  He said the airport account balance is approximately $120K.  In order to continue to be financially sustainable, the balance should remain roughly 30-50% of total savings – on hand cash should be around $102K.  Don McCann asked why a few items were extended over 100%.  One of the items was for AWOS maintenance which costs have escalated recently.  McCann said he thought the airport would take that over.  Don Lorenzen said the plan fell through largely due to the added liability, also due to the amount of paperwork the FAA was requesting.    </w:t>
      </w:r>
    </w:p>
    <w:p w14:paraId="32080BC7" w14:textId="77777777" w:rsidR="00931CF4" w:rsidRDefault="00931CF4" w:rsidP="00931CF4">
      <w:pPr>
        <w:pStyle w:val="ListParagraph"/>
        <w:jc w:val="both"/>
        <w:rPr>
          <w:rFonts w:asciiTheme="minorHAnsi" w:hAnsiTheme="minorHAnsi" w:cstheme="minorHAnsi"/>
          <w:sz w:val="22"/>
        </w:rPr>
      </w:pPr>
    </w:p>
    <w:p w14:paraId="42718CDE" w14:textId="77777777" w:rsidR="001803B1" w:rsidRPr="00931CF4" w:rsidRDefault="001803B1" w:rsidP="00931CF4">
      <w:pPr>
        <w:pStyle w:val="ListParagraph"/>
        <w:jc w:val="both"/>
        <w:rPr>
          <w:rFonts w:asciiTheme="minorHAnsi" w:hAnsiTheme="minorHAnsi" w:cstheme="minorHAnsi"/>
          <w:sz w:val="22"/>
        </w:rPr>
      </w:pPr>
    </w:p>
    <w:p w14:paraId="1935F3AC" w14:textId="77777777" w:rsidR="0073155C" w:rsidRPr="004B353E" w:rsidRDefault="004B16D4" w:rsidP="00880E00">
      <w:pPr>
        <w:pBdr>
          <w:bottom w:val="single" w:sz="4" w:space="1" w:color="auto"/>
        </w:pBdr>
        <w:jc w:val="both"/>
        <w:rPr>
          <w:rFonts w:asciiTheme="minorHAnsi" w:hAnsiTheme="minorHAnsi" w:cstheme="minorHAnsi"/>
          <w:smallCaps/>
          <w:sz w:val="22"/>
        </w:rPr>
      </w:pPr>
      <w:r>
        <w:rPr>
          <w:rFonts w:asciiTheme="minorHAnsi" w:hAnsiTheme="minorHAnsi" w:cstheme="minorHAnsi"/>
          <w:b/>
          <w:bCs/>
          <w:sz w:val="22"/>
        </w:rPr>
        <w:t>5</w:t>
      </w:r>
      <w:r w:rsidR="0053415C" w:rsidRPr="004B353E">
        <w:rPr>
          <w:rFonts w:asciiTheme="minorHAnsi" w:hAnsiTheme="minorHAnsi" w:cstheme="minorHAnsi"/>
          <w:b/>
          <w:bCs/>
          <w:sz w:val="22"/>
        </w:rPr>
        <w:t>.</w:t>
      </w:r>
      <w:r w:rsidR="0053415C" w:rsidRPr="004B353E">
        <w:rPr>
          <w:rFonts w:asciiTheme="minorHAnsi" w:hAnsiTheme="minorHAnsi" w:cstheme="minorHAnsi"/>
          <w:b/>
          <w:bCs/>
          <w:sz w:val="22"/>
        </w:rPr>
        <w:tab/>
      </w:r>
      <w:r>
        <w:rPr>
          <w:rFonts w:asciiTheme="minorHAnsi" w:hAnsiTheme="minorHAnsi" w:cstheme="minorHAnsi"/>
          <w:b/>
          <w:bCs/>
          <w:smallCaps/>
          <w:sz w:val="22"/>
        </w:rPr>
        <w:t>Engineer’s Report</w:t>
      </w:r>
    </w:p>
    <w:p w14:paraId="45D1CADA" w14:textId="3F9F7BEE" w:rsidR="00730FE8" w:rsidRPr="00256F03" w:rsidRDefault="00B42B3F" w:rsidP="00D77B00">
      <w:pPr>
        <w:pStyle w:val="ListParagraph"/>
        <w:numPr>
          <w:ilvl w:val="0"/>
          <w:numId w:val="13"/>
        </w:numPr>
        <w:ind w:left="810" w:hanging="450"/>
        <w:jc w:val="both"/>
        <w:rPr>
          <w:rFonts w:asciiTheme="minorHAnsi" w:hAnsiTheme="minorHAnsi" w:cstheme="minorHAnsi"/>
          <w:sz w:val="22"/>
        </w:rPr>
      </w:pPr>
      <w:r>
        <w:rPr>
          <w:rFonts w:asciiTheme="minorHAnsi" w:hAnsiTheme="minorHAnsi" w:cstheme="minorHAnsi"/>
          <w:sz w:val="22"/>
        </w:rPr>
        <w:t>None</w:t>
      </w:r>
    </w:p>
    <w:p w14:paraId="1C5FDDF8" w14:textId="77777777" w:rsidR="00D77B00" w:rsidRPr="00256F03" w:rsidRDefault="00D77B00" w:rsidP="00256F03">
      <w:pPr>
        <w:keepNext/>
        <w:keepLines/>
        <w:spacing w:before="120"/>
        <w:jc w:val="both"/>
        <w:outlineLvl w:val="2"/>
        <w:rPr>
          <w:rFonts w:asciiTheme="minorHAnsi" w:hAnsiTheme="minorHAnsi" w:cstheme="minorHAnsi"/>
          <w:sz w:val="22"/>
        </w:rPr>
      </w:pPr>
    </w:p>
    <w:p w14:paraId="63C61582" w14:textId="1A8BFCE5" w:rsidR="00AF373E" w:rsidRDefault="00AF373E" w:rsidP="00880E00">
      <w:pPr>
        <w:pStyle w:val="ListParagraph"/>
        <w:keepNext/>
        <w:keepLines/>
        <w:spacing w:before="120"/>
        <w:jc w:val="both"/>
        <w:outlineLvl w:val="2"/>
        <w:rPr>
          <w:rFonts w:asciiTheme="minorHAnsi" w:hAnsiTheme="minorHAnsi" w:cstheme="minorHAnsi"/>
          <w:sz w:val="22"/>
        </w:rPr>
      </w:pPr>
    </w:p>
    <w:p w14:paraId="0771A068" w14:textId="2D2366A3" w:rsidR="00B42B3F" w:rsidRDefault="00B42B3F" w:rsidP="00880E00">
      <w:pPr>
        <w:pStyle w:val="ListParagraph"/>
        <w:keepNext/>
        <w:keepLines/>
        <w:spacing w:before="120"/>
        <w:jc w:val="both"/>
        <w:outlineLvl w:val="2"/>
        <w:rPr>
          <w:rFonts w:asciiTheme="minorHAnsi" w:hAnsiTheme="minorHAnsi" w:cstheme="minorHAnsi"/>
          <w:sz w:val="22"/>
        </w:rPr>
      </w:pPr>
    </w:p>
    <w:p w14:paraId="42253F2D" w14:textId="29F57186" w:rsidR="00B42B3F" w:rsidRDefault="00B42B3F" w:rsidP="00880E00">
      <w:pPr>
        <w:pStyle w:val="ListParagraph"/>
        <w:keepNext/>
        <w:keepLines/>
        <w:spacing w:before="120"/>
        <w:jc w:val="both"/>
        <w:outlineLvl w:val="2"/>
        <w:rPr>
          <w:rFonts w:asciiTheme="minorHAnsi" w:hAnsiTheme="minorHAnsi" w:cstheme="minorHAnsi"/>
          <w:sz w:val="22"/>
        </w:rPr>
      </w:pPr>
    </w:p>
    <w:p w14:paraId="4810E2CB" w14:textId="77777777" w:rsidR="00B42B3F" w:rsidRPr="004B16D4" w:rsidRDefault="00B42B3F" w:rsidP="00880E00">
      <w:pPr>
        <w:pStyle w:val="ListParagraph"/>
        <w:keepNext/>
        <w:keepLines/>
        <w:spacing w:before="120"/>
        <w:jc w:val="both"/>
        <w:outlineLvl w:val="2"/>
        <w:rPr>
          <w:rFonts w:asciiTheme="minorHAnsi" w:hAnsiTheme="minorHAnsi" w:cstheme="minorHAnsi"/>
          <w:sz w:val="22"/>
        </w:rPr>
      </w:pPr>
    </w:p>
    <w:p w14:paraId="41340C52" w14:textId="2836ED0D" w:rsidR="0054765B" w:rsidRPr="004B16D4" w:rsidRDefault="009E71D8" w:rsidP="00880E00">
      <w:pPr>
        <w:pBdr>
          <w:bottom w:val="single" w:sz="4" w:space="1" w:color="auto"/>
        </w:pBdr>
        <w:jc w:val="both"/>
        <w:rPr>
          <w:rFonts w:asciiTheme="minorHAnsi" w:hAnsiTheme="minorHAnsi" w:cstheme="minorHAnsi"/>
          <w:smallCaps/>
          <w:sz w:val="22"/>
        </w:rPr>
      </w:pPr>
      <w:r>
        <w:rPr>
          <w:rFonts w:asciiTheme="minorHAnsi" w:hAnsiTheme="minorHAnsi" w:cstheme="minorHAnsi"/>
          <w:b/>
          <w:sz w:val="22"/>
        </w:rPr>
        <w:t>6</w:t>
      </w:r>
      <w:r w:rsidR="00A61248" w:rsidRPr="004B16D4">
        <w:rPr>
          <w:rFonts w:asciiTheme="minorHAnsi" w:hAnsiTheme="minorHAnsi" w:cstheme="minorHAnsi"/>
          <w:b/>
          <w:sz w:val="22"/>
        </w:rPr>
        <w:t>.</w:t>
      </w:r>
      <w:r w:rsidR="00A61248" w:rsidRPr="004B16D4">
        <w:rPr>
          <w:rFonts w:asciiTheme="minorHAnsi" w:hAnsiTheme="minorHAnsi" w:cstheme="minorHAnsi"/>
          <w:b/>
          <w:sz w:val="22"/>
        </w:rPr>
        <w:tab/>
      </w:r>
      <w:r w:rsidR="009A2B10" w:rsidRPr="004B16D4">
        <w:rPr>
          <w:rFonts w:asciiTheme="minorHAnsi" w:hAnsiTheme="minorHAnsi" w:cstheme="minorHAnsi"/>
          <w:b/>
          <w:smallCaps/>
          <w:sz w:val="22"/>
        </w:rPr>
        <w:t>Old Business</w:t>
      </w:r>
    </w:p>
    <w:p w14:paraId="04C97571" w14:textId="77777777" w:rsidR="004E4D6C" w:rsidRPr="004B16D4" w:rsidRDefault="004E4D6C" w:rsidP="004E4D6C">
      <w:pPr>
        <w:pStyle w:val="ListParagraph"/>
        <w:ind w:left="360"/>
        <w:jc w:val="both"/>
        <w:rPr>
          <w:rFonts w:asciiTheme="minorHAnsi" w:hAnsiTheme="minorHAnsi" w:cstheme="minorHAnsi"/>
          <w:b/>
          <w:sz w:val="22"/>
        </w:rPr>
      </w:pPr>
    </w:p>
    <w:p w14:paraId="3FAB26C0" w14:textId="652694F6" w:rsidR="009105F9" w:rsidRPr="004B16D4" w:rsidRDefault="00B42B3F" w:rsidP="00D77B00">
      <w:pPr>
        <w:pStyle w:val="ListParagraph"/>
        <w:numPr>
          <w:ilvl w:val="0"/>
          <w:numId w:val="32"/>
        </w:numPr>
        <w:ind w:left="810" w:hanging="450"/>
        <w:jc w:val="both"/>
        <w:rPr>
          <w:rFonts w:asciiTheme="minorHAnsi" w:hAnsiTheme="minorHAnsi" w:cstheme="minorHAnsi"/>
          <w:b/>
          <w:sz w:val="22"/>
        </w:rPr>
      </w:pPr>
      <w:r>
        <w:rPr>
          <w:rFonts w:asciiTheme="minorHAnsi" w:hAnsiTheme="minorHAnsi" w:cstheme="minorHAnsi"/>
          <w:b/>
          <w:sz w:val="22"/>
        </w:rPr>
        <w:t xml:space="preserve">Turf Runway – </w:t>
      </w:r>
      <w:r w:rsidRPr="00B42B3F">
        <w:rPr>
          <w:rFonts w:asciiTheme="minorHAnsi" w:hAnsiTheme="minorHAnsi" w:cstheme="minorHAnsi"/>
          <w:bCs/>
          <w:sz w:val="22"/>
        </w:rPr>
        <w:t>Tabled for next month.</w:t>
      </w:r>
    </w:p>
    <w:p w14:paraId="23FA5E28" w14:textId="77777777" w:rsidR="00D77B00" w:rsidRPr="004B16D4" w:rsidRDefault="00D77B00" w:rsidP="00D77B00">
      <w:pPr>
        <w:pStyle w:val="ListParagraph"/>
        <w:ind w:left="1080"/>
        <w:jc w:val="both"/>
        <w:rPr>
          <w:rFonts w:asciiTheme="minorHAnsi" w:hAnsiTheme="minorHAnsi" w:cstheme="minorHAnsi"/>
          <w:b/>
          <w:sz w:val="22"/>
        </w:rPr>
      </w:pPr>
    </w:p>
    <w:p w14:paraId="56FAE62B" w14:textId="1F3565B9" w:rsidR="00D77B00" w:rsidRPr="004B16D4" w:rsidRDefault="00B42B3F" w:rsidP="00D77B00">
      <w:pPr>
        <w:pStyle w:val="ListParagraph"/>
        <w:numPr>
          <w:ilvl w:val="0"/>
          <w:numId w:val="32"/>
        </w:numPr>
        <w:ind w:left="810" w:hanging="450"/>
        <w:jc w:val="both"/>
        <w:rPr>
          <w:rFonts w:asciiTheme="minorHAnsi" w:hAnsiTheme="minorHAnsi" w:cstheme="minorHAnsi"/>
          <w:b/>
          <w:sz w:val="22"/>
        </w:rPr>
      </w:pPr>
      <w:r>
        <w:rPr>
          <w:rFonts w:asciiTheme="minorHAnsi" w:hAnsiTheme="minorHAnsi" w:cstheme="minorHAnsi"/>
          <w:b/>
          <w:sz w:val="22"/>
        </w:rPr>
        <w:t>US Forest Service Land Use Agreement</w:t>
      </w:r>
    </w:p>
    <w:p w14:paraId="725CDDF4" w14:textId="77777777" w:rsidR="00E575E1" w:rsidRPr="00931CF4" w:rsidRDefault="00E575E1" w:rsidP="00FA541D">
      <w:pPr>
        <w:pStyle w:val="ListParagraph"/>
        <w:ind w:left="360"/>
        <w:jc w:val="both"/>
        <w:rPr>
          <w:rFonts w:asciiTheme="minorHAnsi" w:hAnsiTheme="minorHAnsi" w:cstheme="minorHAnsi"/>
          <w:b/>
          <w:sz w:val="22"/>
          <w:highlight w:val="yellow"/>
        </w:rPr>
      </w:pPr>
    </w:p>
    <w:p w14:paraId="6FBBCDC7" w14:textId="0F6BB5F8" w:rsidR="009A2B10" w:rsidRPr="004B16D4" w:rsidRDefault="009E71D8" w:rsidP="00880E00">
      <w:pPr>
        <w:pBdr>
          <w:bottom w:val="single" w:sz="4" w:space="1" w:color="auto"/>
        </w:pBdr>
        <w:jc w:val="both"/>
        <w:rPr>
          <w:rFonts w:asciiTheme="minorHAnsi" w:hAnsiTheme="minorHAnsi" w:cstheme="minorHAnsi"/>
          <w:smallCaps/>
          <w:sz w:val="22"/>
        </w:rPr>
      </w:pPr>
      <w:r>
        <w:rPr>
          <w:rFonts w:asciiTheme="minorHAnsi" w:hAnsiTheme="minorHAnsi" w:cstheme="minorHAnsi"/>
          <w:b/>
          <w:sz w:val="22"/>
        </w:rPr>
        <w:t>7</w:t>
      </w:r>
      <w:r w:rsidR="009A2B10" w:rsidRPr="004B16D4">
        <w:rPr>
          <w:rFonts w:asciiTheme="minorHAnsi" w:hAnsiTheme="minorHAnsi" w:cstheme="minorHAnsi"/>
          <w:b/>
          <w:sz w:val="22"/>
        </w:rPr>
        <w:t>.</w:t>
      </w:r>
      <w:r w:rsidR="009A2B10" w:rsidRPr="004B16D4">
        <w:rPr>
          <w:rFonts w:asciiTheme="minorHAnsi" w:hAnsiTheme="minorHAnsi" w:cstheme="minorHAnsi"/>
          <w:b/>
          <w:sz w:val="22"/>
        </w:rPr>
        <w:tab/>
      </w:r>
      <w:r w:rsidR="009A2B10" w:rsidRPr="004B16D4">
        <w:rPr>
          <w:rFonts w:asciiTheme="minorHAnsi" w:hAnsiTheme="minorHAnsi" w:cstheme="minorHAnsi"/>
          <w:b/>
          <w:smallCaps/>
          <w:sz w:val="22"/>
        </w:rPr>
        <w:t xml:space="preserve">New </w:t>
      </w:r>
      <w:r w:rsidR="00654247" w:rsidRPr="004B16D4">
        <w:rPr>
          <w:rFonts w:asciiTheme="minorHAnsi" w:hAnsiTheme="minorHAnsi" w:cstheme="minorHAnsi"/>
          <w:b/>
          <w:smallCaps/>
          <w:sz w:val="22"/>
        </w:rPr>
        <w:t>Business</w:t>
      </w:r>
    </w:p>
    <w:p w14:paraId="12D23A1D" w14:textId="2E4D5E1D" w:rsidR="00C27D6E" w:rsidRPr="00B42B3F" w:rsidRDefault="00B42B3F" w:rsidP="00C27D6E">
      <w:pPr>
        <w:pStyle w:val="ListParagraph"/>
        <w:numPr>
          <w:ilvl w:val="0"/>
          <w:numId w:val="31"/>
        </w:numPr>
        <w:jc w:val="both"/>
        <w:rPr>
          <w:rFonts w:asciiTheme="minorHAnsi" w:hAnsiTheme="minorHAnsi" w:cstheme="minorHAnsi"/>
          <w:b/>
          <w:sz w:val="22"/>
          <w:szCs w:val="22"/>
        </w:rPr>
      </w:pPr>
      <w:r>
        <w:rPr>
          <w:rFonts w:asciiTheme="minorHAnsi" w:hAnsiTheme="minorHAnsi" w:cstheme="minorHAnsi"/>
          <w:b/>
          <w:sz w:val="22"/>
          <w:szCs w:val="22"/>
        </w:rPr>
        <w:t xml:space="preserve">Montana Aeronautics Report – </w:t>
      </w:r>
      <w:r w:rsidRPr="00B42B3F">
        <w:rPr>
          <w:rFonts w:asciiTheme="minorHAnsi" w:hAnsiTheme="minorHAnsi" w:cstheme="minorHAnsi"/>
          <w:bCs/>
          <w:sz w:val="22"/>
          <w:szCs w:val="22"/>
        </w:rPr>
        <w:t xml:space="preserve">Katie presented a summary of the Montana Aeronautics Grant and Loan Meeting </w:t>
      </w:r>
      <w:proofErr w:type="gramStart"/>
      <w:r w:rsidRPr="00B42B3F">
        <w:rPr>
          <w:rFonts w:asciiTheme="minorHAnsi" w:hAnsiTheme="minorHAnsi" w:cstheme="minorHAnsi"/>
          <w:bCs/>
          <w:sz w:val="22"/>
          <w:szCs w:val="22"/>
        </w:rPr>
        <w:t>In</w:t>
      </w:r>
      <w:proofErr w:type="gramEnd"/>
      <w:r w:rsidRPr="00B42B3F">
        <w:rPr>
          <w:rFonts w:asciiTheme="minorHAnsi" w:hAnsiTheme="minorHAnsi" w:cstheme="minorHAnsi"/>
          <w:bCs/>
          <w:sz w:val="22"/>
          <w:szCs w:val="22"/>
        </w:rPr>
        <w:t xml:space="preserve"> Helena in January.   It was a very successful day for Stevensville</w:t>
      </w:r>
      <w:r>
        <w:rPr>
          <w:rFonts w:asciiTheme="minorHAnsi" w:hAnsiTheme="minorHAnsi" w:cstheme="minorHAnsi"/>
          <w:bCs/>
          <w:sz w:val="22"/>
          <w:szCs w:val="22"/>
        </w:rPr>
        <w:t xml:space="preserve"> Airport, the Airport received a grant offer of $209K which what the total amount requested for the Pavement Reconstruction Project as well as a new Administrative Building.  The third project that requested funding was rehabilitating the airport access vehicle road.  No grant was awarded but a loan was offered for the full amount requested.  </w:t>
      </w:r>
    </w:p>
    <w:p w14:paraId="69204C02" w14:textId="77777777" w:rsidR="00B42B3F" w:rsidRDefault="00B42B3F" w:rsidP="00B42B3F">
      <w:pPr>
        <w:pStyle w:val="ListParagraph"/>
        <w:jc w:val="both"/>
        <w:rPr>
          <w:rFonts w:asciiTheme="minorHAnsi" w:hAnsiTheme="minorHAnsi" w:cstheme="minorHAnsi"/>
          <w:b/>
          <w:sz w:val="22"/>
          <w:szCs w:val="22"/>
        </w:rPr>
      </w:pPr>
    </w:p>
    <w:p w14:paraId="2A29CAE6" w14:textId="77777777" w:rsidR="008C25B0" w:rsidRPr="008C25B0" w:rsidRDefault="00B42B3F" w:rsidP="00C27D6E">
      <w:pPr>
        <w:pStyle w:val="ListParagraph"/>
        <w:numPr>
          <w:ilvl w:val="0"/>
          <w:numId w:val="31"/>
        </w:numPr>
        <w:jc w:val="both"/>
        <w:rPr>
          <w:rFonts w:asciiTheme="minorHAnsi" w:hAnsiTheme="minorHAnsi" w:cstheme="minorHAnsi"/>
          <w:b/>
          <w:sz w:val="22"/>
          <w:szCs w:val="22"/>
        </w:rPr>
      </w:pPr>
      <w:r>
        <w:rPr>
          <w:rFonts w:asciiTheme="minorHAnsi" w:hAnsiTheme="minorHAnsi" w:cstheme="minorHAnsi"/>
          <w:b/>
          <w:sz w:val="22"/>
          <w:szCs w:val="22"/>
        </w:rPr>
        <w:t xml:space="preserve">New Rate for Lease Contracts </w:t>
      </w:r>
      <w:r w:rsidRPr="00B42B3F">
        <w:rPr>
          <w:rFonts w:asciiTheme="minorHAnsi" w:hAnsiTheme="minorHAnsi" w:cstheme="minorHAnsi"/>
          <w:bCs/>
          <w:sz w:val="22"/>
          <w:szCs w:val="22"/>
        </w:rPr>
        <w:t>– Katie stated that the current lease rate is 6 cents for a while.  Katie is working with</w:t>
      </w:r>
      <w:r>
        <w:rPr>
          <w:rFonts w:asciiTheme="minorHAnsi" w:hAnsiTheme="minorHAnsi" w:cstheme="minorHAnsi"/>
          <w:bCs/>
          <w:sz w:val="22"/>
          <w:szCs w:val="22"/>
        </w:rPr>
        <w:t xml:space="preserve"> Robert to look at raising the rate to allow the Airport to be more sustainable in the future</w:t>
      </w:r>
      <w:r w:rsidR="008C25B0">
        <w:rPr>
          <w:rFonts w:asciiTheme="minorHAnsi" w:hAnsiTheme="minorHAnsi" w:cstheme="minorHAnsi"/>
          <w:bCs/>
          <w:sz w:val="22"/>
          <w:szCs w:val="22"/>
        </w:rPr>
        <w:t xml:space="preserve">.  Katie reached out to other airports to get a sense what other airports were charging.  Missoula charges $0.16/sf, Polson charges $0.14 to $0.22/sf, and Hamilton charges $0.10/sf.  The preliminary draft proposal is structured so the increased lease rate would apply to all new construction.  Everyone existing would be grandfathered in.  Katie and Robert are still working on a locking down a new rate.  Craig mentioned that if you currently have a hangar, you’d be locked into your existing rate until your lease expires.  Then you’d begin paying the new rate. </w:t>
      </w:r>
    </w:p>
    <w:p w14:paraId="1F7FCBF8" w14:textId="4A5E993E" w:rsidR="00B42B3F" w:rsidRPr="008C25B0" w:rsidRDefault="008C25B0" w:rsidP="008C25B0">
      <w:pPr>
        <w:jc w:val="both"/>
        <w:rPr>
          <w:rFonts w:asciiTheme="minorHAnsi" w:hAnsiTheme="minorHAnsi" w:cstheme="minorHAnsi"/>
          <w:b/>
          <w:sz w:val="22"/>
          <w:szCs w:val="22"/>
        </w:rPr>
      </w:pPr>
      <w:r w:rsidRPr="008C25B0">
        <w:rPr>
          <w:rFonts w:asciiTheme="minorHAnsi" w:hAnsiTheme="minorHAnsi" w:cstheme="minorHAnsi"/>
          <w:bCs/>
          <w:sz w:val="22"/>
          <w:szCs w:val="22"/>
        </w:rPr>
        <w:t xml:space="preserve"> </w:t>
      </w:r>
    </w:p>
    <w:p w14:paraId="0CA41E06" w14:textId="4189F395" w:rsidR="00B42B3F" w:rsidRPr="008C25B0" w:rsidRDefault="00B42B3F" w:rsidP="00C27D6E">
      <w:pPr>
        <w:pStyle w:val="ListParagraph"/>
        <w:numPr>
          <w:ilvl w:val="0"/>
          <w:numId w:val="31"/>
        </w:numPr>
        <w:jc w:val="both"/>
        <w:rPr>
          <w:rFonts w:asciiTheme="minorHAnsi" w:hAnsiTheme="minorHAnsi" w:cstheme="minorHAnsi"/>
          <w:b/>
          <w:sz w:val="22"/>
          <w:szCs w:val="22"/>
        </w:rPr>
      </w:pPr>
      <w:r>
        <w:rPr>
          <w:rFonts w:asciiTheme="minorHAnsi" w:hAnsiTheme="minorHAnsi" w:cstheme="minorHAnsi"/>
          <w:b/>
          <w:sz w:val="22"/>
          <w:szCs w:val="22"/>
        </w:rPr>
        <w:t>Drain Field Project</w:t>
      </w:r>
      <w:r w:rsidR="008C25B0">
        <w:rPr>
          <w:rFonts w:asciiTheme="minorHAnsi" w:hAnsiTheme="minorHAnsi" w:cstheme="minorHAnsi"/>
          <w:b/>
          <w:sz w:val="22"/>
          <w:szCs w:val="22"/>
        </w:rPr>
        <w:t>.</w:t>
      </w:r>
      <w:r w:rsidR="008C25B0" w:rsidRPr="008C25B0">
        <w:rPr>
          <w:rFonts w:asciiTheme="minorHAnsi" w:hAnsiTheme="minorHAnsi" w:cstheme="minorHAnsi"/>
          <w:bCs/>
          <w:sz w:val="22"/>
          <w:szCs w:val="22"/>
        </w:rPr>
        <w:t xml:space="preserve"> Katie is working with Bob Wolfenden, property owner of the Specialized Fittings business east of the airport.</w:t>
      </w:r>
      <w:r w:rsidR="008C25B0">
        <w:rPr>
          <w:rFonts w:asciiTheme="minorHAnsi" w:hAnsiTheme="minorHAnsi" w:cstheme="minorHAnsi"/>
          <w:bCs/>
          <w:sz w:val="22"/>
          <w:szCs w:val="22"/>
        </w:rPr>
        <w:t xml:space="preserve">  Bob is proposing a new gravity sewer main running from their property, west through the airport, then connecting into a new </w:t>
      </w:r>
      <w:proofErr w:type="spellStart"/>
      <w:r w:rsidR="008C25B0">
        <w:rPr>
          <w:rFonts w:asciiTheme="minorHAnsi" w:hAnsiTheme="minorHAnsi" w:cstheme="minorHAnsi"/>
          <w:bCs/>
          <w:sz w:val="22"/>
          <w:szCs w:val="22"/>
        </w:rPr>
        <w:t>drainfield</w:t>
      </w:r>
      <w:proofErr w:type="spellEnd"/>
      <w:r w:rsidR="008C25B0">
        <w:rPr>
          <w:rFonts w:asciiTheme="minorHAnsi" w:hAnsiTheme="minorHAnsi" w:cstheme="minorHAnsi"/>
          <w:bCs/>
          <w:sz w:val="22"/>
          <w:szCs w:val="22"/>
        </w:rPr>
        <w:t xml:space="preserve"> adjacent to the parallel taxiway near the RW-12 end.  The FAA has been notified and there was not immediate objection to the project.  They did stress that Specialized Fittings would need to compensate the airport at “fair market value”.  The airport stipulated that future hangars would be allowed to connect to the main.  This would be a utility that the Town owns.  If you currently have a </w:t>
      </w:r>
      <w:proofErr w:type="spellStart"/>
      <w:r w:rsidR="008C25B0">
        <w:rPr>
          <w:rFonts w:asciiTheme="minorHAnsi" w:hAnsiTheme="minorHAnsi" w:cstheme="minorHAnsi"/>
          <w:bCs/>
          <w:sz w:val="22"/>
          <w:szCs w:val="22"/>
        </w:rPr>
        <w:t>drainfield</w:t>
      </w:r>
      <w:proofErr w:type="spellEnd"/>
      <w:r w:rsidR="008C25B0">
        <w:rPr>
          <w:rFonts w:asciiTheme="minorHAnsi" w:hAnsiTheme="minorHAnsi" w:cstheme="minorHAnsi"/>
          <w:bCs/>
          <w:sz w:val="22"/>
          <w:szCs w:val="22"/>
        </w:rPr>
        <w:t>, you would be grandfathered in and would not need to pay a fee for the service.</w:t>
      </w:r>
      <w:r w:rsidR="006C2FAF">
        <w:rPr>
          <w:rFonts w:asciiTheme="minorHAnsi" w:hAnsiTheme="minorHAnsi" w:cstheme="minorHAnsi"/>
          <w:bCs/>
          <w:sz w:val="22"/>
          <w:szCs w:val="22"/>
        </w:rPr>
        <w:t xml:space="preserve">  The </w:t>
      </w:r>
      <w:proofErr w:type="spellStart"/>
      <w:r w:rsidR="006C2FAF">
        <w:rPr>
          <w:rFonts w:asciiTheme="minorHAnsi" w:hAnsiTheme="minorHAnsi" w:cstheme="minorHAnsi"/>
          <w:bCs/>
          <w:sz w:val="22"/>
          <w:szCs w:val="22"/>
        </w:rPr>
        <w:t>drainfield</w:t>
      </w:r>
      <w:proofErr w:type="spellEnd"/>
      <w:r w:rsidR="006C2FAF">
        <w:rPr>
          <w:rFonts w:asciiTheme="minorHAnsi" w:hAnsiTheme="minorHAnsi" w:cstheme="minorHAnsi"/>
          <w:bCs/>
          <w:sz w:val="22"/>
          <w:szCs w:val="22"/>
        </w:rPr>
        <w:t xml:space="preserve"> would be adequate to treat effluent from future airport growth.  Don </w:t>
      </w:r>
      <w:proofErr w:type="spellStart"/>
      <w:r w:rsidR="006C2FAF">
        <w:rPr>
          <w:rFonts w:asciiTheme="minorHAnsi" w:hAnsiTheme="minorHAnsi" w:cstheme="minorHAnsi"/>
          <w:bCs/>
          <w:sz w:val="22"/>
          <w:szCs w:val="22"/>
        </w:rPr>
        <w:t>Whitehair</w:t>
      </w:r>
      <w:proofErr w:type="spellEnd"/>
      <w:r w:rsidR="008C25B0">
        <w:rPr>
          <w:rFonts w:asciiTheme="minorHAnsi" w:hAnsiTheme="minorHAnsi" w:cstheme="minorHAnsi"/>
          <w:bCs/>
          <w:sz w:val="22"/>
          <w:szCs w:val="22"/>
        </w:rPr>
        <w:t xml:space="preserve"> </w:t>
      </w:r>
      <w:r w:rsidR="006C2FAF">
        <w:rPr>
          <w:rFonts w:asciiTheme="minorHAnsi" w:hAnsiTheme="minorHAnsi" w:cstheme="minorHAnsi"/>
          <w:bCs/>
          <w:sz w:val="22"/>
          <w:szCs w:val="22"/>
        </w:rPr>
        <w:t xml:space="preserve">asked who would be the responsible agent for maintenance and repairs.  Craig said the Town would be responsible.  Fees received from the sewer facility charge would fund the maintenance and repairs.  Each hangar using the system would have their own septic tank and would then pump the effluent to the </w:t>
      </w:r>
      <w:proofErr w:type="spellStart"/>
      <w:r w:rsidR="006C2FAF">
        <w:rPr>
          <w:rFonts w:asciiTheme="minorHAnsi" w:hAnsiTheme="minorHAnsi" w:cstheme="minorHAnsi"/>
          <w:bCs/>
          <w:sz w:val="22"/>
          <w:szCs w:val="22"/>
        </w:rPr>
        <w:t>drainfield</w:t>
      </w:r>
      <w:proofErr w:type="spellEnd"/>
      <w:r w:rsidR="006C2FAF">
        <w:rPr>
          <w:rFonts w:asciiTheme="minorHAnsi" w:hAnsiTheme="minorHAnsi" w:cstheme="minorHAnsi"/>
          <w:bCs/>
          <w:sz w:val="22"/>
          <w:szCs w:val="22"/>
        </w:rPr>
        <w:t xml:space="preserve">.  Specialized Fittings would have their own tank as well so they would also have to still pump their solid.  A member of the audience (Mr. Johnson) said that it appeared that the </w:t>
      </w:r>
      <w:proofErr w:type="spellStart"/>
      <w:r w:rsidR="006C2FAF">
        <w:rPr>
          <w:rFonts w:asciiTheme="minorHAnsi" w:hAnsiTheme="minorHAnsi" w:cstheme="minorHAnsi"/>
          <w:bCs/>
          <w:sz w:val="22"/>
          <w:szCs w:val="22"/>
        </w:rPr>
        <w:t>drainfield</w:t>
      </w:r>
      <w:proofErr w:type="spellEnd"/>
      <w:r w:rsidR="006C2FAF">
        <w:rPr>
          <w:rFonts w:asciiTheme="minorHAnsi" w:hAnsiTheme="minorHAnsi" w:cstheme="minorHAnsi"/>
          <w:bCs/>
          <w:sz w:val="22"/>
          <w:szCs w:val="22"/>
        </w:rPr>
        <w:t xml:space="preserve"> was encroaching on the </w:t>
      </w:r>
      <w:proofErr w:type="gramStart"/>
      <w:r w:rsidR="006C2FAF">
        <w:rPr>
          <w:rFonts w:asciiTheme="minorHAnsi" w:hAnsiTheme="minorHAnsi" w:cstheme="minorHAnsi"/>
          <w:bCs/>
          <w:sz w:val="22"/>
          <w:szCs w:val="22"/>
        </w:rPr>
        <w:t>high pressure</w:t>
      </w:r>
      <w:proofErr w:type="gramEnd"/>
      <w:r w:rsidR="006C2FAF">
        <w:rPr>
          <w:rFonts w:asciiTheme="minorHAnsi" w:hAnsiTheme="minorHAnsi" w:cstheme="minorHAnsi"/>
          <w:bCs/>
          <w:sz w:val="22"/>
          <w:szCs w:val="22"/>
        </w:rPr>
        <w:t xml:space="preserve"> gas main to the north.  Mr. Reed stated that the gas main is identified on the plan and the </w:t>
      </w:r>
      <w:proofErr w:type="spellStart"/>
      <w:r w:rsidR="006C2FAF">
        <w:rPr>
          <w:rFonts w:asciiTheme="minorHAnsi" w:hAnsiTheme="minorHAnsi" w:cstheme="minorHAnsi"/>
          <w:bCs/>
          <w:sz w:val="22"/>
          <w:szCs w:val="22"/>
        </w:rPr>
        <w:t>drainfield</w:t>
      </w:r>
      <w:proofErr w:type="spellEnd"/>
      <w:r w:rsidR="006C2FAF">
        <w:rPr>
          <w:rFonts w:asciiTheme="minorHAnsi" w:hAnsiTheme="minorHAnsi" w:cstheme="minorHAnsi"/>
          <w:bCs/>
          <w:sz w:val="22"/>
          <w:szCs w:val="22"/>
        </w:rPr>
        <w:t xml:space="preserve"> would not encroach into the gas easement.  The profile shows a 6-inch sewer main.  Brandon said he’s currently working on agreements for the construction phase.  This agreement would include the Town and </w:t>
      </w:r>
      <w:proofErr w:type="spellStart"/>
      <w:r w:rsidR="006C2FAF">
        <w:rPr>
          <w:rFonts w:asciiTheme="minorHAnsi" w:hAnsiTheme="minorHAnsi" w:cstheme="minorHAnsi"/>
          <w:bCs/>
          <w:sz w:val="22"/>
          <w:szCs w:val="22"/>
        </w:rPr>
        <w:t>Specialized’s</w:t>
      </w:r>
      <w:proofErr w:type="spellEnd"/>
      <w:r w:rsidR="006C2FAF">
        <w:rPr>
          <w:rFonts w:asciiTheme="minorHAnsi" w:hAnsiTheme="minorHAnsi" w:cstheme="minorHAnsi"/>
          <w:bCs/>
          <w:sz w:val="22"/>
          <w:szCs w:val="22"/>
        </w:rPr>
        <w:t xml:space="preserve"> expectations, roles, and responsibilities.</w:t>
      </w:r>
      <w:r w:rsidR="00EA64DE">
        <w:rPr>
          <w:rFonts w:asciiTheme="minorHAnsi" w:hAnsiTheme="minorHAnsi" w:cstheme="minorHAnsi"/>
          <w:bCs/>
          <w:sz w:val="22"/>
          <w:szCs w:val="22"/>
        </w:rPr>
        <w:t xml:space="preserve">  That agreement would go in front of the Airport Board and City Council once complete.  Mr. Wolfenden is planning on fronting the full cost of the </w:t>
      </w:r>
      <w:proofErr w:type="spellStart"/>
      <w:r w:rsidR="00EA64DE">
        <w:rPr>
          <w:rFonts w:asciiTheme="minorHAnsi" w:hAnsiTheme="minorHAnsi" w:cstheme="minorHAnsi"/>
          <w:bCs/>
          <w:sz w:val="22"/>
          <w:szCs w:val="22"/>
        </w:rPr>
        <w:t>drainfield</w:t>
      </w:r>
      <w:proofErr w:type="spellEnd"/>
      <w:r w:rsidR="00EA64DE">
        <w:rPr>
          <w:rFonts w:asciiTheme="minorHAnsi" w:hAnsiTheme="minorHAnsi" w:cstheme="minorHAnsi"/>
          <w:bCs/>
          <w:sz w:val="22"/>
          <w:szCs w:val="22"/>
        </w:rPr>
        <w:t xml:space="preserve"> with the expectation that as airport hangars begin connecting, some of their fees will begin paying Mr. Wolfenden back by a late </w:t>
      </w:r>
      <w:proofErr w:type="gramStart"/>
      <w:r w:rsidR="00EA64DE">
        <w:rPr>
          <w:rFonts w:asciiTheme="minorHAnsi" w:hAnsiTheme="minorHAnsi" w:cstheme="minorHAnsi"/>
          <w:bCs/>
          <w:sz w:val="22"/>
          <w:szCs w:val="22"/>
        </w:rPr>
        <w:t>comers</w:t>
      </w:r>
      <w:proofErr w:type="gramEnd"/>
      <w:r w:rsidR="00EA64DE">
        <w:rPr>
          <w:rFonts w:asciiTheme="minorHAnsi" w:hAnsiTheme="minorHAnsi" w:cstheme="minorHAnsi"/>
          <w:bCs/>
          <w:sz w:val="22"/>
          <w:szCs w:val="22"/>
        </w:rPr>
        <w:t xml:space="preserve"> agreement.  Part of the plan is that Specialized Fittings would be annexed in to the Town after they complete the project. </w:t>
      </w:r>
      <w:r w:rsidR="006C2FAF">
        <w:rPr>
          <w:rFonts w:asciiTheme="minorHAnsi" w:hAnsiTheme="minorHAnsi" w:cstheme="minorHAnsi"/>
          <w:bCs/>
          <w:sz w:val="22"/>
          <w:szCs w:val="22"/>
        </w:rPr>
        <w:t xml:space="preserve"> </w:t>
      </w:r>
    </w:p>
    <w:p w14:paraId="5357B05A" w14:textId="77777777" w:rsidR="008C25B0" w:rsidRDefault="008C25B0" w:rsidP="008C25B0">
      <w:pPr>
        <w:pStyle w:val="ListParagraph"/>
        <w:jc w:val="both"/>
        <w:rPr>
          <w:rFonts w:asciiTheme="minorHAnsi" w:hAnsiTheme="minorHAnsi" w:cstheme="minorHAnsi"/>
          <w:b/>
          <w:sz w:val="22"/>
          <w:szCs w:val="22"/>
        </w:rPr>
      </w:pPr>
    </w:p>
    <w:p w14:paraId="0D73DAC7" w14:textId="2DEE8648" w:rsidR="00B42B3F" w:rsidRPr="009E71D8" w:rsidRDefault="00B42B3F" w:rsidP="00C27D6E">
      <w:pPr>
        <w:pStyle w:val="ListParagraph"/>
        <w:numPr>
          <w:ilvl w:val="0"/>
          <w:numId w:val="31"/>
        </w:numPr>
        <w:jc w:val="both"/>
        <w:rPr>
          <w:rFonts w:asciiTheme="minorHAnsi" w:hAnsiTheme="minorHAnsi" w:cstheme="minorHAnsi"/>
          <w:sz w:val="22"/>
        </w:rPr>
      </w:pPr>
      <w:r w:rsidRPr="009E71D8">
        <w:rPr>
          <w:rFonts w:asciiTheme="minorHAnsi" w:hAnsiTheme="minorHAnsi" w:cstheme="minorHAnsi"/>
          <w:b/>
          <w:sz w:val="22"/>
          <w:szCs w:val="22"/>
        </w:rPr>
        <w:t>Ric</w:t>
      </w:r>
      <w:r w:rsidR="00B160D9" w:rsidRPr="009E71D8">
        <w:rPr>
          <w:rFonts w:asciiTheme="minorHAnsi" w:hAnsiTheme="minorHAnsi" w:cstheme="minorHAnsi"/>
          <w:b/>
          <w:sz w:val="22"/>
          <w:szCs w:val="22"/>
        </w:rPr>
        <w:t>k</w:t>
      </w:r>
      <w:r w:rsidRPr="009E71D8">
        <w:rPr>
          <w:rFonts w:asciiTheme="minorHAnsi" w:hAnsiTheme="minorHAnsi" w:cstheme="minorHAnsi"/>
          <w:b/>
          <w:sz w:val="22"/>
          <w:szCs w:val="22"/>
        </w:rPr>
        <w:t xml:space="preserve"> Perry T-Hangar Construction</w:t>
      </w:r>
      <w:r w:rsidR="00EA64DE" w:rsidRPr="009E71D8">
        <w:rPr>
          <w:rFonts w:asciiTheme="minorHAnsi" w:hAnsiTheme="minorHAnsi" w:cstheme="minorHAnsi"/>
          <w:b/>
          <w:sz w:val="22"/>
          <w:szCs w:val="22"/>
        </w:rPr>
        <w:t xml:space="preserve">.  </w:t>
      </w:r>
      <w:r w:rsidR="00EA64DE" w:rsidRPr="009E71D8">
        <w:rPr>
          <w:rFonts w:asciiTheme="minorHAnsi" w:hAnsiTheme="minorHAnsi" w:cstheme="minorHAnsi"/>
          <w:bCs/>
          <w:sz w:val="22"/>
          <w:szCs w:val="22"/>
        </w:rPr>
        <w:t>Mr. Perry said he’s still working on things.  He’s planning on developing a cluster of T-hangars (50’x189’)</w:t>
      </w:r>
      <w:r w:rsidR="00B160D9" w:rsidRPr="009E71D8">
        <w:rPr>
          <w:rFonts w:asciiTheme="minorHAnsi" w:hAnsiTheme="minorHAnsi" w:cstheme="minorHAnsi"/>
          <w:bCs/>
          <w:sz w:val="22"/>
          <w:szCs w:val="22"/>
        </w:rPr>
        <w:t xml:space="preserve"> at the north end of the Figure-8 taxilane adjacent to the airport entrance.  Mr. Reed verified that dimension with the ALP and said it should fit.  Katie will continue to work with Rick.     </w:t>
      </w:r>
      <w:r w:rsidR="00B160D9" w:rsidRPr="009E71D8">
        <w:rPr>
          <w:rFonts w:asciiTheme="minorHAnsi" w:hAnsiTheme="minorHAnsi" w:cstheme="minorHAnsi"/>
          <w:sz w:val="22"/>
        </w:rPr>
        <w:t xml:space="preserve"> </w:t>
      </w:r>
    </w:p>
    <w:p w14:paraId="3DA27FD3" w14:textId="32A232FA" w:rsidR="00516198" w:rsidRDefault="00516198" w:rsidP="001F42CE">
      <w:pPr>
        <w:pStyle w:val="ListParagraph"/>
        <w:jc w:val="both"/>
        <w:rPr>
          <w:rFonts w:asciiTheme="minorHAnsi" w:hAnsiTheme="minorHAnsi" w:cstheme="minorHAnsi"/>
          <w:sz w:val="22"/>
          <w:highlight w:val="yellow"/>
        </w:rPr>
      </w:pPr>
    </w:p>
    <w:p w14:paraId="138A6ADA" w14:textId="77777777" w:rsidR="00B160D9" w:rsidRPr="00931CF4" w:rsidRDefault="00B160D9" w:rsidP="001F42CE">
      <w:pPr>
        <w:pStyle w:val="ListParagraph"/>
        <w:jc w:val="both"/>
        <w:rPr>
          <w:rFonts w:asciiTheme="minorHAnsi" w:hAnsiTheme="minorHAnsi" w:cstheme="minorHAnsi"/>
          <w:sz w:val="22"/>
          <w:highlight w:val="yellow"/>
        </w:rPr>
      </w:pPr>
    </w:p>
    <w:p w14:paraId="1E0EA7EF" w14:textId="0FFDA4AB" w:rsidR="001F42CE" w:rsidRPr="004B16D4" w:rsidRDefault="009E71D8" w:rsidP="00880E00">
      <w:pPr>
        <w:pBdr>
          <w:bottom w:val="single" w:sz="4" w:space="1" w:color="auto"/>
        </w:pBdr>
        <w:jc w:val="both"/>
        <w:rPr>
          <w:rFonts w:asciiTheme="minorHAnsi" w:hAnsiTheme="minorHAnsi" w:cstheme="minorHAnsi"/>
          <w:b/>
          <w:smallCaps/>
          <w:sz w:val="22"/>
        </w:rPr>
      </w:pPr>
      <w:r>
        <w:rPr>
          <w:rFonts w:asciiTheme="minorHAnsi" w:hAnsiTheme="minorHAnsi" w:cstheme="minorHAnsi"/>
          <w:b/>
          <w:sz w:val="22"/>
        </w:rPr>
        <w:lastRenderedPageBreak/>
        <w:t>8</w:t>
      </w:r>
      <w:r w:rsidR="00A61248" w:rsidRPr="004B16D4">
        <w:rPr>
          <w:rFonts w:asciiTheme="minorHAnsi" w:hAnsiTheme="minorHAnsi" w:cstheme="minorHAnsi"/>
          <w:b/>
          <w:sz w:val="22"/>
        </w:rPr>
        <w:t>.</w:t>
      </w:r>
      <w:r w:rsidR="00A61248" w:rsidRPr="004B16D4">
        <w:rPr>
          <w:rFonts w:asciiTheme="minorHAnsi" w:hAnsiTheme="minorHAnsi" w:cstheme="minorHAnsi"/>
          <w:b/>
          <w:sz w:val="22"/>
        </w:rPr>
        <w:tab/>
      </w:r>
      <w:r w:rsidR="009A2B10" w:rsidRPr="004B16D4">
        <w:rPr>
          <w:rFonts w:asciiTheme="minorHAnsi" w:hAnsiTheme="minorHAnsi" w:cstheme="minorHAnsi"/>
          <w:b/>
          <w:smallCaps/>
          <w:sz w:val="22"/>
        </w:rPr>
        <w:t>Airport Manager’s Report</w:t>
      </w:r>
    </w:p>
    <w:p w14:paraId="334D2CFA" w14:textId="10496D39" w:rsidR="00B85339" w:rsidRPr="00B160D9" w:rsidRDefault="00C83D66" w:rsidP="00B160D9">
      <w:pPr>
        <w:pStyle w:val="ListParagraph"/>
        <w:numPr>
          <w:ilvl w:val="0"/>
          <w:numId w:val="14"/>
        </w:numPr>
        <w:ind w:left="720"/>
        <w:jc w:val="both"/>
        <w:rPr>
          <w:rFonts w:asciiTheme="minorHAnsi" w:hAnsiTheme="minorHAnsi" w:cstheme="minorHAnsi"/>
          <w:sz w:val="22"/>
        </w:rPr>
      </w:pPr>
      <w:r>
        <w:rPr>
          <w:rFonts w:asciiTheme="minorHAnsi" w:hAnsiTheme="minorHAnsi" w:cstheme="minorHAnsi"/>
          <w:sz w:val="22"/>
        </w:rPr>
        <w:t xml:space="preserve">Katie </w:t>
      </w:r>
      <w:r w:rsidR="00B160D9">
        <w:rPr>
          <w:rFonts w:asciiTheme="minorHAnsi" w:hAnsiTheme="minorHAnsi" w:cstheme="minorHAnsi"/>
          <w:sz w:val="22"/>
        </w:rPr>
        <w:t>wanted to thank everyone who attended the Mt. Aeronautics Meeting.  She’s still in the process of getting up to speed on the budget and preparing for next years budget</w:t>
      </w:r>
      <w:r w:rsidR="009E71D8">
        <w:rPr>
          <w:rFonts w:asciiTheme="minorHAnsi" w:hAnsiTheme="minorHAnsi" w:cstheme="minorHAnsi"/>
          <w:sz w:val="22"/>
        </w:rPr>
        <w:t xml:space="preserve"> with Robert.  </w:t>
      </w:r>
      <w:r w:rsidR="00B160D9" w:rsidRPr="00B160D9">
        <w:rPr>
          <w:rFonts w:asciiTheme="minorHAnsi" w:hAnsiTheme="minorHAnsi" w:cstheme="minorHAnsi"/>
          <w:sz w:val="22"/>
        </w:rPr>
        <w:t xml:space="preserve"> </w:t>
      </w:r>
      <w:r w:rsidR="003F6069" w:rsidRPr="00B160D9">
        <w:rPr>
          <w:rFonts w:asciiTheme="minorHAnsi" w:hAnsiTheme="minorHAnsi" w:cstheme="minorHAnsi"/>
          <w:sz w:val="22"/>
        </w:rPr>
        <w:t xml:space="preserve"> </w:t>
      </w:r>
    </w:p>
    <w:p w14:paraId="32C352A8" w14:textId="77777777" w:rsidR="009105F9" w:rsidRPr="00931CF4" w:rsidRDefault="009105F9" w:rsidP="009105F9">
      <w:pPr>
        <w:pStyle w:val="ListParagraph"/>
        <w:jc w:val="both"/>
        <w:rPr>
          <w:rFonts w:asciiTheme="minorHAnsi" w:hAnsiTheme="minorHAnsi" w:cstheme="minorHAnsi"/>
          <w:sz w:val="22"/>
          <w:highlight w:val="yellow"/>
        </w:rPr>
      </w:pPr>
    </w:p>
    <w:p w14:paraId="0A46B6B9" w14:textId="77777777" w:rsidR="00D25131" w:rsidRPr="004B16D4" w:rsidRDefault="00A61248" w:rsidP="00D065FE">
      <w:pPr>
        <w:pBdr>
          <w:bottom w:val="single" w:sz="4" w:space="1" w:color="auto"/>
        </w:pBdr>
        <w:jc w:val="both"/>
        <w:rPr>
          <w:rFonts w:asciiTheme="minorHAnsi" w:hAnsiTheme="minorHAnsi" w:cstheme="minorHAnsi"/>
          <w:smallCaps/>
          <w:sz w:val="22"/>
        </w:rPr>
      </w:pPr>
      <w:r w:rsidRPr="004B16D4">
        <w:rPr>
          <w:rFonts w:asciiTheme="minorHAnsi" w:hAnsiTheme="minorHAnsi" w:cstheme="minorHAnsi"/>
          <w:b/>
          <w:sz w:val="22"/>
        </w:rPr>
        <w:t>X</w:t>
      </w:r>
      <w:r w:rsidR="009071A5" w:rsidRPr="004B16D4">
        <w:rPr>
          <w:rFonts w:asciiTheme="minorHAnsi" w:hAnsiTheme="minorHAnsi" w:cstheme="minorHAnsi"/>
          <w:b/>
          <w:sz w:val="22"/>
        </w:rPr>
        <w:t>I</w:t>
      </w:r>
      <w:r w:rsidRPr="004B16D4">
        <w:rPr>
          <w:rFonts w:asciiTheme="minorHAnsi" w:hAnsiTheme="minorHAnsi" w:cstheme="minorHAnsi"/>
          <w:b/>
          <w:sz w:val="22"/>
        </w:rPr>
        <w:t>.</w:t>
      </w:r>
      <w:r w:rsidRPr="004B16D4">
        <w:rPr>
          <w:rFonts w:asciiTheme="minorHAnsi" w:hAnsiTheme="minorHAnsi" w:cstheme="minorHAnsi"/>
          <w:b/>
          <w:sz w:val="22"/>
        </w:rPr>
        <w:tab/>
      </w:r>
      <w:r w:rsidRPr="004B16D4">
        <w:rPr>
          <w:rFonts w:asciiTheme="minorHAnsi" w:hAnsiTheme="minorHAnsi" w:cstheme="minorHAnsi"/>
          <w:b/>
          <w:smallCaps/>
          <w:sz w:val="22"/>
        </w:rPr>
        <w:t>Public Comments</w:t>
      </w:r>
    </w:p>
    <w:p w14:paraId="55DC99D1" w14:textId="77777777" w:rsidR="00D065FE" w:rsidRPr="004B16D4" w:rsidRDefault="00184AF6" w:rsidP="00176343">
      <w:pPr>
        <w:pStyle w:val="ListParagraph"/>
        <w:numPr>
          <w:ilvl w:val="0"/>
          <w:numId w:val="17"/>
        </w:numPr>
        <w:ind w:left="720"/>
        <w:jc w:val="both"/>
        <w:rPr>
          <w:rFonts w:asciiTheme="minorHAnsi" w:hAnsiTheme="minorHAnsi" w:cstheme="minorHAnsi"/>
          <w:sz w:val="22"/>
        </w:rPr>
      </w:pPr>
      <w:r w:rsidRPr="004B16D4">
        <w:rPr>
          <w:rFonts w:asciiTheme="minorHAnsi" w:hAnsiTheme="minorHAnsi" w:cstheme="minorHAnsi"/>
          <w:sz w:val="22"/>
        </w:rPr>
        <w:t xml:space="preserve"> </w:t>
      </w:r>
      <w:r w:rsidR="00866CDB">
        <w:rPr>
          <w:rFonts w:asciiTheme="minorHAnsi" w:hAnsiTheme="minorHAnsi" w:cstheme="minorHAnsi"/>
          <w:sz w:val="22"/>
        </w:rPr>
        <w:t>None</w:t>
      </w:r>
    </w:p>
    <w:p w14:paraId="0B05D320" w14:textId="77777777" w:rsidR="00176343" w:rsidRPr="00931CF4" w:rsidRDefault="00176343" w:rsidP="00176343">
      <w:pPr>
        <w:pStyle w:val="ListParagraph"/>
        <w:jc w:val="both"/>
        <w:rPr>
          <w:rFonts w:asciiTheme="minorHAnsi" w:hAnsiTheme="minorHAnsi" w:cstheme="minorHAnsi"/>
          <w:sz w:val="22"/>
          <w:highlight w:val="yellow"/>
        </w:rPr>
      </w:pPr>
    </w:p>
    <w:p w14:paraId="79813130" w14:textId="77777777" w:rsidR="00CD1A8B" w:rsidRPr="004B16D4" w:rsidRDefault="00CD1A8B" w:rsidP="00880E00">
      <w:pPr>
        <w:pBdr>
          <w:bottom w:val="single" w:sz="4" w:space="1" w:color="auto"/>
        </w:pBdr>
        <w:jc w:val="both"/>
        <w:rPr>
          <w:rFonts w:asciiTheme="minorHAnsi" w:hAnsiTheme="minorHAnsi" w:cstheme="minorHAnsi"/>
          <w:smallCaps/>
          <w:sz w:val="22"/>
        </w:rPr>
      </w:pPr>
      <w:r w:rsidRPr="004B16D4">
        <w:rPr>
          <w:rFonts w:asciiTheme="minorHAnsi" w:hAnsiTheme="minorHAnsi" w:cstheme="minorHAnsi"/>
          <w:b/>
          <w:sz w:val="22"/>
        </w:rPr>
        <w:t>X</w:t>
      </w:r>
      <w:r w:rsidR="009071A5" w:rsidRPr="004B16D4">
        <w:rPr>
          <w:rFonts w:asciiTheme="minorHAnsi" w:hAnsiTheme="minorHAnsi" w:cstheme="minorHAnsi"/>
          <w:b/>
          <w:sz w:val="22"/>
        </w:rPr>
        <w:t>I</w:t>
      </w:r>
      <w:r w:rsidR="009A2B10" w:rsidRPr="004B16D4">
        <w:rPr>
          <w:rFonts w:asciiTheme="minorHAnsi" w:hAnsiTheme="minorHAnsi" w:cstheme="minorHAnsi"/>
          <w:b/>
          <w:sz w:val="22"/>
        </w:rPr>
        <w:t>I</w:t>
      </w:r>
      <w:r w:rsidRPr="004B16D4">
        <w:rPr>
          <w:rFonts w:asciiTheme="minorHAnsi" w:hAnsiTheme="minorHAnsi" w:cstheme="minorHAnsi"/>
          <w:b/>
          <w:sz w:val="22"/>
        </w:rPr>
        <w:t>.</w:t>
      </w:r>
      <w:r w:rsidRPr="004B16D4">
        <w:rPr>
          <w:rFonts w:asciiTheme="minorHAnsi" w:hAnsiTheme="minorHAnsi" w:cstheme="minorHAnsi"/>
          <w:b/>
          <w:sz w:val="22"/>
        </w:rPr>
        <w:tab/>
      </w:r>
      <w:r w:rsidRPr="004B16D4">
        <w:rPr>
          <w:rFonts w:asciiTheme="minorHAnsi" w:hAnsiTheme="minorHAnsi" w:cstheme="minorHAnsi"/>
          <w:b/>
          <w:smallCaps/>
          <w:sz w:val="22"/>
        </w:rPr>
        <w:t>Adjournment</w:t>
      </w:r>
    </w:p>
    <w:p w14:paraId="6C48F1F9" w14:textId="01B13ACE" w:rsidR="00CD1A8B" w:rsidRPr="004B16D4" w:rsidRDefault="00CD1A8B" w:rsidP="00880E00">
      <w:pPr>
        <w:pStyle w:val="ListParagraph"/>
        <w:numPr>
          <w:ilvl w:val="0"/>
          <w:numId w:val="18"/>
        </w:numPr>
        <w:ind w:left="720"/>
        <w:jc w:val="both"/>
        <w:rPr>
          <w:rFonts w:asciiTheme="minorHAnsi" w:hAnsiTheme="minorHAnsi" w:cstheme="minorHAnsi"/>
          <w:sz w:val="22"/>
        </w:rPr>
      </w:pPr>
      <w:r w:rsidRPr="004B16D4">
        <w:rPr>
          <w:rFonts w:asciiTheme="minorHAnsi" w:hAnsiTheme="minorHAnsi" w:cstheme="minorHAnsi"/>
          <w:sz w:val="22"/>
        </w:rPr>
        <w:t xml:space="preserve">Meeting was adjourned at </w:t>
      </w:r>
      <w:r w:rsidR="001803B1">
        <w:rPr>
          <w:rFonts w:asciiTheme="minorHAnsi" w:hAnsiTheme="minorHAnsi" w:cstheme="minorHAnsi"/>
          <w:sz w:val="22"/>
        </w:rPr>
        <w:t>6:</w:t>
      </w:r>
      <w:r w:rsidR="009E71D8">
        <w:rPr>
          <w:rFonts w:asciiTheme="minorHAnsi" w:hAnsiTheme="minorHAnsi" w:cstheme="minorHAnsi"/>
          <w:sz w:val="22"/>
        </w:rPr>
        <w:t>28 pm.</w:t>
      </w:r>
    </w:p>
    <w:p w14:paraId="4577E142" w14:textId="77777777" w:rsidR="00F45766" w:rsidRPr="00931CF4" w:rsidRDefault="00F45766" w:rsidP="00880E00">
      <w:pPr>
        <w:pStyle w:val="ListParagraph"/>
        <w:jc w:val="both"/>
        <w:rPr>
          <w:rFonts w:asciiTheme="minorHAnsi" w:hAnsiTheme="minorHAnsi" w:cstheme="minorHAnsi"/>
          <w:sz w:val="22"/>
          <w:highlight w:val="yellow"/>
        </w:rPr>
      </w:pPr>
    </w:p>
    <w:p w14:paraId="230967F0" w14:textId="77777777" w:rsidR="000F4E2F" w:rsidRPr="004B16D4" w:rsidRDefault="000F4E2F" w:rsidP="00880E00">
      <w:pPr>
        <w:pStyle w:val="ListParagraph"/>
        <w:jc w:val="both"/>
        <w:rPr>
          <w:rFonts w:asciiTheme="minorHAnsi" w:hAnsiTheme="minorHAnsi" w:cstheme="minorHAnsi"/>
          <w:sz w:val="22"/>
        </w:rPr>
      </w:pPr>
    </w:p>
    <w:p w14:paraId="3AE51630" w14:textId="6150A3AB" w:rsidR="00FA23D0" w:rsidRPr="00D21C34" w:rsidRDefault="00CE1F25" w:rsidP="00880E00">
      <w:pPr>
        <w:jc w:val="both"/>
        <w:rPr>
          <w:rFonts w:asciiTheme="minorHAnsi" w:hAnsiTheme="minorHAnsi" w:cstheme="minorHAnsi"/>
          <w:b/>
          <w:i/>
          <w:sz w:val="22"/>
        </w:rPr>
      </w:pPr>
      <w:r w:rsidRPr="004B16D4">
        <w:rPr>
          <w:rFonts w:asciiTheme="minorHAnsi" w:hAnsiTheme="minorHAnsi" w:cstheme="minorHAnsi"/>
          <w:b/>
          <w:i/>
          <w:sz w:val="22"/>
        </w:rPr>
        <w:t xml:space="preserve">Next Meeting – </w:t>
      </w:r>
      <w:r w:rsidR="00520FDA" w:rsidRPr="004B16D4">
        <w:rPr>
          <w:rFonts w:asciiTheme="minorHAnsi" w:hAnsiTheme="minorHAnsi" w:cstheme="minorHAnsi"/>
          <w:b/>
          <w:i/>
          <w:sz w:val="22"/>
        </w:rPr>
        <w:t>Tuesday</w:t>
      </w:r>
      <w:r w:rsidR="00233421" w:rsidRPr="004B16D4">
        <w:rPr>
          <w:rFonts w:asciiTheme="minorHAnsi" w:hAnsiTheme="minorHAnsi" w:cstheme="minorHAnsi"/>
          <w:b/>
          <w:i/>
          <w:sz w:val="22"/>
        </w:rPr>
        <w:t>,</w:t>
      </w:r>
      <w:r w:rsidRPr="004B16D4">
        <w:rPr>
          <w:rFonts w:asciiTheme="minorHAnsi" w:hAnsiTheme="minorHAnsi" w:cstheme="minorHAnsi"/>
          <w:b/>
          <w:i/>
          <w:sz w:val="22"/>
        </w:rPr>
        <w:t xml:space="preserve"> </w:t>
      </w:r>
      <w:r w:rsidR="009E71D8">
        <w:rPr>
          <w:rFonts w:asciiTheme="minorHAnsi" w:hAnsiTheme="minorHAnsi" w:cstheme="minorHAnsi"/>
          <w:b/>
          <w:i/>
          <w:sz w:val="22"/>
        </w:rPr>
        <w:t>March 10</w:t>
      </w:r>
      <w:r w:rsidR="00D25131" w:rsidRPr="004B16D4">
        <w:rPr>
          <w:rFonts w:asciiTheme="minorHAnsi" w:hAnsiTheme="minorHAnsi" w:cstheme="minorHAnsi"/>
          <w:b/>
          <w:i/>
          <w:sz w:val="22"/>
        </w:rPr>
        <w:t xml:space="preserve">, </w:t>
      </w:r>
      <w:r w:rsidR="004357BE" w:rsidRPr="004B16D4">
        <w:rPr>
          <w:rFonts w:asciiTheme="minorHAnsi" w:hAnsiTheme="minorHAnsi" w:cstheme="minorHAnsi"/>
          <w:b/>
          <w:i/>
          <w:sz w:val="22"/>
        </w:rPr>
        <w:t>2</w:t>
      </w:r>
      <w:r w:rsidR="004B16D4">
        <w:rPr>
          <w:rFonts w:asciiTheme="minorHAnsi" w:hAnsiTheme="minorHAnsi" w:cstheme="minorHAnsi"/>
          <w:b/>
          <w:i/>
          <w:sz w:val="22"/>
        </w:rPr>
        <w:t>020</w:t>
      </w:r>
      <w:r w:rsidRPr="004B16D4">
        <w:rPr>
          <w:rFonts w:asciiTheme="minorHAnsi" w:hAnsiTheme="minorHAnsi" w:cstheme="minorHAnsi"/>
          <w:b/>
          <w:i/>
          <w:sz w:val="22"/>
        </w:rPr>
        <w:t xml:space="preserve"> @ </w:t>
      </w:r>
      <w:r w:rsidR="00331F4E" w:rsidRPr="004B16D4">
        <w:rPr>
          <w:rFonts w:asciiTheme="minorHAnsi" w:hAnsiTheme="minorHAnsi" w:cstheme="minorHAnsi"/>
          <w:b/>
          <w:i/>
          <w:sz w:val="22"/>
        </w:rPr>
        <w:t>5:</w:t>
      </w:r>
      <w:r w:rsidR="002E0B3A" w:rsidRPr="004B16D4">
        <w:rPr>
          <w:rFonts w:asciiTheme="minorHAnsi" w:hAnsiTheme="minorHAnsi" w:cstheme="minorHAnsi"/>
          <w:b/>
          <w:i/>
          <w:sz w:val="22"/>
        </w:rPr>
        <w:t>3</w:t>
      </w:r>
      <w:r w:rsidR="00331F4E" w:rsidRPr="004B16D4">
        <w:rPr>
          <w:rFonts w:asciiTheme="minorHAnsi" w:hAnsiTheme="minorHAnsi" w:cstheme="minorHAnsi"/>
          <w:b/>
          <w:i/>
          <w:sz w:val="22"/>
        </w:rPr>
        <w:t>0</w:t>
      </w:r>
      <w:r w:rsidRPr="004B16D4">
        <w:rPr>
          <w:rFonts w:asciiTheme="minorHAnsi" w:hAnsiTheme="minorHAnsi" w:cstheme="minorHAnsi"/>
          <w:b/>
          <w:i/>
          <w:sz w:val="22"/>
        </w:rPr>
        <w:t xml:space="preserve"> </w:t>
      </w:r>
      <w:r w:rsidR="004E15FA" w:rsidRPr="004B16D4">
        <w:rPr>
          <w:rFonts w:asciiTheme="minorHAnsi" w:hAnsiTheme="minorHAnsi" w:cstheme="minorHAnsi"/>
          <w:b/>
          <w:i/>
          <w:sz w:val="22"/>
        </w:rPr>
        <w:t>P</w:t>
      </w:r>
      <w:r w:rsidRPr="004B16D4">
        <w:rPr>
          <w:rFonts w:asciiTheme="minorHAnsi" w:hAnsiTheme="minorHAnsi" w:cstheme="minorHAnsi"/>
          <w:b/>
          <w:i/>
          <w:sz w:val="22"/>
        </w:rPr>
        <w:t>.M.</w:t>
      </w:r>
      <w:r w:rsidR="0077749A" w:rsidRPr="004B16D4">
        <w:rPr>
          <w:rFonts w:asciiTheme="minorHAnsi" w:hAnsiTheme="minorHAnsi" w:cstheme="minorHAnsi"/>
          <w:b/>
          <w:i/>
          <w:sz w:val="22"/>
        </w:rPr>
        <w:t xml:space="preserve"> (</w:t>
      </w:r>
      <w:r w:rsidR="004313E7" w:rsidRPr="004B16D4">
        <w:rPr>
          <w:rFonts w:asciiTheme="minorHAnsi" w:hAnsiTheme="minorHAnsi" w:cstheme="minorHAnsi"/>
          <w:b/>
          <w:i/>
          <w:sz w:val="22"/>
        </w:rPr>
        <w:t>Town Hall</w:t>
      </w:r>
      <w:r w:rsidR="0077749A" w:rsidRPr="004B16D4">
        <w:rPr>
          <w:rFonts w:asciiTheme="minorHAnsi" w:hAnsiTheme="minorHAnsi" w:cstheme="minorHAnsi"/>
          <w:b/>
          <w:i/>
          <w:sz w:val="22"/>
        </w:rPr>
        <w:t>).</w:t>
      </w:r>
    </w:p>
    <w:sectPr w:rsidR="00FA23D0" w:rsidRPr="00D21C34" w:rsidSect="00D77B00">
      <w:footerReference w:type="default" r:id="rId9"/>
      <w:type w:val="continuous"/>
      <w:pgSz w:w="12240" w:h="15840"/>
      <w:pgMar w:top="720" w:right="720" w:bottom="720" w:left="81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E9333" w14:textId="77777777" w:rsidR="000D3471" w:rsidRDefault="000D3471">
      <w:r>
        <w:separator/>
      </w:r>
    </w:p>
  </w:endnote>
  <w:endnote w:type="continuationSeparator" w:id="0">
    <w:p w14:paraId="3F070646" w14:textId="77777777" w:rsidR="000D3471" w:rsidRDefault="000D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8C81" w14:textId="77777777" w:rsidR="00514536" w:rsidRPr="00B80016" w:rsidRDefault="00514536" w:rsidP="00233421">
    <w:pPr>
      <w:pStyle w:val="Footer"/>
      <w:tabs>
        <w:tab w:val="clear" w:pos="8640"/>
        <w:tab w:val="right" w:pos="9900"/>
      </w:tabs>
      <w:jc w:val="center"/>
      <w:rPr>
        <w:rStyle w:val="PageNumber"/>
        <w:sz w:val="18"/>
        <w:szCs w:val="18"/>
      </w:rPr>
    </w:pPr>
    <w:r w:rsidRPr="00B80016">
      <w:rPr>
        <w:sz w:val="18"/>
        <w:szCs w:val="18"/>
      </w:rPr>
      <w:t xml:space="preserve">Page </w:t>
    </w:r>
    <w:r w:rsidRPr="00B80016">
      <w:rPr>
        <w:rStyle w:val="PageNumber"/>
        <w:sz w:val="18"/>
        <w:szCs w:val="18"/>
      </w:rPr>
      <w:fldChar w:fldCharType="begin"/>
    </w:r>
    <w:r w:rsidRPr="00B80016">
      <w:rPr>
        <w:rStyle w:val="PageNumber"/>
        <w:sz w:val="18"/>
        <w:szCs w:val="18"/>
      </w:rPr>
      <w:instrText xml:space="preserve"> PAGE </w:instrText>
    </w:r>
    <w:r w:rsidRPr="00B80016">
      <w:rPr>
        <w:rStyle w:val="PageNumber"/>
        <w:sz w:val="18"/>
        <w:szCs w:val="18"/>
      </w:rPr>
      <w:fldChar w:fldCharType="separate"/>
    </w:r>
    <w:r w:rsidR="00426D83">
      <w:rPr>
        <w:rStyle w:val="PageNumber"/>
        <w:noProof/>
        <w:sz w:val="18"/>
        <w:szCs w:val="18"/>
      </w:rPr>
      <w:t>1</w:t>
    </w:r>
    <w:r w:rsidRPr="00B80016">
      <w:rPr>
        <w:rStyle w:val="PageNumber"/>
        <w:sz w:val="18"/>
        <w:szCs w:val="18"/>
      </w:rPr>
      <w:fldChar w:fldCharType="end"/>
    </w:r>
    <w:r w:rsidRPr="00B80016">
      <w:rPr>
        <w:rStyle w:val="PageNumber"/>
        <w:sz w:val="18"/>
        <w:szCs w:val="18"/>
      </w:rPr>
      <w:t xml:space="preserve"> of </w:t>
    </w:r>
    <w:r w:rsidRPr="00B80016">
      <w:rPr>
        <w:rStyle w:val="PageNumber"/>
        <w:sz w:val="18"/>
        <w:szCs w:val="18"/>
      </w:rPr>
      <w:fldChar w:fldCharType="begin"/>
    </w:r>
    <w:r w:rsidRPr="00B80016">
      <w:rPr>
        <w:rStyle w:val="PageNumber"/>
        <w:sz w:val="18"/>
        <w:szCs w:val="18"/>
      </w:rPr>
      <w:instrText xml:space="preserve"> NUMPAGES </w:instrText>
    </w:r>
    <w:r w:rsidRPr="00B80016">
      <w:rPr>
        <w:rStyle w:val="PageNumber"/>
        <w:sz w:val="18"/>
        <w:szCs w:val="18"/>
      </w:rPr>
      <w:fldChar w:fldCharType="separate"/>
    </w:r>
    <w:r w:rsidR="00426D83">
      <w:rPr>
        <w:rStyle w:val="PageNumber"/>
        <w:noProof/>
        <w:sz w:val="18"/>
        <w:szCs w:val="18"/>
      </w:rPr>
      <w:t>2</w:t>
    </w:r>
    <w:r w:rsidRPr="00B80016">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66E9" w14:textId="77777777" w:rsidR="00514536" w:rsidRDefault="00514536" w:rsidP="001F3200">
    <w:pPr>
      <w:pStyle w:val="Footer"/>
      <w:tabs>
        <w:tab w:val="clear" w:pos="8640"/>
        <w:tab w:val="right" w:pos="9900"/>
      </w:tabs>
      <w:jc w:val="center"/>
      <w:rPr>
        <w:rStyle w:val="PageNumber"/>
        <w:sz w:val="18"/>
        <w:szCs w:val="18"/>
      </w:rPr>
    </w:pPr>
    <w:r w:rsidRPr="00B80016">
      <w:rPr>
        <w:sz w:val="18"/>
        <w:szCs w:val="18"/>
      </w:rPr>
      <w:t xml:space="preserve">Page </w:t>
    </w:r>
    <w:r w:rsidRPr="00B80016">
      <w:rPr>
        <w:rStyle w:val="PageNumber"/>
        <w:sz w:val="18"/>
        <w:szCs w:val="18"/>
      </w:rPr>
      <w:fldChar w:fldCharType="begin"/>
    </w:r>
    <w:r w:rsidRPr="00B80016">
      <w:rPr>
        <w:rStyle w:val="PageNumber"/>
        <w:sz w:val="18"/>
        <w:szCs w:val="18"/>
      </w:rPr>
      <w:instrText xml:space="preserve"> PAGE </w:instrText>
    </w:r>
    <w:r w:rsidRPr="00B80016">
      <w:rPr>
        <w:rStyle w:val="PageNumber"/>
        <w:sz w:val="18"/>
        <w:szCs w:val="18"/>
      </w:rPr>
      <w:fldChar w:fldCharType="separate"/>
    </w:r>
    <w:r w:rsidR="00426D83">
      <w:rPr>
        <w:rStyle w:val="PageNumber"/>
        <w:noProof/>
        <w:sz w:val="18"/>
        <w:szCs w:val="18"/>
      </w:rPr>
      <w:t>2</w:t>
    </w:r>
    <w:r w:rsidRPr="00B80016">
      <w:rPr>
        <w:rStyle w:val="PageNumber"/>
        <w:sz w:val="18"/>
        <w:szCs w:val="18"/>
      </w:rPr>
      <w:fldChar w:fldCharType="end"/>
    </w:r>
    <w:r w:rsidRPr="00B80016">
      <w:rPr>
        <w:rStyle w:val="PageNumber"/>
        <w:sz w:val="18"/>
        <w:szCs w:val="18"/>
      </w:rPr>
      <w:t xml:space="preserve"> of </w:t>
    </w:r>
    <w:r w:rsidRPr="00B80016">
      <w:rPr>
        <w:rStyle w:val="PageNumber"/>
        <w:sz w:val="18"/>
        <w:szCs w:val="18"/>
      </w:rPr>
      <w:fldChar w:fldCharType="begin"/>
    </w:r>
    <w:r w:rsidRPr="00B80016">
      <w:rPr>
        <w:rStyle w:val="PageNumber"/>
        <w:sz w:val="18"/>
        <w:szCs w:val="18"/>
      </w:rPr>
      <w:instrText xml:space="preserve"> NUMPAGES </w:instrText>
    </w:r>
    <w:r w:rsidRPr="00B80016">
      <w:rPr>
        <w:rStyle w:val="PageNumber"/>
        <w:sz w:val="18"/>
        <w:szCs w:val="18"/>
      </w:rPr>
      <w:fldChar w:fldCharType="separate"/>
    </w:r>
    <w:r w:rsidR="00426D83">
      <w:rPr>
        <w:rStyle w:val="PageNumber"/>
        <w:noProof/>
        <w:sz w:val="18"/>
        <w:szCs w:val="18"/>
      </w:rPr>
      <w:t>2</w:t>
    </w:r>
    <w:r w:rsidRPr="00B80016">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C0FF8" w14:textId="77777777" w:rsidR="000D3471" w:rsidRDefault="000D3471">
      <w:r>
        <w:separator/>
      </w:r>
    </w:p>
  </w:footnote>
  <w:footnote w:type="continuationSeparator" w:id="0">
    <w:p w14:paraId="7C983BED" w14:textId="77777777" w:rsidR="000D3471" w:rsidRDefault="000D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4D2F"/>
    <w:multiLevelType w:val="hybridMultilevel"/>
    <w:tmpl w:val="8A2AF546"/>
    <w:lvl w:ilvl="0" w:tplc="F3BE6E1A">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D90"/>
    <w:multiLevelType w:val="hybridMultilevel"/>
    <w:tmpl w:val="B9742382"/>
    <w:lvl w:ilvl="0" w:tplc="804680E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C4F0C"/>
    <w:multiLevelType w:val="hybridMultilevel"/>
    <w:tmpl w:val="E4E60B60"/>
    <w:lvl w:ilvl="0" w:tplc="E26266C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52AD3"/>
    <w:multiLevelType w:val="hybridMultilevel"/>
    <w:tmpl w:val="785A7B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21609"/>
    <w:multiLevelType w:val="hybridMultilevel"/>
    <w:tmpl w:val="FA786016"/>
    <w:lvl w:ilvl="0" w:tplc="04090001">
      <w:start w:val="1"/>
      <w:numFmt w:val="bullet"/>
      <w:lvlText w:val=""/>
      <w:lvlJc w:val="left"/>
      <w:pPr>
        <w:ind w:left="1080" w:hanging="72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75393"/>
    <w:multiLevelType w:val="hybridMultilevel"/>
    <w:tmpl w:val="8BE41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73A1A"/>
    <w:multiLevelType w:val="multilevel"/>
    <w:tmpl w:val="8B0E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A68F5"/>
    <w:multiLevelType w:val="hybridMultilevel"/>
    <w:tmpl w:val="6920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4957"/>
    <w:multiLevelType w:val="hybridMultilevel"/>
    <w:tmpl w:val="B344D010"/>
    <w:lvl w:ilvl="0" w:tplc="DDC210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24004"/>
    <w:multiLevelType w:val="hybridMultilevel"/>
    <w:tmpl w:val="4D4CC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DA09CC"/>
    <w:multiLevelType w:val="hybridMultilevel"/>
    <w:tmpl w:val="E2B25B5A"/>
    <w:lvl w:ilvl="0" w:tplc="04090019">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73E92"/>
    <w:multiLevelType w:val="hybridMultilevel"/>
    <w:tmpl w:val="55A88814"/>
    <w:lvl w:ilvl="0" w:tplc="0B64509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47FFA"/>
    <w:multiLevelType w:val="hybridMultilevel"/>
    <w:tmpl w:val="FB1295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673CC6"/>
    <w:multiLevelType w:val="hybridMultilevel"/>
    <w:tmpl w:val="D6725670"/>
    <w:lvl w:ilvl="0" w:tplc="92683E2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DB1AE9"/>
    <w:multiLevelType w:val="hybridMultilevel"/>
    <w:tmpl w:val="60D0815C"/>
    <w:lvl w:ilvl="0" w:tplc="95926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3262D"/>
    <w:multiLevelType w:val="hybridMultilevel"/>
    <w:tmpl w:val="6BF41266"/>
    <w:lvl w:ilvl="0" w:tplc="1D62BC9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A4E8D"/>
    <w:multiLevelType w:val="multilevel"/>
    <w:tmpl w:val="8C74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85BC3"/>
    <w:multiLevelType w:val="hybridMultilevel"/>
    <w:tmpl w:val="737617DC"/>
    <w:lvl w:ilvl="0" w:tplc="455EB8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F56CEF"/>
    <w:multiLevelType w:val="hybridMultilevel"/>
    <w:tmpl w:val="3138799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2417EFF"/>
    <w:multiLevelType w:val="hybridMultilevel"/>
    <w:tmpl w:val="D6725670"/>
    <w:lvl w:ilvl="0" w:tplc="92683E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036EB"/>
    <w:multiLevelType w:val="multilevel"/>
    <w:tmpl w:val="3C96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F45C86"/>
    <w:multiLevelType w:val="hybridMultilevel"/>
    <w:tmpl w:val="7CBCD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F207A"/>
    <w:multiLevelType w:val="hybridMultilevel"/>
    <w:tmpl w:val="F4AE6E46"/>
    <w:lvl w:ilvl="0" w:tplc="A06CF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396D46"/>
    <w:multiLevelType w:val="hybridMultilevel"/>
    <w:tmpl w:val="CB32B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AF208A"/>
    <w:multiLevelType w:val="multilevel"/>
    <w:tmpl w:val="E96E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3B376A"/>
    <w:multiLevelType w:val="hybridMultilevel"/>
    <w:tmpl w:val="689E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61B52"/>
    <w:multiLevelType w:val="hybridMultilevel"/>
    <w:tmpl w:val="3CAC1A20"/>
    <w:lvl w:ilvl="0" w:tplc="04090001">
      <w:start w:val="1"/>
      <w:numFmt w:val="bullet"/>
      <w:lvlText w:val=""/>
      <w:lvlJc w:val="left"/>
      <w:pPr>
        <w:ind w:left="720" w:hanging="360"/>
      </w:pPr>
      <w:rPr>
        <w:rFonts w:ascii="Symbol" w:hAnsi="Symbol" w:hint="default"/>
      </w:rPr>
    </w:lvl>
    <w:lvl w:ilvl="1" w:tplc="1F8A48C2">
      <w:start w:val="1"/>
      <w:numFmt w:val="bullet"/>
      <w:lvlText w:val="o"/>
      <w:lvlJc w:val="left"/>
      <w:pPr>
        <w:ind w:left="1440" w:hanging="360"/>
      </w:pPr>
      <w:rPr>
        <w:rFonts w:asciiTheme="minorHAnsi" w:hAnsiTheme="minorHAnsi"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92984"/>
    <w:multiLevelType w:val="hybridMultilevel"/>
    <w:tmpl w:val="B1A23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F7390"/>
    <w:multiLevelType w:val="hybridMultilevel"/>
    <w:tmpl w:val="F8626B60"/>
    <w:lvl w:ilvl="0" w:tplc="D0ACEA3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B51348"/>
    <w:multiLevelType w:val="hybridMultilevel"/>
    <w:tmpl w:val="AF04C21A"/>
    <w:lvl w:ilvl="0" w:tplc="F3BE6E1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D49CB"/>
    <w:multiLevelType w:val="multilevel"/>
    <w:tmpl w:val="5D56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2F3088"/>
    <w:multiLevelType w:val="hybridMultilevel"/>
    <w:tmpl w:val="D6725670"/>
    <w:lvl w:ilvl="0" w:tplc="92683E2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6"/>
  </w:num>
  <w:num w:numId="2">
    <w:abstractNumId w:val="7"/>
  </w:num>
  <w:num w:numId="3">
    <w:abstractNumId w:val="15"/>
  </w:num>
  <w:num w:numId="4">
    <w:abstractNumId w:val="11"/>
  </w:num>
  <w:num w:numId="5">
    <w:abstractNumId w:val="21"/>
  </w:num>
  <w:num w:numId="6">
    <w:abstractNumId w:val="8"/>
  </w:num>
  <w:num w:numId="7">
    <w:abstractNumId w:val="31"/>
  </w:num>
  <w:num w:numId="8">
    <w:abstractNumId w:val="14"/>
  </w:num>
  <w:num w:numId="9">
    <w:abstractNumId w:val="1"/>
  </w:num>
  <w:num w:numId="10">
    <w:abstractNumId w:val="22"/>
  </w:num>
  <w:num w:numId="11">
    <w:abstractNumId w:val="10"/>
  </w:num>
  <w:num w:numId="12">
    <w:abstractNumId w:val="12"/>
  </w:num>
  <w:num w:numId="13">
    <w:abstractNumId w:val="5"/>
  </w:num>
  <w:num w:numId="14">
    <w:abstractNumId w:val="18"/>
  </w:num>
  <w:num w:numId="15">
    <w:abstractNumId w:val="2"/>
  </w:num>
  <w:num w:numId="16">
    <w:abstractNumId w:val="13"/>
  </w:num>
  <w:num w:numId="17">
    <w:abstractNumId w:val="9"/>
  </w:num>
  <w:num w:numId="18">
    <w:abstractNumId w:val="23"/>
  </w:num>
  <w:num w:numId="19">
    <w:abstractNumId w:val="19"/>
  </w:num>
  <w:num w:numId="20">
    <w:abstractNumId w:val="3"/>
  </w:num>
  <w:num w:numId="21">
    <w:abstractNumId w:val="16"/>
    <w:lvlOverride w:ilvl="0">
      <w:startOverride w:val="1"/>
    </w:lvlOverride>
  </w:num>
  <w:num w:numId="22">
    <w:abstractNumId w:val="30"/>
    <w:lvlOverride w:ilvl="0">
      <w:startOverride w:val="1"/>
    </w:lvlOverride>
  </w:num>
  <w:num w:numId="23">
    <w:abstractNumId w:val="6"/>
    <w:lvlOverride w:ilvl="0">
      <w:startOverride w:val="1"/>
    </w:lvlOverride>
  </w:num>
  <w:num w:numId="24">
    <w:abstractNumId w:val="24"/>
    <w:lvlOverride w:ilvl="0">
      <w:startOverride w:val="1"/>
    </w:lvlOverride>
  </w:num>
  <w:num w:numId="25">
    <w:abstractNumId w:val="20"/>
    <w:lvlOverride w:ilvl="0">
      <w:startOverride w:val="1"/>
    </w:lvlOverride>
  </w:num>
  <w:num w:numId="26">
    <w:abstractNumId w:val="25"/>
  </w:num>
  <w:num w:numId="27">
    <w:abstractNumId w:val="29"/>
  </w:num>
  <w:num w:numId="28">
    <w:abstractNumId w:val="0"/>
  </w:num>
  <w:num w:numId="29">
    <w:abstractNumId w:val="4"/>
  </w:num>
  <w:num w:numId="30">
    <w:abstractNumId w:val="17"/>
  </w:num>
  <w:num w:numId="31">
    <w:abstractNumId w:val="27"/>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6A"/>
    <w:rsid w:val="000018A7"/>
    <w:rsid w:val="00003427"/>
    <w:rsid w:val="0000345C"/>
    <w:rsid w:val="000036FB"/>
    <w:rsid w:val="00004FA5"/>
    <w:rsid w:val="00006A0E"/>
    <w:rsid w:val="00007869"/>
    <w:rsid w:val="00007961"/>
    <w:rsid w:val="00015AF5"/>
    <w:rsid w:val="00017274"/>
    <w:rsid w:val="000220FE"/>
    <w:rsid w:val="00022881"/>
    <w:rsid w:val="000274C4"/>
    <w:rsid w:val="00027B42"/>
    <w:rsid w:val="0003094F"/>
    <w:rsid w:val="000326C6"/>
    <w:rsid w:val="000331A1"/>
    <w:rsid w:val="0003390A"/>
    <w:rsid w:val="00033A6B"/>
    <w:rsid w:val="0003714A"/>
    <w:rsid w:val="00040B98"/>
    <w:rsid w:val="0004146C"/>
    <w:rsid w:val="000431D6"/>
    <w:rsid w:val="000433B1"/>
    <w:rsid w:val="0004456C"/>
    <w:rsid w:val="000501C6"/>
    <w:rsid w:val="0005496A"/>
    <w:rsid w:val="000621A5"/>
    <w:rsid w:val="0006342C"/>
    <w:rsid w:val="00064231"/>
    <w:rsid w:val="0006507D"/>
    <w:rsid w:val="00066C5C"/>
    <w:rsid w:val="00071F1B"/>
    <w:rsid w:val="00073879"/>
    <w:rsid w:val="000765DD"/>
    <w:rsid w:val="00076C59"/>
    <w:rsid w:val="00076DCD"/>
    <w:rsid w:val="000771F6"/>
    <w:rsid w:val="000807E6"/>
    <w:rsid w:val="000823B8"/>
    <w:rsid w:val="000831A2"/>
    <w:rsid w:val="00083382"/>
    <w:rsid w:val="00084C44"/>
    <w:rsid w:val="00086B19"/>
    <w:rsid w:val="00087CEC"/>
    <w:rsid w:val="00091B90"/>
    <w:rsid w:val="00094BB7"/>
    <w:rsid w:val="0009654F"/>
    <w:rsid w:val="0009792B"/>
    <w:rsid w:val="000A45AC"/>
    <w:rsid w:val="000B17FA"/>
    <w:rsid w:val="000B2408"/>
    <w:rsid w:val="000B4068"/>
    <w:rsid w:val="000B657B"/>
    <w:rsid w:val="000B6C0B"/>
    <w:rsid w:val="000C16C5"/>
    <w:rsid w:val="000C4741"/>
    <w:rsid w:val="000D0581"/>
    <w:rsid w:val="000D2FB5"/>
    <w:rsid w:val="000D3471"/>
    <w:rsid w:val="000D4E81"/>
    <w:rsid w:val="000D5539"/>
    <w:rsid w:val="000D7246"/>
    <w:rsid w:val="000D75A2"/>
    <w:rsid w:val="000E0534"/>
    <w:rsid w:val="000E176F"/>
    <w:rsid w:val="000E2F17"/>
    <w:rsid w:val="000F35EF"/>
    <w:rsid w:val="000F4544"/>
    <w:rsid w:val="000F4701"/>
    <w:rsid w:val="000F4E2F"/>
    <w:rsid w:val="000F58CE"/>
    <w:rsid w:val="000F5EA3"/>
    <w:rsid w:val="000F7181"/>
    <w:rsid w:val="0010080D"/>
    <w:rsid w:val="001015B9"/>
    <w:rsid w:val="00104881"/>
    <w:rsid w:val="00104921"/>
    <w:rsid w:val="00107324"/>
    <w:rsid w:val="00110A12"/>
    <w:rsid w:val="0011363E"/>
    <w:rsid w:val="00114CF0"/>
    <w:rsid w:val="001150FB"/>
    <w:rsid w:val="001151B6"/>
    <w:rsid w:val="00123AF1"/>
    <w:rsid w:val="001261D3"/>
    <w:rsid w:val="00126871"/>
    <w:rsid w:val="001277B3"/>
    <w:rsid w:val="00130D09"/>
    <w:rsid w:val="00132842"/>
    <w:rsid w:val="00136540"/>
    <w:rsid w:val="00144C26"/>
    <w:rsid w:val="0014762C"/>
    <w:rsid w:val="001506F9"/>
    <w:rsid w:val="00153132"/>
    <w:rsid w:val="001534A6"/>
    <w:rsid w:val="00154BB2"/>
    <w:rsid w:val="00154F95"/>
    <w:rsid w:val="0015723E"/>
    <w:rsid w:val="00157A5E"/>
    <w:rsid w:val="00160366"/>
    <w:rsid w:val="00162583"/>
    <w:rsid w:val="00164C32"/>
    <w:rsid w:val="0017009D"/>
    <w:rsid w:val="001725B8"/>
    <w:rsid w:val="00172B96"/>
    <w:rsid w:val="001733DA"/>
    <w:rsid w:val="00176343"/>
    <w:rsid w:val="00176A6F"/>
    <w:rsid w:val="001803B1"/>
    <w:rsid w:val="00184AF6"/>
    <w:rsid w:val="0019043E"/>
    <w:rsid w:val="00195831"/>
    <w:rsid w:val="00196D68"/>
    <w:rsid w:val="001A5B66"/>
    <w:rsid w:val="001A709B"/>
    <w:rsid w:val="001B00FD"/>
    <w:rsid w:val="001B2336"/>
    <w:rsid w:val="001C0117"/>
    <w:rsid w:val="001C361B"/>
    <w:rsid w:val="001C52F4"/>
    <w:rsid w:val="001C6893"/>
    <w:rsid w:val="001D1B6B"/>
    <w:rsid w:val="001D42F6"/>
    <w:rsid w:val="001D493A"/>
    <w:rsid w:val="001D4BEC"/>
    <w:rsid w:val="001D5FB7"/>
    <w:rsid w:val="001D620E"/>
    <w:rsid w:val="001D693D"/>
    <w:rsid w:val="001D6BA7"/>
    <w:rsid w:val="001E2E2B"/>
    <w:rsid w:val="001E3EEF"/>
    <w:rsid w:val="001E509D"/>
    <w:rsid w:val="001E5904"/>
    <w:rsid w:val="001F0FFB"/>
    <w:rsid w:val="001F1417"/>
    <w:rsid w:val="001F178E"/>
    <w:rsid w:val="001F1964"/>
    <w:rsid w:val="001F21ED"/>
    <w:rsid w:val="001F299F"/>
    <w:rsid w:val="001F2D3A"/>
    <w:rsid w:val="001F3200"/>
    <w:rsid w:val="001F42CE"/>
    <w:rsid w:val="001F448D"/>
    <w:rsid w:val="00205140"/>
    <w:rsid w:val="002059CB"/>
    <w:rsid w:val="00206AF3"/>
    <w:rsid w:val="00207340"/>
    <w:rsid w:val="002073B6"/>
    <w:rsid w:val="0020770E"/>
    <w:rsid w:val="00210C25"/>
    <w:rsid w:val="00213FB9"/>
    <w:rsid w:val="00214F5F"/>
    <w:rsid w:val="00216F2B"/>
    <w:rsid w:val="00217C62"/>
    <w:rsid w:val="002203A6"/>
    <w:rsid w:val="00221615"/>
    <w:rsid w:val="002227EE"/>
    <w:rsid w:val="00223ED7"/>
    <w:rsid w:val="00225C63"/>
    <w:rsid w:val="00227ADE"/>
    <w:rsid w:val="002320B7"/>
    <w:rsid w:val="002325C3"/>
    <w:rsid w:val="0023298C"/>
    <w:rsid w:val="00233421"/>
    <w:rsid w:val="00234364"/>
    <w:rsid w:val="00234F3B"/>
    <w:rsid w:val="002366CB"/>
    <w:rsid w:val="0023683C"/>
    <w:rsid w:val="00245FB7"/>
    <w:rsid w:val="00246FC5"/>
    <w:rsid w:val="00251E72"/>
    <w:rsid w:val="00252918"/>
    <w:rsid w:val="00255D5F"/>
    <w:rsid w:val="00256F03"/>
    <w:rsid w:val="00257335"/>
    <w:rsid w:val="00257E84"/>
    <w:rsid w:val="002622BA"/>
    <w:rsid w:val="002658FC"/>
    <w:rsid w:val="00270793"/>
    <w:rsid w:val="0027223D"/>
    <w:rsid w:val="002727A3"/>
    <w:rsid w:val="002736E9"/>
    <w:rsid w:val="002738FC"/>
    <w:rsid w:val="0028142D"/>
    <w:rsid w:val="00281F97"/>
    <w:rsid w:val="00283509"/>
    <w:rsid w:val="00286081"/>
    <w:rsid w:val="00290FA6"/>
    <w:rsid w:val="0029303A"/>
    <w:rsid w:val="00293D7A"/>
    <w:rsid w:val="002949CA"/>
    <w:rsid w:val="002972B1"/>
    <w:rsid w:val="002A5990"/>
    <w:rsid w:val="002A6E3C"/>
    <w:rsid w:val="002B323F"/>
    <w:rsid w:val="002B3C54"/>
    <w:rsid w:val="002B6980"/>
    <w:rsid w:val="002B6A4B"/>
    <w:rsid w:val="002C087B"/>
    <w:rsid w:val="002C1AC7"/>
    <w:rsid w:val="002C3420"/>
    <w:rsid w:val="002C4903"/>
    <w:rsid w:val="002C72C6"/>
    <w:rsid w:val="002D03D4"/>
    <w:rsid w:val="002D276A"/>
    <w:rsid w:val="002D32BF"/>
    <w:rsid w:val="002E0B3A"/>
    <w:rsid w:val="002E3F49"/>
    <w:rsid w:val="002E487D"/>
    <w:rsid w:val="002E5310"/>
    <w:rsid w:val="002E6576"/>
    <w:rsid w:val="002E7250"/>
    <w:rsid w:val="002F0020"/>
    <w:rsid w:val="002F273D"/>
    <w:rsid w:val="002F4191"/>
    <w:rsid w:val="00302B34"/>
    <w:rsid w:val="00304B22"/>
    <w:rsid w:val="003109F5"/>
    <w:rsid w:val="00311A7A"/>
    <w:rsid w:val="00313517"/>
    <w:rsid w:val="0031354F"/>
    <w:rsid w:val="003175A4"/>
    <w:rsid w:val="00317C6B"/>
    <w:rsid w:val="003211DD"/>
    <w:rsid w:val="00321CA9"/>
    <w:rsid w:val="00322460"/>
    <w:rsid w:val="00322964"/>
    <w:rsid w:val="00325670"/>
    <w:rsid w:val="003260B8"/>
    <w:rsid w:val="0032763B"/>
    <w:rsid w:val="00331F4E"/>
    <w:rsid w:val="00332D51"/>
    <w:rsid w:val="0033393F"/>
    <w:rsid w:val="00342857"/>
    <w:rsid w:val="003443C1"/>
    <w:rsid w:val="003470DC"/>
    <w:rsid w:val="0035298A"/>
    <w:rsid w:val="00353E52"/>
    <w:rsid w:val="003545C3"/>
    <w:rsid w:val="00356C3C"/>
    <w:rsid w:val="00357401"/>
    <w:rsid w:val="003620CB"/>
    <w:rsid w:val="003677D0"/>
    <w:rsid w:val="003701A8"/>
    <w:rsid w:val="003705BC"/>
    <w:rsid w:val="00370975"/>
    <w:rsid w:val="00371296"/>
    <w:rsid w:val="00372D5D"/>
    <w:rsid w:val="00375BA4"/>
    <w:rsid w:val="00375DED"/>
    <w:rsid w:val="00376CD8"/>
    <w:rsid w:val="003779D1"/>
    <w:rsid w:val="00380663"/>
    <w:rsid w:val="003809B7"/>
    <w:rsid w:val="00381B04"/>
    <w:rsid w:val="00382B9D"/>
    <w:rsid w:val="00384017"/>
    <w:rsid w:val="00385FED"/>
    <w:rsid w:val="00386D7A"/>
    <w:rsid w:val="00386F85"/>
    <w:rsid w:val="003876E3"/>
    <w:rsid w:val="00390247"/>
    <w:rsid w:val="0039247A"/>
    <w:rsid w:val="00393930"/>
    <w:rsid w:val="003958FF"/>
    <w:rsid w:val="00397093"/>
    <w:rsid w:val="003A00A5"/>
    <w:rsid w:val="003A3213"/>
    <w:rsid w:val="003A3DD2"/>
    <w:rsid w:val="003A7054"/>
    <w:rsid w:val="003B5E51"/>
    <w:rsid w:val="003C0172"/>
    <w:rsid w:val="003C0E3B"/>
    <w:rsid w:val="003C2097"/>
    <w:rsid w:val="003C3EAC"/>
    <w:rsid w:val="003C3F5C"/>
    <w:rsid w:val="003D0BDD"/>
    <w:rsid w:val="003D4C3B"/>
    <w:rsid w:val="003D69B4"/>
    <w:rsid w:val="003E5E9C"/>
    <w:rsid w:val="003E5F0B"/>
    <w:rsid w:val="003E6F63"/>
    <w:rsid w:val="003F2112"/>
    <w:rsid w:val="003F2FD1"/>
    <w:rsid w:val="003F473D"/>
    <w:rsid w:val="003F6069"/>
    <w:rsid w:val="003F6FB6"/>
    <w:rsid w:val="003F7C70"/>
    <w:rsid w:val="00400027"/>
    <w:rsid w:val="00400BD1"/>
    <w:rsid w:val="004019F7"/>
    <w:rsid w:val="00405E2A"/>
    <w:rsid w:val="004138D4"/>
    <w:rsid w:val="0041717C"/>
    <w:rsid w:val="00417ED0"/>
    <w:rsid w:val="004211CD"/>
    <w:rsid w:val="00422A87"/>
    <w:rsid w:val="00424AC2"/>
    <w:rsid w:val="00426D83"/>
    <w:rsid w:val="00427D7F"/>
    <w:rsid w:val="004312A2"/>
    <w:rsid w:val="004313E7"/>
    <w:rsid w:val="00433D01"/>
    <w:rsid w:val="004340BB"/>
    <w:rsid w:val="004357BE"/>
    <w:rsid w:val="00436AC5"/>
    <w:rsid w:val="0044197B"/>
    <w:rsid w:val="00441AE9"/>
    <w:rsid w:val="00442D1D"/>
    <w:rsid w:val="00446637"/>
    <w:rsid w:val="00453262"/>
    <w:rsid w:val="0045500B"/>
    <w:rsid w:val="00456D66"/>
    <w:rsid w:val="00457357"/>
    <w:rsid w:val="0046023F"/>
    <w:rsid w:val="00460CD1"/>
    <w:rsid w:val="0046758D"/>
    <w:rsid w:val="00470535"/>
    <w:rsid w:val="0047292F"/>
    <w:rsid w:val="0047461F"/>
    <w:rsid w:val="00477879"/>
    <w:rsid w:val="004823B7"/>
    <w:rsid w:val="00483B13"/>
    <w:rsid w:val="0048438A"/>
    <w:rsid w:val="00485B35"/>
    <w:rsid w:val="00485B6A"/>
    <w:rsid w:val="00495700"/>
    <w:rsid w:val="00496288"/>
    <w:rsid w:val="00497DFE"/>
    <w:rsid w:val="004A063C"/>
    <w:rsid w:val="004A16BF"/>
    <w:rsid w:val="004A3334"/>
    <w:rsid w:val="004A41BE"/>
    <w:rsid w:val="004A5669"/>
    <w:rsid w:val="004A5732"/>
    <w:rsid w:val="004A6FD3"/>
    <w:rsid w:val="004A792E"/>
    <w:rsid w:val="004B0ABA"/>
    <w:rsid w:val="004B16D4"/>
    <w:rsid w:val="004B353E"/>
    <w:rsid w:val="004B77FC"/>
    <w:rsid w:val="004C3486"/>
    <w:rsid w:val="004C3E37"/>
    <w:rsid w:val="004D0807"/>
    <w:rsid w:val="004D13A5"/>
    <w:rsid w:val="004D3337"/>
    <w:rsid w:val="004D5A4E"/>
    <w:rsid w:val="004D62C2"/>
    <w:rsid w:val="004D64EB"/>
    <w:rsid w:val="004E01F2"/>
    <w:rsid w:val="004E15FA"/>
    <w:rsid w:val="004E288D"/>
    <w:rsid w:val="004E4D6C"/>
    <w:rsid w:val="004E5206"/>
    <w:rsid w:val="004E6095"/>
    <w:rsid w:val="004E6FBE"/>
    <w:rsid w:val="004E719D"/>
    <w:rsid w:val="004E71CA"/>
    <w:rsid w:val="004F0268"/>
    <w:rsid w:val="004F43ED"/>
    <w:rsid w:val="004F4B86"/>
    <w:rsid w:val="004F6894"/>
    <w:rsid w:val="004F76FB"/>
    <w:rsid w:val="004F7AB2"/>
    <w:rsid w:val="0050008B"/>
    <w:rsid w:val="00502B61"/>
    <w:rsid w:val="00504562"/>
    <w:rsid w:val="00505C76"/>
    <w:rsid w:val="00506020"/>
    <w:rsid w:val="00507C8C"/>
    <w:rsid w:val="00511011"/>
    <w:rsid w:val="005116FA"/>
    <w:rsid w:val="005123C2"/>
    <w:rsid w:val="005130F7"/>
    <w:rsid w:val="00514536"/>
    <w:rsid w:val="00514699"/>
    <w:rsid w:val="00516198"/>
    <w:rsid w:val="00517BF6"/>
    <w:rsid w:val="00520FDA"/>
    <w:rsid w:val="00523F90"/>
    <w:rsid w:val="00524865"/>
    <w:rsid w:val="00531DC1"/>
    <w:rsid w:val="0053415C"/>
    <w:rsid w:val="0053419B"/>
    <w:rsid w:val="00535490"/>
    <w:rsid w:val="00540371"/>
    <w:rsid w:val="00541AED"/>
    <w:rsid w:val="00543B10"/>
    <w:rsid w:val="00543E8C"/>
    <w:rsid w:val="0054765B"/>
    <w:rsid w:val="005547A9"/>
    <w:rsid w:val="00556CC5"/>
    <w:rsid w:val="00557081"/>
    <w:rsid w:val="00561897"/>
    <w:rsid w:val="00572794"/>
    <w:rsid w:val="0057470A"/>
    <w:rsid w:val="00577979"/>
    <w:rsid w:val="00577EDE"/>
    <w:rsid w:val="00581A17"/>
    <w:rsid w:val="00585C6D"/>
    <w:rsid w:val="00585D0D"/>
    <w:rsid w:val="005865B3"/>
    <w:rsid w:val="005874C7"/>
    <w:rsid w:val="0059261E"/>
    <w:rsid w:val="0059337C"/>
    <w:rsid w:val="00596A21"/>
    <w:rsid w:val="005972E2"/>
    <w:rsid w:val="005A19AA"/>
    <w:rsid w:val="005A1D4B"/>
    <w:rsid w:val="005A267B"/>
    <w:rsid w:val="005A3202"/>
    <w:rsid w:val="005A369D"/>
    <w:rsid w:val="005B2DD7"/>
    <w:rsid w:val="005B3C64"/>
    <w:rsid w:val="005B4855"/>
    <w:rsid w:val="005C0593"/>
    <w:rsid w:val="005C2C98"/>
    <w:rsid w:val="005C7C6C"/>
    <w:rsid w:val="005D4570"/>
    <w:rsid w:val="005D4FF2"/>
    <w:rsid w:val="005D54E0"/>
    <w:rsid w:val="005D54F2"/>
    <w:rsid w:val="005D75D1"/>
    <w:rsid w:val="005D7D2C"/>
    <w:rsid w:val="005E05C6"/>
    <w:rsid w:val="005E0D65"/>
    <w:rsid w:val="005E3D57"/>
    <w:rsid w:val="005E3F74"/>
    <w:rsid w:val="005E48EC"/>
    <w:rsid w:val="005F04FB"/>
    <w:rsid w:val="005F1A76"/>
    <w:rsid w:val="005F39F3"/>
    <w:rsid w:val="005F3C0B"/>
    <w:rsid w:val="005F468B"/>
    <w:rsid w:val="00602C3B"/>
    <w:rsid w:val="0060307D"/>
    <w:rsid w:val="006041AD"/>
    <w:rsid w:val="00606012"/>
    <w:rsid w:val="00607673"/>
    <w:rsid w:val="006076DB"/>
    <w:rsid w:val="00610E58"/>
    <w:rsid w:val="00612869"/>
    <w:rsid w:val="00617A4A"/>
    <w:rsid w:val="00620784"/>
    <w:rsid w:val="00624C62"/>
    <w:rsid w:val="006255DD"/>
    <w:rsid w:val="00625778"/>
    <w:rsid w:val="00633163"/>
    <w:rsid w:val="00633BEF"/>
    <w:rsid w:val="00634353"/>
    <w:rsid w:val="00634C98"/>
    <w:rsid w:val="0063794F"/>
    <w:rsid w:val="0064056C"/>
    <w:rsid w:val="00642850"/>
    <w:rsid w:val="00642C9E"/>
    <w:rsid w:val="00646BB7"/>
    <w:rsid w:val="0065236D"/>
    <w:rsid w:val="00654247"/>
    <w:rsid w:val="00654BAE"/>
    <w:rsid w:val="00661BCB"/>
    <w:rsid w:val="00664AD6"/>
    <w:rsid w:val="006673C7"/>
    <w:rsid w:val="00670E07"/>
    <w:rsid w:val="00680E05"/>
    <w:rsid w:val="006837AE"/>
    <w:rsid w:val="00686149"/>
    <w:rsid w:val="00697661"/>
    <w:rsid w:val="0069797B"/>
    <w:rsid w:val="006A0C52"/>
    <w:rsid w:val="006A3742"/>
    <w:rsid w:val="006A38CE"/>
    <w:rsid w:val="006A5F0F"/>
    <w:rsid w:val="006A5F3B"/>
    <w:rsid w:val="006A7184"/>
    <w:rsid w:val="006B1937"/>
    <w:rsid w:val="006B6303"/>
    <w:rsid w:val="006B74D8"/>
    <w:rsid w:val="006C2972"/>
    <w:rsid w:val="006C2FAF"/>
    <w:rsid w:val="006C6304"/>
    <w:rsid w:val="006C654C"/>
    <w:rsid w:val="006D1775"/>
    <w:rsid w:val="006D196F"/>
    <w:rsid w:val="006D236D"/>
    <w:rsid w:val="006D2AD8"/>
    <w:rsid w:val="006D3900"/>
    <w:rsid w:val="006E31B2"/>
    <w:rsid w:val="006E4915"/>
    <w:rsid w:val="006E491D"/>
    <w:rsid w:val="006F0718"/>
    <w:rsid w:val="006F1EF1"/>
    <w:rsid w:val="006F1FF1"/>
    <w:rsid w:val="006F3B7B"/>
    <w:rsid w:val="006F3BD4"/>
    <w:rsid w:val="006F4368"/>
    <w:rsid w:val="006F5DD1"/>
    <w:rsid w:val="00704C31"/>
    <w:rsid w:val="007122F0"/>
    <w:rsid w:val="007145C0"/>
    <w:rsid w:val="00714965"/>
    <w:rsid w:val="0071660F"/>
    <w:rsid w:val="00717B78"/>
    <w:rsid w:val="0072461F"/>
    <w:rsid w:val="00730FE8"/>
    <w:rsid w:val="007310D7"/>
    <w:rsid w:val="0073155C"/>
    <w:rsid w:val="007377DF"/>
    <w:rsid w:val="007400A1"/>
    <w:rsid w:val="00741D37"/>
    <w:rsid w:val="0074365A"/>
    <w:rsid w:val="0074520E"/>
    <w:rsid w:val="007455EF"/>
    <w:rsid w:val="007459E6"/>
    <w:rsid w:val="00745C3A"/>
    <w:rsid w:val="00747E48"/>
    <w:rsid w:val="007505F8"/>
    <w:rsid w:val="00751145"/>
    <w:rsid w:val="00751C31"/>
    <w:rsid w:val="00753668"/>
    <w:rsid w:val="00757859"/>
    <w:rsid w:val="0076251B"/>
    <w:rsid w:val="00770385"/>
    <w:rsid w:val="007728D5"/>
    <w:rsid w:val="00774D99"/>
    <w:rsid w:val="007767A5"/>
    <w:rsid w:val="0077749A"/>
    <w:rsid w:val="00780383"/>
    <w:rsid w:val="00780AAC"/>
    <w:rsid w:val="00783B53"/>
    <w:rsid w:val="007844E9"/>
    <w:rsid w:val="00784CDC"/>
    <w:rsid w:val="0079448F"/>
    <w:rsid w:val="00796BDB"/>
    <w:rsid w:val="007A1AA7"/>
    <w:rsid w:val="007A5368"/>
    <w:rsid w:val="007A5EF0"/>
    <w:rsid w:val="007A74ED"/>
    <w:rsid w:val="007B0087"/>
    <w:rsid w:val="007B412E"/>
    <w:rsid w:val="007B4713"/>
    <w:rsid w:val="007B7F4C"/>
    <w:rsid w:val="007C57CD"/>
    <w:rsid w:val="007D0D54"/>
    <w:rsid w:val="007D12BB"/>
    <w:rsid w:val="007D21D8"/>
    <w:rsid w:val="007D72F7"/>
    <w:rsid w:val="007D79D1"/>
    <w:rsid w:val="007E1410"/>
    <w:rsid w:val="007E23AF"/>
    <w:rsid w:val="007E34BA"/>
    <w:rsid w:val="007E7777"/>
    <w:rsid w:val="007E7DBF"/>
    <w:rsid w:val="007F2384"/>
    <w:rsid w:val="007F69F5"/>
    <w:rsid w:val="007F7E2F"/>
    <w:rsid w:val="008000EA"/>
    <w:rsid w:val="00801A42"/>
    <w:rsid w:val="00803069"/>
    <w:rsid w:val="00805B0E"/>
    <w:rsid w:val="00811118"/>
    <w:rsid w:val="008116FC"/>
    <w:rsid w:val="00815E49"/>
    <w:rsid w:val="00820868"/>
    <w:rsid w:val="008234B2"/>
    <w:rsid w:val="0082438F"/>
    <w:rsid w:val="0082461F"/>
    <w:rsid w:val="008246FE"/>
    <w:rsid w:val="00824D09"/>
    <w:rsid w:val="00825482"/>
    <w:rsid w:val="008326D7"/>
    <w:rsid w:val="00833354"/>
    <w:rsid w:val="0083375F"/>
    <w:rsid w:val="008417FA"/>
    <w:rsid w:val="008429B3"/>
    <w:rsid w:val="0084516A"/>
    <w:rsid w:val="00847C3D"/>
    <w:rsid w:val="00850AB8"/>
    <w:rsid w:val="00855838"/>
    <w:rsid w:val="008609E8"/>
    <w:rsid w:val="00861CE5"/>
    <w:rsid w:val="00864E14"/>
    <w:rsid w:val="00865EFB"/>
    <w:rsid w:val="00866CDB"/>
    <w:rsid w:val="00867E10"/>
    <w:rsid w:val="0087473E"/>
    <w:rsid w:val="008756B3"/>
    <w:rsid w:val="00880A86"/>
    <w:rsid w:val="00880E00"/>
    <w:rsid w:val="00881732"/>
    <w:rsid w:val="00884514"/>
    <w:rsid w:val="0088452F"/>
    <w:rsid w:val="00892A09"/>
    <w:rsid w:val="00892DB8"/>
    <w:rsid w:val="00897DEF"/>
    <w:rsid w:val="008A076C"/>
    <w:rsid w:val="008A0783"/>
    <w:rsid w:val="008A0EAF"/>
    <w:rsid w:val="008A7E4A"/>
    <w:rsid w:val="008B3E9E"/>
    <w:rsid w:val="008B7668"/>
    <w:rsid w:val="008C0066"/>
    <w:rsid w:val="008C0B60"/>
    <w:rsid w:val="008C25B0"/>
    <w:rsid w:val="008C52DA"/>
    <w:rsid w:val="008C6F5C"/>
    <w:rsid w:val="008C7B8B"/>
    <w:rsid w:val="008C7E53"/>
    <w:rsid w:val="008D2ABE"/>
    <w:rsid w:val="008D4E22"/>
    <w:rsid w:val="008D6B48"/>
    <w:rsid w:val="008E4E24"/>
    <w:rsid w:val="008E7421"/>
    <w:rsid w:val="008F2689"/>
    <w:rsid w:val="008F3818"/>
    <w:rsid w:val="008F6415"/>
    <w:rsid w:val="009027A9"/>
    <w:rsid w:val="00902E22"/>
    <w:rsid w:val="00902EA0"/>
    <w:rsid w:val="00903C19"/>
    <w:rsid w:val="009071A5"/>
    <w:rsid w:val="009105F9"/>
    <w:rsid w:val="00911ECF"/>
    <w:rsid w:val="00911F9F"/>
    <w:rsid w:val="00913A29"/>
    <w:rsid w:val="009226A0"/>
    <w:rsid w:val="00924CF9"/>
    <w:rsid w:val="00931CF4"/>
    <w:rsid w:val="00932897"/>
    <w:rsid w:val="00932F40"/>
    <w:rsid w:val="00933704"/>
    <w:rsid w:val="00933955"/>
    <w:rsid w:val="00935F3E"/>
    <w:rsid w:val="0093686D"/>
    <w:rsid w:val="00941081"/>
    <w:rsid w:val="0095023B"/>
    <w:rsid w:val="00950CB8"/>
    <w:rsid w:val="009515AA"/>
    <w:rsid w:val="00954E5E"/>
    <w:rsid w:val="0095631D"/>
    <w:rsid w:val="009601DF"/>
    <w:rsid w:val="00960804"/>
    <w:rsid w:val="00962240"/>
    <w:rsid w:val="00963CC5"/>
    <w:rsid w:val="0096529E"/>
    <w:rsid w:val="0096582F"/>
    <w:rsid w:val="00971EEA"/>
    <w:rsid w:val="00973AD1"/>
    <w:rsid w:val="0097468E"/>
    <w:rsid w:val="0097577A"/>
    <w:rsid w:val="00976505"/>
    <w:rsid w:val="00980300"/>
    <w:rsid w:val="00981E38"/>
    <w:rsid w:val="00983E44"/>
    <w:rsid w:val="009852BF"/>
    <w:rsid w:val="009A0D08"/>
    <w:rsid w:val="009A2A41"/>
    <w:rsid w:val="009A2B10"/>
    <w:rsid w:val="009A6222"/>
    <w:rsid w:val="009A7141"/>
    <w:rsid w:val="009A72FC"/>
    <w:rsid w:val="009B00C1"/>
    <w:rsid w:val="009B0348"/>
    <w:rsid w:val="009B1621"/>
    <w:rsid w:val="009B38A1"/>
    <w:rsid w:val="009B6358"/>
    <w:rsid w:val="009B6E33"/>
    <w:rsid w:val="009C2F67"/>
    <w:rsid w:val="009C6C2D"/>
    <w:rsid w:val="009C79CD"/>
    <w:rsid w:val="009D2059"/>
    <w:rsid w:val="009D2EE3"/>
    <w:rsid w:val="009D33A8"/>
    <w:rsid w:val="009D5B8B"/>
    <w:rsid w:val="009E0A91"/>
    <w:rsid w:val="009E71D8"/>
    <w:rsid w:val="009E7DDD"/>
    <w:rsid w:val="009F03B5"/>
    <w:rsid w:val="009F05BE"/>
    <w:rsid w:val="009F26C0"/>
    <w:rsid w:val="009F2D1F"/>
    <w:rsid w:val="009F6806"/>
    <w:rsid w:val="00A00CB2"/>
    <w:rsid w:val="00A01D04"/>
    <w:rsid w:val="00A023D6"/>
    <w:rsid w:val="00A02B2F"/>
    <w:rsid w:val="00A0441D"/>
    <w:rsid w:val="00A04C31"/>
    <w:rsid w:val="00A054A1"/>
    <w:rsid w:val="00A170CF"/>
    <w:rsid w:val="00A20AB7"/>
    <w:rsid w:val="00A213CB"/>
    <w:rsid w:val="00A24677"/>
    <w:rsid w:val="00A24B2C"/>
    <w:rsid w:val="00A25040"/>
    <w:rsid w:val="00A254C9"/>
    <w:rsid w:val="00A27C21"/>
    <w:rsid w:val="00A305B8"/>
    <w:rsid w:val="00A35C5F"/>
    <w:rsid w:val="00A36AC9"/>
    <w:rsid w:val="00A373AD"/>
    <w:rsid w:val="00A425F3"/>
    <w:rsid w:val="00A44C53"/>
    <w:rsid w:val="00A52B79"/>
    <w:rsid w:val="00A56326"/>
    <w:rsid w:val="00A61248"/>
    <w:rsid w:val="00A61A7D"/>
    <w:rsid w:val="00A61D7E"/>
    <w:rsid w:val="00A63D10"/>
    <w:rsid w:val="00A6432F"/>
    <w:rsid w:val="00A708A9"/>
    <w:rsid w:val="00A75548"/>
    <w:rsid w:val="00A80719"/>
    <w:rsid w:val="00A807F0"/>
    <w:rsid w:val="00A85960"/>
    <w:rsid w:val="00A85A86"/>
    <w:rsid w:val="00A86595"/>
    <w:rsid w:val="00A868EF"/>
    <w:rsid w:val="00A87EC6"/>
    <w:rsid w:val="00A92758"/>
    <w:rsid w:val="00A967DF"/>
    <w:rsid w:val="00A97B8A"/>
    <w:rsid w:val="00AA27DC"/>
    <w:rsid w:val="00AA39B5"/>
    <w:rsid w:val="00AB612A"/>
    <w:rsid w:val="00AC102B"/>
    <w:rsid w:val="00AC1347"/>
    <w:rsid w:val="00AC39CE"/>
    <w:rsid w:val="00AC4681"/>
    <w:rsid w:val="00AD171E"/>
    <w:rsid w:val="00AD3598"/>
    <w:rsid w:val="00AD68E0"/>
    <w:rsid w:val="00AD7CBC"/>
    <w:rsid w:val="00AE0A2B"/>
    <w:rsid w:val="00AE2DBA"/>
    <w:rsid w:val="00AE4333"/>
    <w:rsid w:val="00AE5BBC"/>
    <w:rsid w:val="00AE5EC3"/>
    <w:rsid w:val="00AE6737"/>
    <w:rsid w:val="00AF1747"/>
    <w:rsid w:val="00AF373E"/>
    <w:rsid w:val="00AF3E84"/>
    <w:rsid w:val="00AF7461"/>
    <w:rsid w:val="00B00218"/>
    <w:rsid w:val="00B0245C"/>
    <w:rsid w:val="00B0247B"/>
    <w:rsid w:val="00B10D98"/>
    <w:rsid w:val="00B10F61"/>
    <w:rsid w:val="00B149EE"/>
    <w:rsid w:val="00B15EB5"/>
    <w:rsid w:val="00B160D9"/>
    <w:rsid w:val="00B16326"/>
    <w:rsid w:val="00B21891"/>
    <w:rsid w:val="00B22506"/>
    <w:rsid w:val="00B23641"/>
    <w:rsid w:val="00B241DA"/>
    <w:rsid w:val="00B25099"/>
    <w:rsid w:val="00B309A0"/>
    <w:rsid w:val="00B3330D"/>
    <w:rsid w:val="00B34BD6"/>
    <w:rsid w:val="00B34C2C"/>
    <w:rsid w:val="00B37340"/>
    <w:rsid w:val="00B37414"/>
    <w:rsid w:val="00B41192"/>
    <w:rsid w:val="00B419BB"/>
    <w:rsid w:val="00B41B65"/>
    <w:rsid w:val="00B42B3F"/>
    <w:rsid w:val="00B43B8D"/>
    <w:rsid w:val="00B45EDD"/>
    <w:rsid w:val="00B47001"/>
    <w:rsid w:val="00B51E98"/>
    <w:rsid w:val="00B53997"/>
    <w:rsid w:val="00B56FAC"/>
    <w:rsid w:val="00B60175"/>
    <w:rsid w:val="00B6029E"/>
    <w:rsid w:val="00B64FBA"/>
    <w:rsid w:val="00B6685B"/>
    <w:rsid w:val="00B702C5"/>
    <w:rsid w:val="00B71183"/>
    <w:rsid w:val="00B71F31"/>
    <w:rsid w:val="00B72E57"/>
    <w:rsid w:val="00B734FE"/>
    <w:rsid w:val="00B77D00"/>
    <w:rsid w:val="00B80917"/>
    <w:rsid w:val="00B84640"/>
    <w:rsid w:val="00B85339"/>
    <w:rsid w:val="00B86BFD"/>
    <w:rsid w:val="00B90D1D"/>
    <w:rsid w:val="00B916D9"/>
    <w:rsid w:val="00B92754"/>
    <w:rsid w:val="00B92851"/>
    <w:rsid w:val="00B93AFD"/>
    <w:rsid w:val="00B976EA"/>
    <w:rsid w:val="00BA199C"/>
    <w:rsid w:val="00BA6D5D"/>
    <w:rsid w:val="00BB5016"/>
    <w:rsid w:val="00BB5E5E"/>
    <w:rsid w:val="00BC3018"/>
    <w:rsid w:val="00BC3D8E"/>
    <w:rsid w:val="00BC5867"/>
    <w:rsid w:val="00BC79C5"/>
    <w:rsid w:val="00BD0333"/>
    <w:rsid w:val="00BD36E5"/>
    <w:rsid w:val="00BD7E61"/>
    <w:rsid w:val="00BE0A43"/>
    <w:rsid w:val="00BE61DD"/>
    <w:rsid w:val="00BE72EB"/>
    <w:rsid w:val="00BF62A6"/>
    <w:rsid w:val="00BF6D2E"/>
    <w:rsid w:val="00C01912"/>
    <w:rsid w:val="00C0362F"/>
    <w:rsid w:val="00C05207"/>
    <w:rsid w:val="00C0535A"/>
    <w:rsid w:val="00C07B7E"/>
    <w:rsid w:val="00C104CE"/>
    <w:rsid w:val="00C23FDA"/>
    <w:rsid w:val="00C27335"/>
    <w:rsid w:val="00C27D6E"/>
    <w:rsid w:val="00C33A61"/>
    <w:rsid w:val="00C34B2D"/>
    <w:rsid w:val="00C36A5F"/>
    <w:rsid w:val="00C377B7"/>
    <w:rsid w:val="00C41449"/>
    <w:rsid w:val="00C42879"/>
    <w:rsid w:val="00C43E57"/>
    <w:rsid w:val="00C447F9"/>
    <w:rsid w:val="00C44D6A"/>
    <w:rsid w:val="00C52466"/>
    <w:rsid w:val="00C56D01"/>
    <w:rsid w:val="00C61DC1"/>
    <w:rsid w:val="00C642F9"/>
    <w:rsid w:val="00C64881"/>
    <w:rsid w:val="00C64C93"/>
    <w:rsid w:val="00C73503"/>
    <w:rsid w:val="00C76133"/>
    <w:rsid w:val="00C8172F"/>
    <w:rsid w:val="00C82873"/>
    <w:rsid w:val="00C82918"/>
    <w:rsid w:val="00C8293D"/>
    <w:rsid w:val="00C83D66"/>
    <w:rsid w:val="00C86B12"/>
    <w:rsid w:val="00C86CA4"/>
    <w:rsid w:val="00C87C5E"/>
    <w:rsid w:val="00C91810"/>
    <w:rsid w:val="00C92372"/>
    <w:rsid w:val="00C926D9"/>
    <w:rsid w:val="00C927C3"/>
    <w:rsid w:val="00C92D48"/>
    <w:rsid w:val="00C97969"/>
    <w:rsid w:val="00C97EAB"/>
    <w:rsid w:val="00CA0779"/>
    <w:rsid w:val="00CA1B8E"/>
    <w:rsid w:val="00CA1E16"/>
    <w:rsid w:val="00CA1EB8"/>
    <w:rsid w:val="00CA3291"/>
    <w:rsid w:val="00CA49FA"/>
    <w:rsid w:val="00CB1DCE"/>
    <w:rsid w:val="00CB26CC"/>
    <w:rsid w:val="00CB5C71"/>
    <w:rsid w:val="00CB6C55"/>
    <w:rsid w:val="00CC3607"/>
    <w:rsid w:val="00CD1A8B"/>
    <w:rsid w:val="00CD1AD7"/>
    <w:rsid w:val="00CD23F2"/>
    <w:rsid w:val="00CD3BB0"/>
    <w:rsid w:val="00CD4B11"/>
    <w:rsid w:val="00CD737E"/>
    <w:rsid w:val="00CD796A"/>
    <w:rsid w:val="00CD7DD2"/>
    <w:rsid w:val="00CE1F25"/>
    <w:rsid w:val="00CE5DDC"/>
    <w:rsid w:val="00CF0901"/>
    <w:rsid w:val="00CF2C0C"/>
    <w:rsid w:val="00CF32FA"/>
    <w:rsid w:val="00CF6557"/>
    <w:rsid w:val="00CF669B"/>
    <w:rsid w:val="00D00F67"/>
    <w:rsid w:val="00D01452"/>
    <w:rsid w:val="00D01D64"/>
    <w:rsid w:val="00D02930"/>
    <w:rsid w:val="00D065FE"/>
    <w:rsid w:val="00D174BC"/>
    <w:rsid w:val="00D20715"/>
    <w:rsid w:val="00D21C34"/>
    <w:rsid w:val="00D22BE6"/>
    <w:rsid w:val="00D25131"/>
    <w:rsid w:val="00D30895"/>
    <w:rsid w:val="00D324D8"/>
    <w:rsid w:val="00D325F1"/>
    <w:rsid w:val="00D34338"/>
    <w:rsid w:val="00D34FDD"/>
    <w:rsid w:val="00D369F3"/>
    <w:rsid w:val="00D45FD6"/>
    <w:rsid w:val="00D47638"/>
    <w:rsid w:val="00D52FB7"/>
    <w:rsid w:val="00D53533"/>
    <w:rsid w:val="00D556CE"/>
    <w:rsid w:val="00D5609F"/>
    <w:rsid w:val="00D56F3A"/>
    <w:rsid w:val="00D604C2"/>
    <w:rsid w:val="00D609FB"/>
    <w:rsid w:val="00D711B4"/>
    <w:rsid w:val="00D71909"/>
    <w:rsid w:val="00D75F4D"/>
    <w:rsid w:val="00D77B00"/>
    <w:rsid w:val="00D834B7"/>
    <w:rsid w:val="00D8364B"/>
    <w:rsid w:val="00D8385F"/>
    <w:rsid w:val="00D83F98"/>
    <w:rsid w:val="00D87195"/>
    <w:rsid w:val="00D87B82"/>
    <w:rsid w:val="00D950E2"/>
    <w:rsid w:val="00D95C3C"/>
    <w:rsid w:val="00DA152E"/>
    <w:rsid w:val="00DA5098"/>
    <w:rsid w:val="00DA5F0E"/>
    <w:rsid w:val="00DA5F75"/>
    <w:rsid w:val="00DA774E"/>
    <w:rsid w:val="00DB167E"/>
    <w:rsid w:val="00DB6A5E"/>
    <w:rsid w:val="00DC1B5D"/>
    <w:rsid w:val="00DC3628"/>
    <w:rsid w:val="00DC5292"/>
    <w:rsid w:val="00DC6AEA"/>
    <w:rsid w:val="00DD18FB"/>
    <w:rsid w:val="00DD6ACB"/>
    <w:rsid w:val="00DD7F46"/>
    <w:rsid w:val="00DE730F"/>
    <w:rsid w:val="00DE7D96"/>
    <w:rsid w:val="00DF448E"/>
    <w:rsid w:val="00E009F3"/>
    <w:rsid w:val="00E0494B"/>
    <w:rsid w:val="00E06EE0"/>
    <w:rsid w:val="00E078FB"/>
    <w:rsid w:val="00E10C55"/>
    <w:rsid w:val="00E10E1C"/>
    <w:rsid w:val="00E10F54"/>
    <w:rsid w:val="00E1192C"/>
    <w:rsid w:val="00E15820"/>
    <w:rsid w:val="00E15A1A"/>
    <w:rsid w:val="00E244D5"/>
    <w:rsid w:val="00E30087"/>
    <w:rsid w:val="00E350D2"/>
    <w:rsid w:val="00E36410"/>
    <w:rsid w:val="00E37AEA"/>
    <w:rsid w:val="00E4141D"/>
    <w:rsid w:val="00E41908"/>
    <w:rsid w:val="00E45EA6"/>
    <w:rsid w:val="00E471AB"/>
    <w:rsid w:val="00E475E5"/>
    <w:rsid w:val="00E47E71"/>
    <w:rsid w:val="00E50D27"/>
    <w:rsid w:val="00E50E8D"/>
    <w:rsid w:val="00E51AAF"/>
    <w:rsid w:val="00E51BF6"/>
    <w:rsid w:val="00E5298C"/>
    <w:rsid w:val="00E54092"/>
    <w:rsid w:val="00E56DCA"/>
    <w:rsid w:val="00E5728E"/>
    <w:rsid w:val="00E575E1"/>
    <w:rsid w:val="00E57738"/>
    <w:rsid w:val="00E617C7"/>
    <w:rsid w:val="00E656A9"/>
    <w:rsid w:val="00E67CE7"/>
    <w:rsid w:val="00E7149E"/>
    <w:rsid w:val="00E7196C"/>
    <w:rsid w:val="00E72E4F"/>
    <w:rsid w:val="00E770DF"/>
    <w:rsid w:val="00E80229"/>
    <w:rsid w:val="00E8147D"/>
    <w:rsid w:val="00E81842"/>
    <w:rsid w:val="00E830D5"/>
    <w:rsid w:val="00E977BE"/>
    <w:rsid w:val="00EA08D0"/>
    <w:rsid w:val="00EA10DC"/>
    <w:rsid w:val="00EA4C0E"/>
    <w:rsid w:val="00EA5720"/>
    <w:rsid w:val="00EA64DE"/>
    <w:rsid w:val="00EA7982"/>
    <w:rsid w:val="00EB0048"/>
    <w:rsid w:val="00EB1EEA"/>
    <w:rsid w:val="00EB3E2D"/>
    <w:rsid w:val="00EB5143"/>
    <w:rsid w:val="00EB533D"/>
    <w:rsid w:val="00EB67F3"/>
    <w:rsid w:val="00EB69B0"/>
    <w:rsid w:val="00EC0174"/>
    <w:rsid w:val="00EC09FE"/>
    <w:rsid w:val="00EC1299"/>
    <w:rsid w:val="00EC423C"/>
    <w:rsid w:val="00EC4862"/>
    <w:rsid w:val="00EC4D1F"/>
    <w:rsid w:val="00ED20F8"/>
    <w:rsid w:val="00ED3183"/>
    <w:rsid w:val="00ED4BD6"/>
    <w:rsid w:val="00EE007A"/>
    <w:rsid w:val="00EE055A"/>
    <w:rsid w:val="00EE10A4"/>
    <w:rsid w:val="00EE6108"/>
    <w:rsid w:val="00EF10FD"/>
    <w:rsid w:val="00EF113C"/>
    <w:rsid w:val="00EF646B"/>
    <w:rsid w:val="00F0074D"/>
    <w:rsid w:val="00F02DE2"/>
    <w:rsid w:val="00F03361"/>
    <w:rsid w:val="00F06635"/>
    <w:rsid w:val="00F07B52"/>
    <w:rsid w:val="00F106F8"/>
    <w:rsid w:val="00F127AC"/>
    <w:rsid w:val="00F144D1"/>
    <w:rsid w:val="00F1611D"/>
    <w:rsid w:val="00F23199"/>
    <w:rsid w:val="00F23C7B"/>
    <w:rsid w:val="00F31601"/>
    <w:rsid w:val="00F36AB1"/>
    <w:rsid w:val="00F40DCD"/>
    <w:rsid w:val="00F4213B"/>
    <w:rsid w:val="00F45766"/>
    <w:rsid w:val="00F47BD3"/>
    <w:rsid w:val="00F5312D"/>
    <w:rsid w:val="00F54290"/>
    <w:rsid w:val="00F553D5"/>
    <w:rsid w:val="00F55CA9"/>
    <w:rsid w:val="00F625F7"/>
    <w:rsid w:val="00F65581"/>
    <w:rsid w:val="00F75B00"/>
    <w:rsid w:val="00F80041"/>
    <w:rsid w:val="00F817C3"/>
    <w:rsid w:val="00F81CC8"/>
    <w:rsid w:val="00F81F68"/>
    <w:rsid w:val="00F842E3"/>
    <w:rsid w:val="00F84A0B"/>
    <w:rsid w:val="00F874B2"/>
    <w:rsid w:val="00F92811"/>
    <w:rsid w:val="00F95656"/>
    <w:rsid w:val="00F96216"/>
    <w:rsid w:val="00FA23D0"/>
    <w:rsid w:val="00FA42CC"/>
    <w:rsid w:val="00FA48EA"/>
    <w:rsid w:val="00FA541D"/>
    <w:rsid w:val="00FA5B30"/>
    <w:rsid w:val="00FA5D3C"/>
    <w:rsid w:val="00FA78F7"/>
    <w:rsid w:val="00FA7D36"/>
    <w:rsid w:val="00FB4D24"/>
    <w:rsid w:val="00FB5AD1"/>
    <w:rsid w:val="00FB6068"/>
    <w:rsid w:val="00FB7C52"/>
    <w:rsid w:val="00FC0DD6"/>
    <w:rsid w:val="00FC54D5"/>
    <w:rsid w:val="00FC5651"/>
    <w:rsid w:val="00FC5FE8"/>
    <w:rsid w:val="00FD0854"/>
    <w:rsid w:val="00FD419A"/>
    <w:rsid w:val="00FD5836"/>
    <w:rsid w:val="00FE2087"/>
    <w:rsid w:val="00FE4150"/>
    <w:rsid w:val="00FE4201"/>
    <w:rsid w:val="00FE4D17"/>
    <w:rsid w:val="00FE7DC7"/>
    <w:rsid w:val="00FF055A"/>
    <w:rsid w:val="00FF0CF8"/>
    <w:rsid w:val="00FF0E30"/>
    <w:rsid w:val="00FF1053"/>
    <w:rsid w:val="00FF2101"/>
    <w:rsid w:val="00FF3C38"/>
    <w:rsid w:val="00FF60BF"/>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E270B"/>
  <w15:docId w15:val="{C3657687-9B6B-4D99-B865-3B513C8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720"/>
    <w:rPr>
      <w:rFonts w:ascii="Arial" w:hAnsi="Arial" w:cs="Arial"/>
      <w:sz w:val="24"/>
      <w:szCs w:val="24"/>
    </w:rPr>
  </w:style>
  <w:style w:type="paragraph" w:styleId="Heading1">
    <w:name w:val="heading 1"/>
    <w:basedOn w:val="Normal"/>
    <w:next w:val="Normal"/>
    <w:qFormat/>
    <w:rsid w:val="00B43B8D"/>
    <w:pPr>
      <w:keepNext/>
      <w:jc w:val="center"/>
      <w:outlineLvl w:val="0"/>
    </w:pPr>
    <w:rPr>
      <w:u w:val="single"/>
    </w:rPr>
  </w:style>
  <w:style w:type="paragraph" w:styleId="Heading3">
    <w:name w:val="heading 3"/>
    <w:basedOn w:val="Normal"/>
    <w:next w:val="Normal"/>
    <w:link w:val="Heading3Char"/>
    <w:semiHidden/>
    <w:unhideWhenUsed/>
    <w:qFormat/>
    <w:rsid w:val="00E475E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B43B8D"/>
    <w:pPr>
      <w:keepNext/>
      <w:ind w:left="720"/>
      <w:jc w:val="both"/>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3B8D"/>
    <w:pPr>
      <w:tabs>
        <w:tab w:val="center" w:pos="4320"/>
        <w:tab w:val="right" w:pos="8640"/>
      </w:tabs>
    </w:pPr>
  </w:style>
  <w:style w:type="paragraph" w:styleId="Footer">
    <w:name w:val="footer"/>
    <w:basedOn w:val="Normal"/>
    <w:link w:val="FooterChar"/>
    <w:uiPriority w:val="99"/>
    <w:rsid w:val="00B43B8D"/>
    <w:pPr>
      <w:tabs>
        <w:tab w:val="center" w:pos="4320"/>
        <w:tab w:val="right" w:pos="8640"/>
      </w:tabs>
    </w:pPr>
  </w:style>
  <w:style w:type="character" w:styleId="PageNumber">
    <w:name w:val="page number"/>
    <w:basedOn w:val="DefaultParagraphFont"/>
    <w:rsid w:val="00B43B8D"/>
  </w:style>
  <w:style w:type="paragraph" w:styleId="BalloonText">
    <w:name w:val="Balloon Text"/>
    <w:basedOn w:val="Normal"/>
    <w:link w:val="BalloonTextChar"/>
    <w:rsid w:val="00514699"/>
    <w:rPr>
      <w:rFonts w:ascii="Tahoma" w:hAnsi="Tahoma" w:cs="Tahoma"/>
      <w:sz w:val="16"/>
      <w:szCs w:val="16"/>
    </w:rPr>
  </w:style>
  <w:style w:type="character" w:customStyle="1" w:styleId="BalloonTextChar">
    <w:name w:val="Balloon Text Char"/>
    <w:basedOn w:val="DefaultParagraphFont"/>
    <w:link w:val="BalloonText"/>
    <w:rsid w:val="00514699"/>
    <w:rPr>
      <w:rFonts w:ascii="Tahoma" w:hAnsi="Tahoma" w:cs="Tahoma"/>
      <w:sz w:val="16"/>
      <w:szCs w:val="16"/>
    </w:rPr>
  </w:style>
  <w:style w:type="paragraph" w:styleId="ListParagraph">
    <w:name w:val="List Paragraph"/>
    <w:basedOn w:val="Normal"/>
    <w:uiPriority w:val="34"/>
    <w:qFormat/>
    <w:rsid w:val="00210C25"/>
    <w:pPr>
      <w:ind w:left="720"/>
      <w:contextualSpacing/>
    </w:pPr>
  </w:style>
  <w:style w:type="paragraph" w:styleId="Title">
    <w:name w:val="Title"/>
    <w:basedOn w:val="Normal"/>
    <w:link w:val="TitleChar"/>
    <w:qFormat/>
    <w:rsid w:val="00CE1F25"/>
    <w:pPr>
      <w:widowControl w:val="0"/>
      <w:autoSpaceDE w:val="0"/>
      <w:autoSpaceDN w:val="0"/>
      <w:adjustRightInd w:val="0"/>
      <w:jc w:val="center"/>
    </w:pPr>
    <w:rPr>
      <w:b/>
      <w:bCs/>
    </w:rPr>
  </w:style>
  <w:style w:type="character" w:customStyle="1" w:styleId="TitleChar">
    <w:name w:val="Title Char"/>
    <w:basedOn w:val="DefaultParagraphFont"/>
    <w:link w:val="Title"/>
    <w:rsid w:val="00CE1F25"/>
    <w:rPr>
      <w:rFonts w:ascii="Arial" w:hAnsi="Arial" w:cs="Arial"/>
      <w:b/>
      <w:bCs/>
      <w:sz w:val="24"/>
      <w:szCs w:val="24"/>
    </w:rPr>
  </w:style>
  <w:style w:type="character" w:customStyle="1" w:styleId="FooterChar">
    <w:name w:val="Footer Char"/>
    <w:basedOn w:val="DefaultParagraphFont"/>
    <w:link w:val="Footer"/>
    <w:uiPriority w:val="99"/>
    <w:rsid w:val="009515AA"/>
    <w:rPr>
      <w:rFonts w:ascii="Arial" w:hAnsi="Arial" w:cs="Arial"/>
      <w:sz w:val="24"/>
      <w:szCs w:val="24"/>
    </w:rPr>
  </w:style>
  <w:style w:type="character" w:customStyle="1" w:styleId="HeaderChar">
    <w:name w:val="Header Char"/>
    <w:basedOn w:val="DefaultParagraphFont"/>
    <w:link w:val="Header"/>
    <w:uiPriority w:val="99"/>
    <w:rsid w:val="009515AA"/>
    <w:rPr>
      <w:rFonts w:ascii="Arial" w:hAnsi="Arial" w:cs="Arial"/>
      <w:sz w:val="24"/>
      <w:szCs w:val="24"/>
    </w:rPr>
  </w:style>
  <w:style w:type="character" w:styleId="Hyperlink">
    <w:name w:val="Hyperlink"/>
    <w:basedOn w:val="DefaultParagraphFont"/>
    <w:unhideWhenUsed/>
    <w:rsid w:val="006D236D"/>
    <w:rPr>
      <w:color w:val="0000FF" w:themeColor="hyperlink"/>
      <w:u w:val="single"/>
    </w:rPr>
  </w:style>
  <w:style w:type="paragraph" w:styleId="NoSpacing">
    <w:name w:val="No Spacing"/>
    <w:uiPriority w:val="1"/>
    <w:qFormat/>
    <w:rsid w:val="00C07B7E"/>
    <w:rPr>
      <w:rFonts w:ascii="Arial" w:hAnsi="Arial" w:cs="Arial"/>
      <w:sz w:val="24"/>
      <w:szCs w:val="24"/>
    </w:rPr>
  </w:style>
  <w:style w:type="character" w:customStyle="1" w:styleId="Heading3Char">
    <w:name w:val="Heading 3 Char"/>
    <w:basedOn w:val="DefaultParagraphFont"/>
    <w:link w:val="Heading3"/>
    <w:semiHidden/>
    <w:rsid w:val="00E475E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8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0844">
      <w:bodyDiv w:val="1"/>
      <w:marLeft w:val="0"/>
      <w:marRight w:val="0"/>
      <w:marTop w:val="0"/>
      <w:marBottom w:val="0"/>
      <w:divBdr>
        <w:top w:val="none" w:sz="0" w:space="0" w:color="auto"/>
        <w:left w:val="none" w:sz="0" w:space="0" w:color="auto"/>
        <w:bottom w:val="none" w:sz="0" w:space="0" w:color="auto"/>
        <w:right w:val="none" w:sz="0" w:space="0" w:color="auto"/>
      </w:divBdr>
    </w:div>
    <w:div w:id="518930957">
      <w:bodyDiv w:val="1"/>
      <w:marLeft w:val="0"/>
      <w:marRight w:val="0"/>
      <w:marTop w:val="0"/>
      <w:marBottom w:val="0"/>
      <w:divBdr>
        <w:top w:val="none" w:sz="0" w:space="0" w:color="auto"/>
        <w:left w:val="none" w:sz="0" w:space="0" w:color="auto"/>
        <w:bottom w:val="none" w:sz="0" w:space="0" w:color="auto"/>
        <w:right w:val="none" w:sz="0" w:space="0" w:color="auto"/>
      </w:divBdr>
    </w:div>
    <w:div w:id="1020745608">
      <w:bodyDiv w:val="1"/>
      <w:marLeft w:val="0"/>
      <w:marRight w:val="0"/>
      <w:marTop w:val="0"/>
      <w:marBottom w:val="0"/>
      <w:divBdr>
        <w:top w:val="none" w:sz="0" w:space="0" w:color="auto"/>
        <w:left w:val="none" w:sz="0" w:space="0" w:color="auto"/>
        <w:bottom w:val="none" w:sz="0" w:space="0" w:color="auto"/>
        <w:right w:val="none" w:sz="0" w:space="0" w:color="auto"/>
      </w:divBdr>
    </w:div>
    <w:div w:id="1037003646">
      <w:bodyDiv w:val="1"/>
      <w:marLeft w:val="0"/>
      <w:marRight w:val="0"/>
      <w:marTop w:val="0"/>
      <w:marBottom w:val="0"/>
      <w:divBdr>
        <w:top w:val="none" w:sz="0" w:space="0" w:color="auto"/>
        <w:left w:val="none" w:sz="0" w:space="0" w:color="auto"/>
        <w:bottom w:val="none" w:sz="0" w:space="0" w:color="auto"/>
        <w:right w:val="none" w:sz="0" w:space="0" w:color="auto"/>
      </w:divBdr>
    </w:div>
    <w:div w:id="1402026706">
      <w:bodyDiv w:val="1"/>
      <w:marLeft w:val="0"/>
      <w:marRight w:val="0"/>
      <w:marTop w:val="0"/>
      <w:marBottom w:val="0"/>
      <w:divBdr>
        <w:top w:val="none" w:sz="0" w:space="0" w:color="auto"/>
        <w:left w:val="none" w:sz="0" w:space="0" w:color="auto"/>
        <w:bottom w:val="none" w:sz="0" w:space="0" w:color="auto"/>
        <w:right w:val="none" w:sz="0" w:space="0" w:color="auto"/>
      </w:divBdr>
    </w:div>
    <w:div w:id="1600214949">
      <w:bodyDiv w:val="1"/>
      <w:marLeft w:val="0"/>
      <w:marRight w:val="0"/>
      <w:marTop w:val="0"/>
      <w:marBottom w:val="0"/>
      <w:divBdr>
        <w:top w:val="none" w:sz="0" w:space="0" w:color="auto"/>
        <w:left w:val="none" w:sz="0" w:space="0" w:color="auto"/>
        <w:bottom w:val="none" w:sz="0" w:space="0" w:color="auto"/>
        <w:right w:val="none" w:sz="0" w:space="0" w:color="auto"/>
      </w:divBdr>
    </w:div>
    <w:div w:id="1822697952">
      <w:bodyDiv w:val="1"/>
      <w:marLeft w:val="0"/>
      <w:marRight w:val="0"/>
      <w:marTop w:val="0"/>
      <w:marBottom w:val="0"/>
      <w:divBdr>
        <w:top w:val="none" w:sz="0" w:space="0" w:color="auto"/>
        <w:left w:val="none" w:sz="0" w:space="0" w:color="auto"/>
        <w:bottom w:val="none" w:sz="0" w:space="0" w:color="auto"/>
        <w:right w:val="none" w:sz="0" w:space="0" w:color="auto"/>
      </w:divBdr>
    </w:div>
    <w:div w:id="1866020958">
      <w:bodyDiv w:val="1"/>
      <w:marLeft w:val="0"/>
      <w:marRight w:val="0"/>
      <w:marTop w:val="0"/>
      <w:marBottom w:val="0"/>
      <w:divBdr>
        <w:top w:val="none" w:sz="0" w:space="0" w:color="auto"/>
        <w:left w:val="none" w:sz="0" w:space="0" w:color="auto"/>
        <w:bottom w:val="none" w:sz="0" w:space="0" w:color="auto"/>
        <w:right w:val="none" w:sz="0" w:space="0" w:color="auto"/>
      </w:divBdr>
    </w:div>
    <w:div w:id="18848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2738-603C-4687-945F-FBD477DE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MMI</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P. Shea</dc:creator>
  <cp:keywords/>
  <dc:description/>
  <cp:lastModifiedBy>Audree Tribbensee</cp:lastModifiedBy>
  <cp:revision>2</cp:revision>
  <cp:lastPrinted>2017-03-10T21:20:00Z</cp:lastPrinted>
  <dcterms:created xsi:type="dcterms:W3CDTF">2020-03-10T22:44:00Z</dcterms:created>
  <dcterms:modified xsi:type="dcterms:W3CDTF">2020-03-10T22:44:00Z</dcterms:modified>
</cp:coreProperties>
</file>