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BA16" w14:textId="6A0365C4" w:rsidR="00BE72EB" w:rsidRPr="00EB0048" w:rsidRDefault="004E15FA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 w:rsidRPr="00EB0048">
        <w:rPr>
          <w:rFonts w:asciiTheme="minorHAnsi" w:hAnsiTheme="minorHAnsi" w:cstheme="minorHAnsi"/>
          <w:b/>
          <w:smallCaps/>
          <w:sz w:val="32"/>
        </w:rPr>
        <w:t>Stevensville Airport Board</w:t>
      </w:r>
    </w:p>
    <w:p w14:paraId="1065DC8D" w14:textId="77777777" w:rsidR="00BE72EB" w:rsidRPr="00EB0048" w:rsidRDefault="00BE72EB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 w:rsidRPr="00EB0048">
        <w:rPr>
          <w:rFonts w:asciiTheme="minorHAnsi" w:hAnsiTheme="minorHAnsi" w:cstheme="minorHAnsi"/>
          <w:b/>
          <w:smallCaps/>
          <w:sz w:val="32"/>
        </w:rPr>
        <w:t xml:space="preserve">Meeting </w:t>
      </w:r>
      <w:r w:rsidR="009A7141" w:rsidRPr="00EB0048">
        <w:rPr>
          <w:rFonts w:asciiTheme="minorHAnsi" w:hAnsiTheme="minorHAnsi" w:cstheme="minorHAnsi"/>
          <w:b/>
          <w:smallCaps/>
          <w:sz w:val="32"/>
        </w:rPr>
        <w:t>Minutes</w:t>
      </w:r>
    </w:p>
    <w:p w14:paraId="2ECACFAF" w14:textId="77777777" w:rsidR="00F817C3" w:rsidRPr="00EB0048" w:rsidRDefault="00F817C3" w:rsidP="00A6793F">
      <w:pPr>
        <w:jc w:val="center"/>
        <w:rPr>
          <w:rFonts w:asciiTheme="minorHAnsi" w:hAnsiTheme="minorHAnsi" w:cstheme="minorHAnsi"/>
          <w:b/>
          <w:smallCaps/>
          <w:sz w:val="32"/>
          <w:highlight w:val="yellow"/>
        </w:rPr>
      </w:pPr>
    </w:p>
    <w:p w14:paraId="358E4AD6" w14:textId="0FAE75CE" w:rsidR="00BE72EB" w:rsidRPr="00EB0048" w:rsidRDefault="00F91B7D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>
        <w:rPr>
          <w:rFonts w:asciiTheme="minorHAnsi" w:hAnsiTheme="minorHAnsi" w:cstheme="minorHAnsi"/>
          <w:b/>
          <w:smallCaps/>
          <w:sz w:val="32"/>
        </w:rPr>
        <w:t>August 13</w:t>
      </w:r>
      <w:r w:rsidR="00F9082D">
        <w:rPr>
          <w:rFonts w:asciiTheme="minorHAnsi" w:hAnsiTheme="minorHAnsi" w:cstheme="minorHAnsi"/>
          <w:b/>
          <w:smallCaps/>
          <w:sz w:val="32"/>
        </w:rPr>
        <w:t>, 2024</w:t>
      </w:r>
      <w:r w:rsidR="00E10C55" w:rsidRPr="00EB0048">
        <w:rPr>
          <w:rFonts w:asciiTheme="minorHAnsi" w:hAnsiTheme="minorHAnsi" w:cstheme="minorHAnsi"/>
          <w:b/>
          <w:smallCaps/>
          <w:sz w:val="32"/>
        </w:rPr>
        <w:t xml:space="preserve"> – </w:t>
      </w:r>
      <w:r>
        <w:rPr>
          <w:rFonts w:asciiTheme="minorHAnsi" w:hAnsiTheme="minorHAnsi" w:cstheme="minorHAnsi"/>
          <w:b/>
          <w:smallCaps/>
          <w:sz w:val="32"/>
        </w:rPr>
        <w:t>5:30</w:t>
      </w:r>
      <w:r w:rsidR="00BE72EB" w:rsidRPr="00EB0048">
        <w:rPr>
          <w:rFonts w:asciiTheme="minorHAnsi" w:hAnsiTheme="minorHAnsi" w:cstheme="minorHAnsi"/>
          <w:b/>
          <w:smallCaps/>
          <w:sz w:val="32"/>
        </w:rPr>
        <w:t xml:space="preserve"> </w:t>
      </w:r>
      <w:r w:rsidR="004E15FA" w:rsidRPr="00EB0048">
        <w:rPr>
          <w:rFonts w:asciiTheme="minorHAnsi" w:hAnsiTheme="minorHAnsi" w:cstheme="minorHAnsi"/>
          <w:b/>
          <w:smallCaps/>
          <w:sz w:val="32"/>
        </w:rPr>
        <w:t>P</w:t>
      </w:r>
      <w:r w:rsidR="00BE72EB" w:rsidRPr="00EB0048">
        <w:rPr>
          <w:rFonts w:asciiTheme="minorHAnsi" w:hAnsiTheme="minorHAnsi" w:cstheme="minorHAnsi"/>
          <w:b/>
          <w:smallCaps/>
          <w:sz w:val="32"/>
        </w:rPr>
        <w:t>.M.</w:t>
      </w:r>
    </w:p>
    <w:p w14:paraId="2ED9BA8D" w14:textId="77777777" w:rsidR="00233421" w:rsidRPr="00EB0048" w:rsidRDefault="00FF75FA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>
        <w:rPr>
          <w:rFonts w:asciiTheme="minorHAnsi" w:hAnsiTheme="minorHAnsi" w:cstheme="minorHAnsi"/>
          <w:b/>
          <w:smallCaps/>
          <w:sz w:val="32"/>
        </w:rPr>
        <w:t xml:space="preserve">Stevensville </w:t>
      </w:r>
      <w:r w:rsidR="00FC54D5">
        <w:rPr>
          <w:rFonts w:asciiTheme="minorHAnsi" w:hAnsiTheme="minorHAnsi" w:cstheme="minorHAnsi"/>
          <w:b/>
          <w:smallCaps/>
          <w:sz w:val="32"/>
        </w:rPr>
        <w:t>Town Hall</w:t>
      </w:r>
    </w:p>
    <w:p w14:paraId="71D67FA6" w14:textId="77777777" w:rsidR="00BE72EB" w:rsidRPr="00EB0048" w:rsidRDefault="00BE72EB" w:rsidP="00A6793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EBE7A2" w14:textId="77777777" w:rsidR="00BE72EB" w:rsidRPr="00EB0048" w:rsidRDefault="00BE72EB" w:rsidP="00A6793F">
      <w:pPr>
        <w:jc w:val="both"/>
        <w:rPr>
          <w:rFonts w:asciiTheme="minorHAnsi" w:hAnsiTheme="minorHAnsi" w:cstheme="minorHAnsi"/>
          <w:b/>
          <w:sz w:val="20"/>
          <w:szCs w:val="20"/>
        </w:rPr>
        <w:sectPr w:rsidR="00BE72EB" w:rsidRPr="00EB0048" w:rsidSect="009E2D11">
          <w:footerReference w:type="default" r:id="rId8"/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11221416" w14:textId="77777777" w:rsidR="00BE72EB" w:rsidRPr="00EB0048" w:rsidRDefault="00BE72EB" w:rsidP="00A679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69487C" w14:textId="77777777" w:rsidR="00BE72EB" w:rsidRPr="00855838" w:rsidRDefault="004E15FA" w:rsidP="00A679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838">
        <w:rPr>
          <w:rFonts w:asciiTheme="minorHAnsi" w:hAnsiTheme="minorHAnsi" w:cstheme="minorHAnsi"/>
          <w:b/>
          <w:smallCaps/>
          <w:sz w:val="22"/>
          <w:szCs w:val="22"/>
        </w:rPr>
        <w:t>Stevensville Airport Board</w:t>
      </w:r>
      <w:r w:rsidR="00BE72EB" w:rsidRPr="00855838">
        <w:rPr>
          <w:rFonts w:asciiTheme="minorHAnsi" w:hAnsiTheme="minorHAnsi" w:cstheme="minorHAnsi"/>
          <w:b/>
          <w:sz w:val="22"/>
          <w:szCs w:val="22"/>
        </w:rPr>
        <w:t>:</w:t>
      </w:r>
    </w:p>
    <w:p w14:paraId="590EBB99" w14:textId="6E545315" w:rsidR="003E5E9C" w:rsidRPr="00470013" w:rsidRDefault="00EF0CA4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3E5E9C" w:rsidRPr="00470013">
        <w:rPr>
          <w:rFonts w:asciiTheme="minorHAnsi" w:hAnsiTheme="minorHAnsi" w:cstheme="minorHAnsi"/>
          <w:sz w:val="22"/>
          <w:szCs w:val="22"/>
        </w:rPr>
        <w:t xml:space="preserve">  Craig Thomas – Airport Board Chairman</w:t>
      </w:r>
    </w:p>
    <w:p w14:paraId="253FD4C5" w14:textId="66A25ECD" w:rsidR="003E5E9C" w:rsidRPr="00470013" w:rsidRDefault="00457448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233421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BC06E0" w:rsidRPr="00470013">
        <w:rPr>
          <w:rFonts w:asciiTheme="minorHAnsi" w:hAnsiTheme="minorHAnsi" w:cstheme="minorHAnsi"/>
          <w:sz w:val="22"/>
          <w:szCs w:val="22"/>
        </w:rPr>
        <w:t>Rich Perry</w:t>
      </w:r>
      <w:r w:rsidR="00B6029E" w:rsidRPr="00470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AF0DD4" w14:textId="1A7EB1EE" w:rsidR="00311A7A" w:rsidRPr="00470013" w:rsidRDefault="0024116F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A86595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8B16DB" w:rsidRPr="00C06DF9">
        <w:rPr>
          <w:rFonts w:asciiTheme="minorHAnsi" w:hAnsiTheme="minorHAnsi" w:cstheme="minorHAnsi"/>
          <w:sz w:val="22"/>
          <w:szCs w:val="22"/>
        </w:rPr>
        <w:t>Brian Germane</w:t>
      </w:r>
    </w:p>
    <w:p w14:paraId="4C54CA2D" w14:textId="40FB60D4" w:rsidR="00D22FB5" w:rsidRDefault="008C4A40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D22FB5" w:rsidRPr="00C06DF9">
        <w:rPr>
          <w:rFonts w:asciiTheme="minorHAnsi" w:hAnsiTheme="minorHAnsi" w:cstheme="minorHAnsi"/>
          <w:sz w:val="22"/>
          <w:szCs w:val="22"/>
        </w:rPr>
        <w:t xml:space="preserve">  </w:t>
      </w:r>
      <w:r w:rsidR="0033149E">
        <w:rPr>
          <w:rFonts w:asciiTheme="minorHAnsi" w:hAnsiTheme="minorHAnsi" w:cstheme="minorHAnsi"/>
          <w:sz w:val="22"/>
          <w:szCs w:val="22"/>
        </w:rPr>
        <w:t>Jim Johnson</w:t>
      </w:r>
    </w:p>
    <w:p w14:paraId="54495269" w14:textId="521C943C" w:rsidR="0033149E" w:rsidRPr="00C06DF9" w:rsidRDefault="00EF0CA4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3F48F0" w:rsidRPr="00470013">
        <w:rPr>
          <w:rFonts w:asciiTheme="minorHAnsi" w:hAnsiTheme="minorHAnsi" w:cstheme="minorHAnsi"/>
          <w:sz w:val="22"/>
          <w:szCs w:val="22"/>
        </w:rPr>
        <w:t xml:space="preserve"> </w:t>
      </w:r>
      <w:r w:rsidR="003F48F0">
        <w:rPr>
          <w:rFonts w:asciiTheme="minorHAnsi" w:hAnsiTheme="minorHAnsi" w:cstheme="minorHAnsi"/>
          <w:sz w:val="22"/>
          <w:szCs w:val="22"/>
        </w:rPr>
        <w:t xml:space="preserve"> </w:t>
      </w:r>
      <w:r w:rsidR="00392F12">
        <w:rPr>
          <w:rFonts w:asciiTheme="minorHAnsi" w:hAnsiTheme="minorHAnsi" w:cstheme="minorHAnsi"/>
          <w:sz w:val="22"/>
          <w:szCs w:val="22"/>
        </w:rPr>
        <w:t>John Stratton</w:t>
      </w:r>
      <w:r w:rsidR="003314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2D464" w14:textId="03B467F4" w:rsidR="000E744B" w:rsidRDefault="00E235EC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0E744B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24116F">
        <w:rPr>
          <w:rFonts w:asciiTheme="minorHAnsi" w:hAnsiTheme="minorHAnsi" w:cstheme="minorHAnsi"/>
          <w:sz w:val="22"/>
          <w:szCs w:val="22"/>
        </w:rPr>
        <w:t>Wally</w:t>
      </w:r>
      <w:r w:rsidR="00261B5C">
        <w:rPr>
          <w:rFonts w:asciiTheme="minorHAnsi" w:hAnsiTheme="minorHAnsi" w:cstheme="minorHAnsi"/>
          <w:sz w:val="22"/>
          <w:szCs w:val="22"/>
        </w:rPr>
        <w:t xml:space="preserve"> Smith</w:t>
      </w:r>
      <w:r w:rsidR="000E744B" w:rsidRPr="00470013">
        <w:rPr>
          <w:rFonts w:asciiTheme="minorHAnsi" w:hAnsiTheme="minorHAnsi" w:cstheme="minorHAnsi"/>
          <w:sz w:val="22"/>
          <w:szCs w:val="22"/>
        </w:rPr>
        <w:t xml:space="preserve"> – Council Representative</w:t>
      </w:r>
    </w:p>
    <w:p w14:paraId="1AF67C14" w14:textId="77777777" w:rsidR="000E744B" w:rsidRDefault="000E744B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554E47" w14:textId="77777777" w:rsidR="00BE5D7E" w:rsidRPr="00855838" w:rsidRDefault="00BE5D7E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7F001A" w14:textId="77777777" w:rsidR="00BE72EB" w:rsidRPr="00855838" w:rsidRDefault="00BE72EB" w:rsidP="00A6793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33975A" w14:textId="77777777" w:rsidR="004E15FA" w:rsidRPr="00855838" w:rsidRDefault="004E15FA" w:rsidP="00A6793F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55838">
        <w:rPr>
          <w:rFonts w:asciiTheme="minorHAnsi" w:hAnsiTheme="minorHAnsi" w:cstheme="minorHAnsi"/>
          <w:b/>
          <w:smallCaps/>
          <w:sz w:val="22"/>
          <w:szCs w:val="22"/>
        </w:rPr>
        <w:t>Stevensville Airport Representatives:</w:t>
      </w:r>
    </w:p>
    <w:p w14:paraId="278B2A78" w14:textId="0F7C78B3" w:rsidR="00B72E57" w:rsidRDefault="00D07F72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5865B3" w:rsidRPr="00855838">
        <w:rPr>
          <w:rFonts w:asciiTheme="minorHAnsi" w:hAnsiTheme="minorHAnsi" w:cstheme="minorHAnsi"/>
          <w:sz w:val="22"/>
          <w:szCs w:val="22"/>
        </w:rPr>
        <w:t xml:space="preserve">  Tyler Reed – Airport Engineer (MMI)</w:t>
      </w:r>
    </w:p>
    <w:p w14:paraId="1D3A3161" w14:textId="77777777" w:rsidR="00FC3964" w:rsidRDefault="00903A68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6A2BF2" w:rsidRPr="00855838">
        <w:rPr>
          <w:rFonts w:asciiTheme="minorHAnsi" w:hAnsiTheme="minorHAnsi" w:cstheme="minorHAnsi"/>
          <w:sz w:val="22"/>
          <w:szCs w:val="22"/>
        </w:rPr>
        <w:t xml:space="preserve">  </w:t>
      </w:r>
      <w:r w:rsidR="003F17CA">
        <w:rPr>
          <w:rFonts w:asciiTheme="minorHAnsi" w:hAnsiTheme="minorHAnsi" w:cstheme="minorHAnsi"/>
          <w:sz w:val="22"/>
          <w:szCs w:val="22"/>
        </w:rPr>
        <w:t>Kevin Kittleson – Airport Engineer (MMI)</w:t>
      </w:r>
    </w:p>
    <w:p w14:paraId="5A1ED8B8" w14:textId="5DC5978A" w:rsidR="006A2BF2" w:rsidRPr="00855838" w:rsidRDefault="00FC3964" w:rsidP="00FC396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70013">
        <w:rPr>
          <w:rFonts w:asciiTheme="minorHAnsi" w:hAnsiTheme="minorHAnsi" w:cstheme="minorHAnsi"/>
          <w:sz w:val="22"/>
          <w:szCs w:val="22"/>
        </w:rPr>
        <w:t xml:space="preserve">  William Rowe</w:t>
      </w:r>
      <w:r>
        <w:rPr>
          <w:rFonts w:asciiTheme="minorHAnsi" w:hAnsiTheme="minorHAnsi" w:cstheme="minorHAnsi"/>
          <w:sz w:val="22"/>
          <w:szCs w:val="22"/>
        </w:rPr>
        <w:t xml:space="preserve"> – Airport Manager</w:t>
      </w:r>
      <w:r w:rsidR="006A2BF2" w:rsidRPr="008558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903F4" w14:textId="56AB0689" w:rsidR="009071A5" w:rsidRPr="00855838" w:rsidRDefault="009071A5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7C3BBD14" w14:textId="77777777" w:rsidR="00246FC5" w:rsidRDefault="00246FC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98609D" w14:textId="77777777" w:rsidR="00246FC5" w:rsidRDefault="00246FC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135D62" w14:textId="77777777" w:rsidR="000D0581" w:rsidRDefault="000D0581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F23718" w14:textId="77777777" w:rsidR="000D0581" w:rsidRDefault="000D0581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3859ED" w14:textId="77777777" w:rsidR="003958FF" w:rsidRDefault="003958FF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DEBA81" w14:textId="77777777" w:rsidR="00470535" w:rsidRDefault="0047053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A5C5CD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A20246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3DDEC5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97ECE8" w14:textId="77777777" w:rsidR="001D4BEC" w:rsidRDefault="001D4BEC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F6842BE" w14:textId="77777777" w:rsidR="009071A5" w:rsidRDefault="009071A5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48FE4BF" w14:textId="77777777" w:rsidR="00470013" w:rsidRDefault="009071A5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 w:rsidRPr="00EB3E2D">
        <w:rPr>
          <w:rFonts w:asciiTheme="minorHAnsi" w:hAnsiTheme="minorHAnsi"/>
          <w:b/>
          <w:smallCaps/>
          <w:sz w:val="22"/>
        </w:rPr>
        <w:t>Others Present:</w:t>
      </w:r>
    </w:p>
    <w:p w14:paraId="03D92EE1" w14:textId="7B239B87" w:rsidR="00903A68" w:rsidRDefault="00F22F87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J</w:t>
      </w:r>
      <w:r w:rsidR="00903A68" w:rsidRPr="00F3381E">
        <w:rPr>
          <w:rFonts w:asciiTheme="minorHAnsi" w:hAnsiTheme="minorHAnsi"/>
          <w:b/>
          <w:smallCaps/>
          <w:sz w:val="22"/>
        </w:rPr>
        <w:t>erry Ho</w:t>
      </w:r>
      <w:r w:rsidR="00F3381E" w:rsidRPr="00F3381E">
        <w:rPr>
          <w:rFonts w:asciiTheme="minorHAnsi" w:hAnsiTheme="minorHAnsi"/>
          <w:b/>
          <w:smallCaps/>
          <w:sz w:val="22"/>
        </w:rPr>
        <w:t>ver</w:t>
      </w:r>
    </w:p>
    <w:p w14:paraId="682AE2E5" w14:textId="26BA92AB" w:rsidR="00F22F87" w:rsidRDefault="00825D20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Michael Schwartz</w:t>
      </w:r>
    </w:p>
    <w:p w14:paraId="3D9F44FE" w14:textId="473C4B36" w:rsidR="00E235EC" w:rsidRDefault="00EF0CA4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Mayor Michalson</w:t>
      </w:r>
    </w:p>
    <w:p w14:paraId="3FC94B3A" w14:textId="7E28B6EB" w:rsidR="00534E30" w:rsidRDefault="00534E30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</w:p>
    <w:p w14:paraId="7D40BC93" w14:textId="77777777" w:rsidR="00903A68" w:rsidRPr="000A5FBF" w:rsidRDefault="00903A68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</w:p>
    <w:p w14:paraId="3E5A2549" w14:textId="77777777" w:rsidR="00BE72EB" w:rsidRPr="000A5FBF" w:rsidRDefault="00BE72EB" w:rsidP="00A6793F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3553A50" w14:textId="77777777" w:rsidR="00AB612A" w:rsidRPr="00EB0048" w:rsidRDefault="00AB612A" w:rsidP="00A6793F">
      <w:pPr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</w:rPr>
        <w:sectPr w:rsidR="00AB612A" w:rsidRPr="00EB0048" w:rsidSect="009E2D11">
          <w:type w:val="continuous"/>
          <w:pgSz w:w="12240" w:h="15840"/>
          <w:pgMar w:top="720" w:right="720" w:bottom="720" w:left="720" w:header="432" w:footer="432" w:gutter="0"/>
          <w:cols w:num="2" w:space="720"/>
          <w:docGrid w:linePitch="360"/>
        </w:sectPr>
      </w:pPr>
    </w:p>
    <w:p w14:paraId="17AACBE8" w14:textId="77777777" w:rsidR="009071A5" w:rsidRDefault="009071A5" w:rsidP="00A6793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2"/>
        </w:rPr>
      </w:pPr>
    </w:p>
    <w:p w14:paraId="0E5D49A4" w14:textId="77777777" w:rsidR="00E67CE7" w:rsidRPr="00BC06E0" w:rsidRDefault="004B16D4" w:rsidP="00A6793F">
      <w:pPr>
        <w:pBdr>
          <w:bottom w:val="single" w:sz="4" w:space="1" w:color="auto"/>
        </w:pBdr>
        <w:jc w:val="both"/>
      </w:pPr>
      <w:r>
        <w:rPr>
          <w:rFonts w:asciiTheme="minorHAnsi" w:hAnsiTheme="minorHAnsi" w:cstheme="minorHAnsi"/>
          <w:b/>
          <w:bCs/>
          <w:sz w:val="22"/>
        </w:rPr>
        <w:t>1</w:t>
      </w:r>
      <w:r w:rsidR="00E67CE7" w:rsidRPr="00EB0048">
        <w:rPr>
          <w:rFonts w:asciiTheme="minorHAnsi" w:hAnsiTheme="minorHAnsi" w:cstheme="minorHAnsi"/>
          <w:b/>
          <w:bCs/>
          <w:sz w:val="22"/>
        </w:rPr>
        <w:t>.</w:t>
      </w:r>
      <w:r w:rsidR="00E67CE7" w:rsidRPr="00EB0048">
        <w:rPr>
          <w:rFonts w:asciiTheme="minorHAnsi" w:hAnsiTheme="minorHAnsi" w:cstheme="minorHAnsi"/>
          <w:b/>
          <w:bCs/>
          <w:sz w:val="22"/>
        </w:rPr>
        <w:tab/>
      </w:r>
      <w:r w:rsidR="00E67CE7" w:rsidRPr="00BC06E0">
        <w:rPr>
          <w:rFonts w:asciiTheme="minorHAnsi" w:hAnsiTheme="minorHAnsi" w:cstheme="minorHAnsi"/>
          <w:b/>
          <w:bCs/>
          <w:smallCaps/>
          <w:sz w:val="22"/>
        </w:rPr>
        <w:t>Call</w:t>
      </w:r>
      <w:r w:rsidR="00BE0A43" w:rsidRPr="00BC06E0">
        <w:rPr>
          <w:rFonts w:asciiTheme="minorHAnsi" w:hAnsiTheme="minorHAnsi" w:cstheme="minorHAnsi"/>
          <w:b/>
          <w:bCs/>
          <w:smallCaps/>
          <w:sz w:val="22"/>
        </w:rPr>
        <w:t xml:space="preserve"> to Order</w:t>
      </w:r>
      <w:r w:rsidRPr="00BC06E0">
        <w:rPr>
          <w:rFonts w:asciiTheme="minorHAnsi" w:hAnsiTheme="minorHAnsi" w:cstheme="minorHAnsi"/>
          <w:b/>
          <w:bCs/>
          <w:smallCaps/>
          <w:sz w:val="22"/>
        </w:rPr>
        <w:t xml:space="preserve"> and Roll Call</w:t>
      </w:r>
    </w:p>
    <w:p w14:paraId="2BDEE18F" w14:textId="63AF7FCB" w:rsidR="00AD3598" w:rsidRDefault="00E235EC" w:rsidP="00A6793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meeting was called to order at </w:t>
      </w:r>
      <w:r w:rsidR="003C1608">
        <w:rPr>
          <w:rFonts w:asciiTheme="minorHAnsi" w:hAnsiTheme="minorHAnsi" w:cstheme="minorHAnsi"/>
          <w:sz w:val="22"/>
        </w:rPr>
        <w:t>5</w:t>
      </w:r>
      <w:r w:rsidR="00174A6A">
        <w:rPr>
          <w:rFonts w:asciiTheme="minorHAnsi" w:hAnsiTheme="minorHAnsi" w:cstheme="minorHAnsi"/>
          <w:sz w:val="22"/>
        </w:rPr>
        <w:t>:</w:t>
      </w:r>
      <w:r w:rsidR="003C1608">
        <w:rPr>
          <w:rFonts w:asciiTheme="minorHAnsi" w:hAnsiTheme="minorHAnsi" w:cstheme="minorHAnsi"/>
          <w:sz w:val="22"/>
        </w:rPr>
        <w:t>3</w:t>
      </w:r>
      <w:r w:rsidR="00174A6A">
        <w:rPr>
          <w:rFonts w:asciiTheme="minorHAnsi" w:hAnsiTheme="minorHAnsi" w:cstheme="minorHAnsi"/>
          <w:sz w:val="22"/>
        </w:rPr>
        <w:t>0.</w:t>
      </w:r>
    </w:p>
    <w:p w14:paraId="208001A5" w14:textId="77777777" w:rsidR="00B149EE" w:rsidRPr="00BC06E0" w:rsidRDefault="00B149EE" w:rsidP="00A6793F">
      <w:pPr>
        <w:jc w:val="both"/>
        <w:rPr>
          <w:rFonts w:asciiTheme="minorHAnsi" w:hAnsiTheme="minorHAnsi" w:cstheme="minorHAnsi"/>
          <w:bCs/>
          <w:sz w:val="22"/>
          <w:highlight w:val="yellow"/>
        </w:rPr>
      </w:pPr>
    </w:p>
    <w:p w14:paraId="5609C1B1" w14:textId="70A06FA5" w:rsidR="00F926F6" w:rsidRPr="000A5FBF" w:rsidRDefault="004B16D4" w:rsidP="00A6793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</w:rPr>
      </w:pPr>
      <w:r w:rsidRPr="00244EB4">
        <w:rPr>
          <w:rFonts w:asciiTheme="minorHAnsi" w:hAnsiTheme="minorHAnsi" w:cstheme="minorHAnsi"/>
          <w:b/>
          <w:bCs/>
          <w:sz w:val="22"/>
        </w:rPr>
        <w:t>2</w:t>
      </w:r>
      <w:r w:rsidR="00BE0A43" w:rsidRPr="00244EB4">
        <w:rPr>
          <w:rFonts w:asciiTheme="minorHAnsi" w:hAnsiTheme="minorHAnsi" w:cstheme="minorHAnsi"/>
          <w:b/>
          <w:bCs/>
          <w:sz w:val="22"/>
        </w:rPr>
        <w:t>.</w:t>
      </w:r>
      <w:r w:rsidR="00BE0A43" w:rsidRPr="00244EB4">
        <w:rPr>
          <w:rFonts w:asciiTheme="minorHAnsi" w:hAnsiTheme="minorHAnsi" w:cstheme="minorHAnsi"/>
          <w:b/>
          <w:bCs/>
          <w:sz w:val="22"/>
        </w:rPr>
        <w:tab/>
      </w:r>
      <w:r w:rsidRPr="00244EB4">
        <w:rPr>
          <w:rFonts w:asciiTheme="minorHAnsi" w:hAnsiTheme="minorHAnsi" w:cstheme="minorHAnsi"/>
          <w:b/>
          <w:bCs/>
          <w:smallCaps/>
          <w:sz w:val="22"/>
        </w:rPr>
        <w:t>Approval of Minutes</w:t>
      </w:r>
    </w:p>
    <w:p w14:paraId="2567D9A6" w14:textId="259DFA71" w:rsidR="009350B6" w:rsidRPr="00A6125B" w:rsidRDefault="00D87443" w:rsidP="006D26F0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</w:r>
      <w:r w:rsidR="00E52467">
        <w:rPr>
          <w:rFonts w:asciiTheme="minorHAnsi" w:hAnsiTheme="minorHAnsi" w:cstheme="minorHAnsi"/>
          <w:bCs/>
          <w:sz w:val="22"/>
        </w:rPr>
        <w:t xml:space="preserve">The July 2024 Minutes were </w:t>
      </w:r>
      <w:r w:rsidR="00582507">
        <w:rPr>
          <w:rFonts w:asciiTheme="minorHAnsi" w:hAnsiTheme="minorHAnsi" w:cstheme="minorHAnsi"/>
          <w:bCs/>
          <w:sz w:val="22"/>
        </w:rPr>
        <w:t>accepted as written.  A motion was made to approve</w:t>
      </w:r>
      <w:r w:rsidR="00AC495A">
        <w:rPr>
          <w:rFonts w:asciiTheme="minorHAnsi" w:hAnsiTheme="minorHAnsi" w:cstheme="minorHAnsi"/>
          <w:bCs/>
          <w:sz w:val="22"/>
        </w:rPr>
        <w:t xml:space="preserve">.  It was seconded and all were </w:t>
      </w:r>
      <w:r w:rsidR="00AC495A">
        <w:rPr>
          <w:rFonts w:asciiTheme="minorHAnsi" w:hAnsiTheme="minorHAnsi" w:cstheme="minorHAnsi"/>
          <w:bCs/>
          <w:sz w:val="22"/>
        </w:rPr>
        <w:tab/>
        <w:t xml:space="preserve">in favor.  </w:t>
      </w:r>
    </w:p>
    <w:p w14:paraId="21FD9710" w14:textId="77777777" w:rsidR="00532AF8" w:rsidRPr="00202845" w:rsidRDefault="00532AF8" w:rsidP="006D26F0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sz w:val="22"/>
        </w:rPr>
      </w:pPr>
    </w:p>
    <w:p w14:paraId="3ABC2045" w14:textId="2A877B09" w:rsidR="00BB6E12" w:rsidRPr="00244EB4" w:rsidRDefault="00EB75F7" w:rsidP="006D26F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</w:rPr>
      </w:pPr>
      <w:r w:rsidRPr="00244EB4">
        <w:rPr>
          <w:rFonts w:asciiTheme="minorHAnsi" w:hAnsiTheme="minorHAnsi" w:cstheme="minorHAnsi"/>
          <w:b/>
          <w:bCs/>
          <w:sz w:val="22"/>
        </w:rPr>
        <w:t>3</w:t>
      </w:r>
      <w:r w:rsidR="00BB6E12" w:rsidRPr="00244EB4">
        <w:rPr>
          <w:rFonts w:asciiTheme="minorHAnsi" w:hAnsiTheme="minorHAnsi" w:cstheme="minorHAnsi"/>
          <w:b/>
          <w:bCs/>
          <w:sz w:val="22"/>
        </w:rPr>
        <w:t>.</w:t>
      </w:r>
      <w:r w:rsidR="00BB6E12" w:rsidRPr="00244EB4">
        <w:rPr>
          <w:rFonts w:asciiTheme="minorHAnsi" w:hAnsiTheme="minorHAnsi" w:cstheme="minorHAnsi"/>
          <w:b/>
          <w:bCs/>
          <w:sz w:val="22"/>
        </w:rPr>
        <w:tab/>
      </w:r>
      <w:r w:rsidR="00A6125B">
        <w:rPr>
          <w:rFonts w:asciiTheme="minorHAnsi" w:hAnsiTheme="minorHAnsi" w:cstheme="minorHAnsi"/>
          <w:b/>
          <w:bCs/>
          <w:smallCaps/>
          <w:sz w:val="22"/>
        </w:rPr>
        <w:t>Engineer’s</w:t>
      </w:r>
      <w:r w:rsidR="00D45FC6">
        <w:rPr>
          <w:rFonts w:asciiTheme="minorHAnsi" w:hAnsiTheme="minorHAnsi" w:cstheme="minorHAnsi"/>
          <w:b/>
          <w:bCs/>
          <w:smallCaps/>
          <w:sz w:val="22"/>
        </w:rPr>
        <w:t xml:space="preserve"> Report</w:t>
      </w:r>
    </w:p>
    <w:p w14:paraId="2F86159D" w14:textId="2FF10409" w:rsidR="00A6125B" w:rsidRPr="008F2BDC" w:rsidRDefault="001C0025" w:rsidP="001C00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</w:t>
      </w:r>
      <w:r w:rsidR="00D87443">
        <w:rPr>
          <w:rFonts w:asciiTheme="minorHAnsi" w:hAnsiTheme="minorHAnsi" w:cstheme="minorHAnsi"/>
          <w:bCs/>
          <w:sz w:val="22"/>
        </w:rPr>
        <w:tab/>
      </w:r>
      <w:r w:rsidR="00377F76">
        <w:rPr>
          <w:rFonts w:asciiTheme="minorHAnsi" w:hAnsiTheme="minorHAnsi" w:cstheme="minorHAnsi"/>
          <w:bCs/>
          <w:sz w:val="22"/>
        </w:rPr>
        <w:t xml:space="preserve">Tyler </w:t>
      </w:r>
      <w:r w:rsidR="00E8036F">
        <w:rPr>
          <w:rFonts w:asciiTheme="minorHAnsi" w:hAnsiTheme="minorHAnsi" w:cstheme="minorHAnsi"/>
          <w:bCs/>
          <w:sz w:val="22"/>
        </w:rPr>
        <w:t xml:space="preserve">did not have any chapters of the new Master plan for review.  He plans to </w:t>
      </w:r>
      <w:r w:rsidR="003F0005">
        <w:rPr>
          <w:rFonts w:asciiTheme="minorHAnsi" w:hAnsiTheme="minorHAnsi" w:cstheme="minorHAnsi"/>
          <w:bCs/>
          <w:sz w:val="22"/>
        </w:rPr>
        <w:t>present</w:t>
      </w:r>
      <w:r w:rsidR="00E8036F">
        <w:rPr>
          <w:rFonts w:asciiTheme="minorHAnsi" w:hAnsiTheme="minorHAnsi" w:cstheme="minorHAnsi"/>
          <w:bCs/>
          <w:sz w:val="22"/>
        </w:rPr>
        <w:t xml:space="preserve"> </w:t>
      </w:r>
      <w:r w:rsidR="0028605D">
        <w:rPr>
          <w:rFonts w:asciiTheme="minorHAnsi" w:hAnsiTheme="minorHAnsi" w:cstheme="minorHAnsi"/>
          <w:bCs/>
          <w:sz w:val="22"/>
        </w:rPr>
        <w:t xml:space="preserve">2 chapters for review at </w:t>
      </w:r>
      <w:r w:rsidR="003701F0">
        <w:rPr>
          <w:rFonts w:asciiTheme="minorHAnsi" w:hAnsiTheme="minorHAnsi" w:cstheme="minorHAnsi"/>
          <w:bCs/>
          <w:sz w:val="22"/>
        </w:rPr>
        <w:tab/>
      </w:r>
      <w:r w:rsidR="0028605D">
        <w:rPr>
          <w:rFonts w:asciiTheme="minorHAnsi" w:hAnsiTheme="minorHAnsi" w:cstheme="minorHAnsi"/>
          <w:bCs/>
          <w:sz w:val="22"/>
        </w:rPr>
        <w:t>the</w:t>
      </w:r>
      <w:r w:rsidR="003701F0">
        <w:rPr>
          <w:rFonts w:asciiTheme="minorHAnsi" w:hAnsiTheme="minorHAnsi" w:cstheme="minorHAnsi"/>
          <w:bCs/>
          <w:sz w:val="22"/>
        </w:rPr>
        <w:t xml:space="preserve"> </w:t>
      </w:r>
      <w:r w:rsidR="0028605D">
        <w:rPr>
          <w:rFonts w:asciiTheme="minorHAnsi" w:hAnsiTheme="minorHAnsi" w:cstheme="minorHAnsi"/>
          <w:bCs/>
          <w:sz w:val="22"/>
        </w:rPr>
        <w:t>next Board meeting.</w:t>
      </w:r>
    </w:p>
    <w:p w14:paraId="55F1259B" w14:textId="4ECF07B6" w:rsidR="00A6125B" w:rsidRDefault="001C0025" w:rsidP="006D26F0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18CDD18" w14:textId="49D2101E" w:rsidR="00216A2D" w:rsidRPr="00216A2D" w:rsidRDefault="00216A2D" w:rsidP="00216A2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E637AE">
        <w:rPr>
          <w:rFonts w:asciiTheme="minorHAnsi" w:hAnsiTheme="minorHAnsi" w:cstheme="minorHAnsi"/>
          <w:b/>
          <w:sz w:val="22"/>
          <w:szCs w:val="22"/>
        </w:rPr>
        <w:t>.</w:t>
      </w:r>
      <w:r w:rsidRPr="00E637A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mallCaps/>
          <w:sz w:val="22"/>
          <w:szCs w:val="22"/>
        </w:rPr>
        <w:t>Old Business</w:t>
      </w:r>
    </w:p>
    <w:p w14:paraId="5F7202EC" w14:textId="5449FE45" w:rsidR="00D87443" w:rsidRPr="00CC5566" w:rsidRDefault="00A000CC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D87443">
        <w:rPr>
          <w:rFonts w:ascii="Calibri" w:hAnsi="Calibri" w:cs="Calibri"/>
          <w:b/>
          <w:bCs/>
          <w:sz w:val="22"/>
          <w:szCs w:val="22"/>
        </w:rPr>
        <w:t>a.</w:t>
      </w:r>
      <w:r>
        <w:rPr>
          <w:rFonts w:ascii="Calibri" w:hAnsi="Calibri" w:cs="Calibri"/>
          <w:sz w:val="22"/>
          <w:szCs w:val="22"/>
        </w:rPr>
        <w:t xml:space="preserve"> </w:t>
      </w:r>
      <w:r w:rsidR="007A6DA8">
        <w:rPr>
          <w:rFonts w:ascii="Calibri" w:hAnsi="Calibri" w:cs="Calibri"/>
          <w:sz w:val="22"/>
          <w:szCs w:val="22"/>
        </w:rPr>
        <w:tab/>
      </w:r>
      <w:r w:rsidR="0028605D" w:rsidRPr="0028605D">
        <w:rPr>
          <w:rFonts w:ascii="Calibri" w:hAnsi="Calibri" w:cs="Calibri"/>
          <w:b/>
          <w:bCs/>
          <w:sz w:val="22"/>
          <w:szCs w:val="22"/>
        </w:rPr>
        <w:t>Airport User Fees</w:t>
      </w:r>
    </w:p>
    <w:p w14:paraId="30FE89BD" w14:textId="4473CECB" w:rsidR="007D499F" w:rsidRDefault="00224418" w:rsidP="00650164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CC5566">
        <w:rPr>
          <w:rFonts w:ascii="Calibri" w:hAnsi="Calibri" w:cs="Calibri"/>
          <w:b/>
          <w:bCs/>
          <w:sz w:val="22"/>
          <w:szCs w:val="22"/>
        </w:rPr>
        <w:tab/>
      </w:r>
      <w:r w:rsidR="0028605D">
        <w:rPr>
          <w:rFonts w:ascii="Calibri" w:hAnsi="Calibri" w:cs="Calibri"/>
          <w:sz w:val="22"/>
          <w:szCs w:val="22"/>
        </w:rPr>
        <w:t xml:space="preserve">Jim Johnson </w:t>
      </w:r>
      <w:r w:rsidR="008876BF">
        <w:rPr>
          <w:rFonts w:ascii="Calibri" w:hAnsi="Calibri" w:cs="Calibri"/>
          <w:sz w:val="22"/>
          <w:szCs w:val="22"/>
        </w:rPr>
        <w:t xml:space="preserve">presented his finding regarding our User Fees.  </w:t>
      </w:r>
      <w:r w:rsidR="004A6FFE">
        <w:rPr>
          <w:rFonts w:ascii="Calibri" w:hAnsi="Calibri" w:cs="Calibri"/>
          <w:sz w:val="22"/>
          <w:szCs w:val="22"/>
        </w:rPr>
        <w:t xml:space="preserve">62 Montana airports fall into the same </w:t>
      </w:r>
      <w:r w:rsidR="00EA149B">
        <w:rPr>
          <w:rFonts w:ascii="Calibri" w:hAnsi="Calibri" w:cs="Calibri"/>
          <w:sz w:val="22"/>
          <w:szCs w:val="22"/>
        </w:rPr>
        <w:tab/>
      </w:r>
      <w:r w:rsidR="004A6FFE">
        <w:rPr>
          <w:rFonts w:ascii="Calibri" w:hAnsi="Calibri" w:cs="Calibri"/>
          <w:sz w:val="22"/>
          <w:szCs w:val="22"/>
        </w:rPr>
        <w:t xml:space="preserve">category as </w:t>
      </w:r>
      <w:r w:rsidR="00B5442B">
        <w:rPr>
          <w:rFonts w:ascii="Calibri" w:hAnsi="Calibri" w:cs="Calibri"/>
          <w:sz w:val="22"/>
          <w:szCs w:val="22"/>
        </w:rPr>
        <w:t xml:space="preserve">Stevensville.  </w:t>
      </w:r>
      <w:r w:rsidR="00300676">
        <w:rPr>
          <w:rFonts w:ascii="Calibri" w:hAnsi="Calibri" w:cs="Calibri"/>
          <w:sz w:val="22"/>
          <w:szCs w:val="22"/>
        </w:rPr>
        <w:t>Stevensville is near the top in most categories</w:t>
      </w:r>
      <w:r w:rsidR="00B9026F">
        <w:rPr>
          <w:rFonts w:ascii="Calibri" w:hAnsi="Calibri" w:cs="Calibri"/>
          <w:sz w:val="22"/>
          <w:szCs w:val="22"/>
        </w:rPr>
        <w:t xml:space="preserve"> regarding cost</w:t>
      </w:r>
      <w:r w:rsidR="00300676">
        <w:rPr>
          <w:rFonts w:ascii="Calibri" w:hAnsi="Calibri" w:cs="Calibri"/>
          <w:sz w:val="22"/>
          <w:szCs w:val="22"/>
        </w:rPr>
        <w:t xml:space="preserve">.  </w:t>
      </w:r>
      <w:r w:rsidR="00FE09DB">
        <w:rPr>
          <w:rFonts w:ascii="Calibri" w:hAnsi="Calibri" w:cs="Calibri"/>
          <w:sz w:val="22"/>
          <w:szCs w:val="22"/>
        </w:rPr>
        <w:t xml:space="preserve">In many cases, we have </w:t>
      </w:r>
      <w:r w:rsidR="00655A8B">
        <w:rPr>
          <w:rFonts w:ascii="Calibri" w:hAnsi="Calibri" w:cs="Calibri"/>
          <w:sz w:val="22"/>
          <w:szCs w:val="22"/>
        </w:rPr>
        <w:tab/>
      </w:r>
      <w:r w:rsidR="00FE09DB">
        <w:rPr>
          <w:rFonts w:ascii="Calibri" w:hAnsi="Calibri" w:cs="Calibri"/>
          <w:sz w:val="22"/>
          <w:szCs w:val="22"/>
        </w:rPr>
        <w:t xml:space="preserve">fees that other airports do not have.  </w:t>
      </w:r>
      <w:r w:rsidR="000759EF">
        <w:rPr>
          <w:rFonts w:ascii="Calibri" w:hAnsi="Calibri" w:cs="Calibri"/>
          <w:sz w:val="22"/>
          <w:szCs w:val="22"/>
        </w:rPr>
        <w:t>Our lease rates are almost the highest</w:t>
      </w:r>
      <w:r w:rsidR="00EA149B">
        <w:rPr>
          <w:rFonts w:ascii="Calibri" w:hAnsi="Calibri" w:cs="Calibri"/>
          <w:sz w:val="22"/>
          <w:szCs w:val="22"/>
        </w:rPr>
        <w:t xml:space="preserve"> in the state.  Only one other airport </w:t>
      </w:r>
      <w:r w:rsidR="00655A8B">
        <w:rPr>
          <w:rFonts w:ascii="Calibri" w:hAnsi="Calibri" w:cs="Calibri"/>
          <w:sz w:val="22"/>
          <w:szCs w:val="22"/>
        </w:rPr>
        <w:tab/>
      </w:r>
      <w:r w:rsidR="00EA149B">
        <w:rPr>
          <w:rFonts w:ascii="Calibri" w:hAnsi="Calibri" w:cs="Calibri"/>
          <w:sz w:val="22"/>
          <w:szCs w:val="22"/>
        </w:rPr>
        <w:t>has an annual user fee</w:t>
      </w:r>
      <w:r w:rsidR="0082202B">
        <w:rPr>
          <w:rFonts w:ascii="Calibri" w:hAnsi="Calibri" w:cs="Calibri"/>
          <w:sz w:val="22"/>
          <w:szCs w:val="22"/>
        </w:rPr>
        <w:t xml:space="preserve"> – Laurel @ $25/year.</w:t>
      </w:r>
      <w:r w:rsidR="00D73EAD">
        <w:rPr>
          <w:rFonts w:ascii="Calibri" w:hAnsi="Calibri" w:cs="Calibri"/>
          <w:sz w:val="22"/>
          <w:szCs w:val="22"/>
        </w:rPr>
        <w:t xml:space="preserve">  Jim will </w:t>
      </w:r>
      <w:r w:rsidR="002F0E79">
        <w:rPr>
          <w:rFonts w:ascii="Calibri" w:hAnsi="Calibri" w:cs="Calibri"/>
          <w:sz w:val="22"/>
          <w:szCs w:val="22"/>
        </w:rPr>
        <w:t>email out his findings.</w:t>
      </w:r>
      <w:r w:rsidR="0098617A">
        <w:rPr>
          <w:rFonts w:ascii="Calibri" w:hAnsi="Calibri" w:cs="Calibri"/>
          <w:sz w:val="22"/>
          <w:szCs w:val="22"/>
        </w:rPr>
        <w:t xml:space="preserve">  Further discussion took place </w:t>
      </w:r>
      <w:r w:rsidR="00655A8B">
        <w:rPr>
          <w:rFonts w:ascii="Calibri" w:hAnsi="Calibri" w:cs="Calibri"/>
          <w:sz w:val="22"/>
          <w:szCs w:val="22"/>
        </w:rPr>
        <w:tab/>
      </w:r>
      <w:r w:rsidR="0098617A">
        <w:rPr>
          <w:rFonts w:ascii="Calibri" w:hAnsi="Calibri" w:cs="Calibri"/>
          <w:sz w:val="22"/>
          <w:szCs w:val="22"/>
        </w:rPr>
        <w:t>regard</w:t>
      </w:r>
      <w:r w:rsidR="009805CF">
        <w:rPr>
          <w:rFonts w:ascii="Calibri" w:hAnsi="Calibri" w:cs="Calibri"/>
          <w:sz w:val="22"/>
          <w:szCs w:val="22"/>
        </w:rPr>
        <w:t xml:space="preserve">ing </w:t>
      </w:r>
      <w:r w:rsidR="00E21C23">
        <w:rPr>
          <w:rFonts w:ascii="Calibri" w:hAnsi="Calibri" w:cs="Calibri"/>
          <w:sz w:val="22"/>
          <w:szCs w:val="22"/>
        </w:rPr>
        <w:t xml:space="preserve">any changes to our rates.  As a result of </w:t>
      </w:r>
      <w:r w:rsidR="006152F6">
        <w:rPr>
          <w:rFonts w:ascii="Calibri" w:hAnsi="Calibri" w:cs="Calibri"/>
          <w:sz w:val="22"/>
          <w:szCs w:val="22"/>
        </w:rPr>
        <w:t xml:space="preserve">our rates already being near the top, the Board decided not </w:t>
      </w:r>
      <w:r w:rsidR="00655A8B">
        <w:rPr>
          <w:rFonts w:ascii="Calibri" w:hAnsi="Calibri" w:cs="Calibri"/>
          <w:sz w:val="22"/>
          <w:szCs w:val="22"/>
        </w:rPr>
        <w:tab/>
      </w:r>
      <w:r w:rsidR="006152F6">
        <w:rPr>
          <w:rFonts w:ascii="Calibri" w:hAnsi="Calibri" w:cs="Calibri"/>
          <w:sz w:val="22"/>
          <w:szCs w:val="22"/>
        </w:rPr>
        <w:t>to recommend any fee increases.</w:t>
      </w:r>
    </w:p>
    <w:p w14:paraId="64DE9951" w14:textId="49A795AD" w:rsidR="00D87443" w:rsidRDefault="00D87443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106C1ED7" w14:textId="55655656" w:rsidR="00244EB4" w:rsidRPr="00E637AE" w:rsidRDefault="008C4A40" w:rsidP="003F17CA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903A68">
        <w:rPr>
          <w:rFonts w:asciiTheme="minorHAnsi" w:hAnsiTheme="minorHAnsi" w:cstheme="minorHAnsi"/>
          <w:b/>
          <w:sz w:val="22"/>
          <w:szCs w:val="22"/>
        </w:rPr>
        <w:t>.</w:t>
      </w:r>
      <w:r w:rsidR="00244EB4" w:rsidRPr="00E637AE">
        <w:rPr>
          <w:rFonts w:asciiTheme="minorHAnsi" w:hAnsiTheme="minorHAnsi" w:cstheme="minorHAnsi"/>
          <w:b/>
          <w:sz w:val="22"/>
          <w:szCs w:val="22"/>
        </w:rPr>
        <w:tab/>
      </w:r>
      <w:r w:rsidR="00216A2D">
        <w:rPr>
          <w:rFonts w:asciiTheme="minorHAnsi" w:hAnsiTheme="minorHAnsi" w:cstheme="minorHAnsi"/>
          <w:b/>
          <w:bCs/>
          <w:smallCaps/>
          <w:sz w:val="22"/>
          <w:szCs w:val="22"/>
        </w:rPr>
        <w:t>New</w:t>
      </w:r>
      <w:r w:rsidR="0047464F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Business</w:t>
      </w:r>
    </w:p>
    <w:p w14:paraId="36B931B9" w14:textId="097D24B9" w:rsidR="00B300A7" w:rsidRDefault="00087E69" w:rsidP="003805DA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087E69">
        <w:rPr>
          <w:rFonts w:ascii="Calibri" w:hAnsi="Calibri" w:cs="Calibri"/>
          <w:b/>
          <w:bCs/>
          <w:sz w:val="22"/>
          <w:szCs w:val="22"/>
        </w:rPr>
        <w:t xml:space="preserve">a. </w:t>
      </w:r>
      <w:r w:rsidR="008C4A40" w:rsidRPr="00087E69">
        <w:rPr>
          <w:rFonts w:ascii="Calibri" w:hAnsi="Calibri" w:cs="Calibri"/>
          <w:b/>
          <w:bCs/>
          <w:sz w:val="22"/>
          <w:szCs w:val="22"/>
        </w:rPr>
        <w:t> </w:t>
      </w:r>
      <w:r w:rsidR="00E22B04">
        <w:rPr>
          <w:rFonts w:ascii="Calibri" w:hAnsi="Calibri" w:cs="Calibri"/>
          <w:b/>
          <w:bCs/>
          <w:sz w:val="22"/>
          <w:szCs w:val="22"/>
        </w:rPr>
        <w:tab/>
      </w:r>
      <w:r w:rsidR="003701F0" w:rsidRPr="003701F0">
        <w:rPr>
          <w:rFonts w:ascii="Calibri" w:hAnsi="Calibri" w:cs="Calibri"/>
          <w:b/>
          <w:bCs/>
          <w:sz w:val="22"/>
          <w:szCs w:val="22"/>
        </w:rPr>
        <w:t>Oshkosh Layover</w:t>
      </w:r>
    </w:p>
    <w:p w14:paraId="16B1A040" w14:textId="37908FBB" w:rsidR="003701F0" w:rsidRDefault="003701F0" w:rsidP="003805DA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F54FD5">
        <w:rPr>
          <w:rFonts w:ascii="Calibri" w:hAnsi="Calibri" w:cs="Calibri"/>
          <w:sz w:val="22"/>
          <w:szCs w:val="22"/>
        </w:rPr>
        <w:t xml:space="preserve">Craig Thomas presented the idea of </w:t>
      </w:r>
      <w:r w:rsidR="00E20CC2">
        <w:rPr>
          <w:rFonts w:ascii="Calibri" w:hAnsi="Calibri" w:cs="Calibri"/>
          <w:sz w:val="22"/>
          <w:szCs w:val="22"/>
        </w:rPr>
        <w:t xml:space="preserve">creating an event to encourage pilots flying to/from Oshkosh to stop at 32S </w:t>
      </w:r>
      <w:r w:rsidR="0075739E">
        <w:rPr>
          <w:rFonts w:ascii="Calibri" w:hAnsi="Calibri" w:cs="Calibri"/>
          <w:sz w:val="22"/>
          <w:szCs w:val="22"/>
        </w:rPr>
        <w:t xml:space="preserve"> </w:t>
      </w:r>
      <w:r w:rsidR="0075739E">
        <w:rPr>
          <w:rFonts w:ascii="Calibri" w:hAnsi="Calibri" w:cs="Calibri"/>
          <w:sz w:val="22"/>
          <w:szCs w:val="22"/>
        </w:rPr>
        <w:tab/>
      </w:r>
      <w:r w:rsidR="00E20CC2">
        <w:rPr>
          <w:rFonts w:ascii="Calibri" w:hAnsi="Calibri" w:cs="Calibri"/>
          <w:sz w:val="22"/>
          <w:szCs w:val="22"/>
        </w:rPr>
        <w:t>for fu</w:t>
      </w:r>
      <w:r w:rsidR="008003D9">
        <w:rPr>
          <w:rFonts w:ascii="Calibri" w:hAnsi="Calibri" w:cs="Calibri"/>
          <w:sz w:val="22"/>
          <w:szCs w:val="22"/>
        </w:rPr>
        <w:t xml:space="preserve">el, camping, food, etc.  A brief discussion took place regarding what would be needed to host such an </w:t>
      </w:r>
      <w:r w:rsidR="0075739E">
        <w:rPr>
          <w:rFonts w:ascii="Calibri" w:hAnsi="Calibri" w:cs="Calibri"/>
          <w:sz w:val="22"/>
          <w:szCs w:val="22"/>
        </w:rPr>
        <w:tab/>
      </w:r>
      <w:r w:rsidR="008003D9">
        <w:rPr>
          <w:rFonts w:ascii="Calibri" w:hAnsi="Calibri" w:cs="Calibri"/>
          <w:sz w:val="22"/>
          <w:szCs w:val="22"/>
        </w:rPr>
        <w:t>event</w:t>
      </w:r>
      <w:r w:rsidR="009E33AF">
        <w:rPr>
          <w:rFonts w:ascii="Calibri" w:hAnsi="Calibri" w:cs="Calibri"/>
          <w:sz w:val="22"/>
          <w:szCs w:val="22"/>
        </w:rPr>
        <w:t xml:space="preserve"> such as a shower, grass, etc.  Will instructed us to write up a brief description of what </w:t>
      </w:r>
      <w:r w:rsidR="0075739E">
        <w:rPr>
          <w:rFonts w:ascii="Calibri" w:hAnsi="Calibri" w:cs="Calibri"/>
          <w:sz w:val="22"/>
          <w:szCs w:val="22"/>
        </w:rPr>
        <w:t xml:space="preserve">is being proposed </w:t>
      </w:r>
      <w:r w:rsidR="0075739E">
        <w:rPr>
          <w:rFonts w:ascii="Calibri" w:hAnsi="Calibri" w:cs="Calibri"/>
          <w:sz w:val="22"/>
          <w:szCs w:val="22"/>
        </w:rPr>
        <w:tab/>
        <w:t>that he can take to Town Council for further discussion and approval.</w:t>
      </w:r>
    </w:p>
    <w:p w14:paraId="1E84BB63" w14:textId="0C8B2F13" w:rsidR="004935AD" w:rsidRDefault="004935AD" w:rsidP="004935A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Tractor Purchase</w:t>
      </w:r>
    </w:p>
    <w:p w14:paraId="57F6CD64" w14:textId="4DB0787B" w:rsidR="00F75E58" w:rsidRPr="00F75E58" w:rsidRDefault="00F75E58" w:rsidP="00F75E58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Will presented the idea of purchasing a new tractor </w:t>
      </w:r>
      <w:r w:rsidR="00395C56">
        <w:rPr>
          <w:rFonts w:ascii="Calibri" w:hAnsi="Calibri" w:cs="Calibri"/>
          <w:sz w:val="22"/>
          <w:szCs w:val="22"/>
        </w:rPr>
        <w:t xml:space="preserve">for mowing and supplemental snow removal.  </w:t>
      </w:r>
      <w:r w:rsidR="005274F6">
        <w:rPr>
          <w:rFonts w:ascii="Calibri" w:hAnsi="Calibri" w:cs="Calibri"/>
          <w:sz w:val="22"/>
          <w:szCs w:val="22"/>
        </w:rPr>
        <w:t xml:space="preserve">Will received several quotes for </w:t>
      </w:r>
      <w:r w:rsidR="000318EB">
        <w:rPr>
          <w:rFonts w:ascii="Calibri" w:hAnsi="Calibri" w:cs="Calibri"/>
          <w:sz w:val="22"/>
          <w:szCs w:val="22"/>
        </w:rPr>
        <w:t xml:space="preserve">60hp tractors </w:t>
      </w:r>
      <w:r w:rsidR="00395C56">
        <w:rPr>
          <w:rFonts w:ascii="Calibri" w:hAnsi="Calibri" w:cs="Calibri"/>
          <w:sz w:val="22"/>
          <w:szCs w:val="22"/>
        </w:rPr>
        <w:t xml:space="preserve">with a variety </w:t>
      </w:r>
      <w:r w:rsidR="000318EB">
        <w:rPr>
          <w:rFonts w:ascii="Calibri" w:hAnsi="Calibri" w:cs="Calibri"/>
          <w:sz w:val="22"/>
          <w:szCs w:val="22"/>
        </w:rPr>
        <w:t>of implements rang</w:t>
      </w:r>
      <w:r w:rsidR="005274F6">
        <w:rPr>
          <w:rFonts w:ascii="Calibri" w:hAnsi="Calibri" w:cs="Calibri"/>
          <w:sz w:val="22"/>
          <w:szCs w:val="22"/>
        </w:rPr>
        <w:t>ing</w:t>
      </w:r>
      <w:r w:rsidR="000318EB">
        <w:rPr>
          <w:rFonts w:ascii="Calibri" w:hAnsi="Calibri" w:cs="Calibri"/>
          <w:sz w:val="22"/>
          <w:szCs w:val="22"/>
        </w:rPr>
        <w:t xml:space="preserve"> from $57</w:t>
      </w:r>
      <w:r w:rsidR="005274F6">
        <w:rPr>
          <w:rFonts w:ascii="Calibri" w:hAnsi="Calibri" w:cs="Calibri"/>
          <w:sz w:val="22"/>
          <w:szCs w:val="22"/>
        </w:rPr>
        <w:t xml:space="preserve">k-$72k.  A brief discussion took place regarding </w:t>
      </w:r>
      <w:r w:rsidR="00E21853">
        <w:rPr>
          <w:rFonts w:ascii="Calibri" w:hAnsi="Calibri" w:cs="Calibri"/>
          <w:sz w:val="22"/>
          <w:szCs w:val="22"/>
        </w:rPr>
        <w:t xml:space="preserve">a used tractor purchase.  </w:t>
      </w:r>
      <w:r w:rsidR="003555EC">
        <w:rPr>
          <w:rFonts w:ascii="Calibri" w:hAnsi="Calibri" w:cs="Calibri"/>
          <w:sz w:val="22"/>
          <w:szCs w:val="22"/>
        </w:rPr>
        <w:t xml:space="preserve">Ultimately, </w:t>
      </w:r>
      <w:r w:rsidR="00135F0E">
        <w:rPr>
          <w:rFonts w:ascii="Calibri" w:hAnsi="Calibri" w:cs="Calibri"/>
          <w:sz w:val="22"/>
          <w:szCs w:val="22"/>
        </w:rPr>
        <w:t xml:space="preserve">the board voted for Will to present this to the Town Council </w:t>
      </w:r>
      <w:r w:rsidR="001A2F73">
        <w:rPr>
          <w:rFonts w:ascii="Calibri" w:hAnsi="Calibri" w:cs="Calibri"/>
          <w:sz w:val="22"/>
          <w:szCs w:val="22"/>
        </w:rPr>
        <w:t>to get the discussion started.</w:t>
      </w:r>
      <w:r w:rsidR="00E21853">
        <w:rPr>
          <w:rFonts w:ascii="Calibri" w:hAnsi="Calibri" w:cs="Calibri"/>
          <w:sz w:val="22"/>
          <w:szCs w:val="22"/>
        </w:rPr>
        <w:t xml:space="preserve"> </w:t>
      </w:r>
    </w:p>
    <w:p w14:paraId="534AB6D8" w14:textId="77777777" w:rsidR="00087E69" w:rsidRDefault="00087E69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57F08AA5" w14:textId="5E8CB694" w:rsidR="00751A6B" w:rsidRPr="00E637AE" w:rsidRDefault="00751A6B" w:rsidP="00751A6B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bookmarkStart w:id="0" w:name="_Hlk166140744"/>
      <w:r>
        <w:rPr>
          <w:rFonts w:asciiTheme="minorHAnsi" w:hAnsiTheme="minorHAnsi" w:cstheme="minorHAnsi"/>
          <w:b/>
          <w:sz w:val="22"/>
          <w:szCs w:val="22"/>
        </w:rPr>
        <w:t>6.</w:t>
      </w:r>
      <w:r w:rsidRPr="00E637A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Manager’s Report</w:t>
      </w:r>
    </w:p>
    <w:p w14:paraId="6B8371EE" w14:textId="4173F0C9" w:rsidR="004A532F" w:rsidRDefault="00751A6B" w:rsidP="0066660D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087E69">
        <w:rPr>
          <w:rFonts w:ascii="Calibri" w:hAnsi="Calibri" w:cs="Calibri"/>
          <w:b/>
          <w:bCs/>
          <w:sz w:val="22"/>
          <w:szCs w:val="22"/>
        </w:rPr>
        <w:t>a.  </w:t>
      </w:r>
      <w:r w:rsidRPr="00AC13C2">
        <w:rPr>
          <w:rFonts w:ascii="Calibri" w:hAnsi="Calibri" w:cs="Calibri"/>
          <w:b/>
          <w:bCs/>
          <w:sz w:val="22"/>
          <w:szCs w:val="22"/>
        </w:rPr>
        <w:tab/>
      </w:r>
      <w:bookmarkEnd w:id="0"/>
      <w:r w:rsidR="001A2F73" w:rsidRPr="00AC13C2">
        <w:rPr>
          <w:rFonts w:ascii="Calibri" w:hAnsi="Calibri" w:cs="Calibri"/>
          <w:b/>
          <w:bCs/>
          <w:sz w:val="22"/>
          <w:szCs w:val="22"/>
        </w:rPr>
        <w:t>Gravel Pit</w:t>
      </w:r>
    </w:p>
    <w:p w14:paraId="2269AF7C" w14:textId="689A3ECE" w:rsidR="002F2CBC" w:rsidRDefault="002F2CBC" w:rsidP="0066660D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 update.  There has not been any progress on the RFP</w:t>
      </w:r>
    </w:p>
    <w:p w14:paraId="5B2D1ED0" w14:textId="77777777" w:rsidR="00AC13C2" w:rsidRDefault="00AC13C2" w:rsidP="0066660D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448E8B63" w14:textId="2853987F" w:rsidR="00AC13C2" w:rsidRPr="00AC13C2" w:rsidRDefault="00AC13C2" w:rsidP="007C3163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AC13C2">
        <w:rPr>
          <w:rFonts w:ascii="Calibri" w:hAnsi="Calibri" w:cs="Calibri"/>
          <w:b/>
          <w:bCs/>
          <w:sz w:val="22"/>
          <w:szCs w:val="22"/>
        </w:rPr>
        <w:t>Courtesy Car</w:t>
      </w:r>
    </w:p>
    <w:p w14:paraId="322A13D2" w14:textId="415878F1" w:rsidR="009347A4" w:rsidRDefault="00F427D1" w:rsidP="00E1756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town has received the grant funds from the DofA.  The light bar and various equipment still </w:t>
      </w:r>
      <w:r w:rsidR="007C3163">
        <w:rPr>
          <w:rFonts w:ascii="Calibri" w:hAnsi="Calibri" w:cs="Calibri"/>
          <w:sz w:val="22"/>
          <w:szCs w:val="22"/>
        </w:rPr>
        <w:t>need</w:t>
      </w:r>
      <w:r>
        <w:rPr>
          <w:rFonts w:ascii="Calibri" w:hAnsi="Calibri" w:cs="Calibri"/>
          <w:sz w:val="22"/>
          <w:szCs w:val="22"/>
        </w:rPr>
        <w:t xml:space="preserve"> to be removed</w:t>
      </w:r>
      <w:r w:rsidR="008C5A16">
        <w:rPr>
          <w:rFonts w:ascii="Calibri" w:hAnsi="Calibri" w:cs="Calibri"/>
          <w:sz w:val="22"/>
          <w:szCs w:val="22"/>
        </w:rPr>
        <w:t xml:space="preserve"> by the Police Dept.</w:t>
      </w:r>
      <w:r w:rsidR="00325954">
        <w:rPr>
          <w:rFonts w:ascii="Calibri" w:hAnsi="Calibri" w:cs="Calibri"/>
          <w:sz w:val="22"/>
          <w:szCs w:val="22"/>
        </w:rPr>
        <w:t xml:space="preserve">  </w:t>
      </w:r>
    </w:p>
    <w:p w14:paraId="32EFC966" w14:textId="12394F17" w:rsidR="00AC5CF0" w:rsidRDefault="00AC5CF0" w:rsidP="0066660D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22B0051F" w14:textId="586A566E" w:rsidR="00B724D1" w:rsidRPr="00B724D1" w:rsidRDefault="004F5E4B" w:rsidP="00325954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8C5A16">
        <w:rPr>
          <w:rFonts w:ascii="Calibri" w:hAnsi="Calibri" w:cs="Calibri"/>
          <w:b/>
          <w:bCs/>
          <w:sz w:val="22"/>
          <w:szCs w:val="22"/>
        </w:rPr>
        <w:t>c</w:t>
      </w:r>
      <w:r w:rsidR="002546D1" w:rsidRPr="008C5A16">
        <w:rPr>
          <w:rFonts w:ascii="Calibri" w:hAnsi="Calibri" w:cs="Calibri"/>
          <w:b/>
          <w:bCs/>
          <w:sz w:val="22"/>
          <w:szCs w:val="22"/>
        </w:rPr>
        <w:t>.</w:t>
      </w:r>
      <w:r w:rsidR="002546D1" w:rsidRPr="00E17561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B724D1">
        <w:rPr>
          <w:rFonts w:ascii="Calibri" w:hAnsi="Calibri" w:cs="Calibri"/>
          <w:b/>
          <w:bCs/>
          <w:sz w:val="22"/>
          <w:szCs w:val="22"/>
        </w:rPr>
        <w:t>Fuel</w:t>
      </w:r>
    </w:p>
    <w:p w14:paraId="033D6AB5" w14:textId="08B0C489" w:rsidR="00325954" w:rsidRPr="008C5A16" w:rsidRDefault="00B724D1" w:rsidP="00325954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425E3">
        <w:rPr>
          <w:rFonts w:ascii="Calibri" w:hAnsi="Calibri" w:cs="Calibri"/>
          <w:sz w:val="22"/>
          <w:szCs w:val="22"/>
        </w:rPr>
        <w:t xml:space="preserve">Will had </w:t>
      </w:r>
      <w:r w:rsidR="003E7451">
        <w:rPr>
          <w:rFonts w:ascii="Calibri" w:hAnsi="Calibri" w:cs="Calibri"/>
          <w:sz w:val="22"/>
          <w:szCs w:val="22"/>
        </w:rPr>
        <w:t>an in-person meeting with the regional VP from Hawthorn.  They agreed to terms</w:t>
      </w:r>
      <w:r w:rsidR="001524A3">
        <w:rPr>
          <w:rFonts w:ascii="Calibri" w:hAnsi="Calibri" w:cs="Calibri"/>
          <w:sz w:val="22"/>
          <w:szCs w:val="22"/>
        </w:rPr>
        <w:t xml:space="preserve"> of $20,000 minus </w:t>
      </w:r>
      <w:r>
        <w:rPr>
          <w:rFonts w:ascii="Calibri" w:hAnsi="Calibri" w:cs="Calibri"/>
          <w:sz w:val="22"/>
          <w:szCs w:val="22"/>
        </w:rPr>
        <w:tab/>
      </w:r>
      <w:r w:rsidR="001524A3">
        <w:rPr>
          <w:rFonts w:ascii="Calibri" w:hAnsi="Calibri" w:cs="Calibri"/>
          <w:sz w:val="22"/>
          <w:szCs w:val="22"/>
        </w:rPr>
        <w:t>Will’s expenses.</w:t>
      </w:r>
      <w:r w:rsidR="00325954" w:rsidRPr="008C5A16">
        <w:rPr>
          <w:rFonts w:ascii="Calibri" w:hAnsi="Calibri" w:cs="Calibri"/>
          <w:sz w:val="22"/>
          <w:szCs w:val="22"/>
        </w:rPr>
        <w:t xml:space="preserve"> </w:t>
      </w:r>
      <w:r w:rsidR="001524A3">
        <w:rPr>
          <w:rFonts w:ascii="Calibri" w:hAnsi="Calibri" w:cs="Calibri"/>
          <w:sz w:val="22"/>
          <w:szCs w:val="22"/>
        </w:rPr>
        <w:t xml:space="preserve"> </w:t>
      </w:r>
      <w:r w:rsidR="00B345F0">
        <w:rPr>
          <w:rFonts w:ascii="Calibri" w:hAnsi="Calibri" w:cs="Calibri"/>
          <w:sz w:val="22"/>
          <w:szCs w:val="22"/>
        </w:rPr>
        <w:t>Hawthorn sent over the agreement in writing</w:t>
      </w:r>
      <w:r w:rsidR="00467787">
        <w:rPr>
          <w:rFonts w:ascii="Calibri" w:hAnsi="Calibri" w:cs="Calibri"/>
          <w:sz w:val="22"/>
          <w:szCs w:val="22"/>
        </w:rPr>
        <w:t xml:space="preserve"> </w:t>
      </w:r>
      <w:r w:rsidR="00E17605">
        <w:rPr>
          <w:rFonts w:ascii="Calibri" w:hAnsi="Calibri" w:cs="Calibri"/>
          <w:sz w:val="22"/>
          <w:szCs w:val="22"/>
        </w:rPr>
        <w:t xml:space="preserve">noting $30,000 with no expenses paid. </w:t>
      </w:r>
      <w:r w:rsidR="00B345F0">
        <w:rPr>
          <w:rFonts w:ascii="Calibri" w:hAnsi="Calibri" w:cs="Calibri"/>
          <w:sz w:val="22"/>
          <w:szCs w:val="22"/>
        </w:rPr>
        <w:t xml:space="preserve"> Will </w:t>
      </w:r>
      <w:r w:rsidR="0077424C">
        <w:rPr>
          <w:rFonts w:ascii="Calibri" w:hAnsi="Calibri" w:cs="Calibri"/>
          <w:sz w:val="22"/>
          <w:szCs w:val="22"/>
        </w:rPr>
        <w:t xml:space="preserve">has </w:t>
      </w:r>
      <w:r w:rsidR="0077424C">
        <w:rPr>
          <w:rFonts w:ascii="Calibri" w:hAnsi="Calibri" w:cs="Calibri"/>
          <w:sz w:val="22"/>
          <w:szCs w:val="22"/>
        </w:rPr>
        <w:tab/>
        <w:t>sent this to his attorney.</w:t>
      </w:r>
      <w:r w:rsidR="00B345F0">
        <w:rPr>
          <w:rFonts w:ascii="Calibri" w:hAnsi="Calibri" w:cs="Calibri"/>
          <w:sz w:val="22"/>
          <w:szCs w:val="22"/>
        </w:rPr>
        <w:t xml:space="preserve"> </w:t>
      </w:r>
      <w:r w:rsidR="0077424C">
        <w:rPr>
          <w:rFonts w:ascii="Calibri" w:hAnsi="Calibri" w:cs="Calibri"/>
          <w:sz w:val="22"/>
          <w:szCs w:val="22"/>
        </w:rPr>
        <w:t xml:space="preserve"> Will states that this is a private matter between </w:t>
      </w:r>
      <w:r w:rsidR="00BF68C4">
        <w:rPr>
          <w:rFonts w:ascii="Calibri" w:hAnsi="Calibri" w:cs="Calibri"/>
          <w:sz w:val="22"/>
          <w:szCs w:val="22"/>
        </w:rPr>
        <w:t xml:space="preserve">himself and Hawthorn and that </w:t>
      </w:r>
      <w:r w:rsidR="008D0144">
        <w:rPr>
          <w:rFonts w:ascii="Calibri" w:hAnsi="Calibri" w:cs="Calibri"/>
          <w:sz w:val="22"/>
          <w:szCs w:val="22"/>
        </w:rPr>
        <w:tab/>
      </w:r>
      <w:r w:rsidR="00BF68C4">
        <w:rPr>
          <w:rFonts w:ascii="Calibri" w:hAnsi="Calibri" w:cs="Calibri"/>
          <w:sz w:val="22"/>
          <w:szCs w:val="22"/>
        </w:rPr>
        <w:t xml:space="preserve">neither the Town nor the Board can be involved.  He also stated that he </w:t>
      </w:r>
      <w:r w:rsidR="00D61203">
        <w:rPr>
          <w:rFonts w:ascii="Calibri" w:hAnsi="Calibri" w:cs="Calibri"/>
          <w:sz w:val="22"/>
          <w:szCs w:val="22"/>
        </w:rPr>
        <w:t xml:space="preserve">will only spend so much of his owner </w:t>
      </w:r>
      <w:r w:rsidR="008D0144">
        <w:rPr>
          <w:rFonts w:ascii="Calibri" w:hAnsi="Calibri" w:cs="Calibri"/>
          <w:sz w:val="22"/>
          <w:szCs w:val="22"/>
        </w:rPr>
        <w:tab/>
      </w:r>
      <w:r w:rsidR="00D61203">
        <w:rPr>
          <w:rFonts w:ascii="Calibri" w:hAnsi="Calibri" w:cs="Calibri"/>
          <w:sz w:val="22"/>
          <w:szCs w:val="22"/>
        </w:rPr>
        <w:t xml:space="preserve">money in an effort to benefit the airport when he feels that he won’t recoup any of </w:t>
      </w:r>
      <w:r w:rsidR="008D0144">
        <w:rPr>
          <w:rFonts w:ascii="Calibri" w:hAnsi="Calibri" w:cs="Calibri"/>
          <w:sz w:val="22"/>
          <w:szCs w:val="22"/>
        </w:rPr>
        <w:t xml:space="preserve">it.  </w:t>
      </w:r>
    </w:p>
    <w:p w14:paraId="3416125C" w14:textId="77777777" w:rsidR="00BB073B" w:rsidRDefault="00BB073B" w:rsidP="00325954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40D90F2D" w14:textId="32557CEC" w:rsidR="00724470" w:rsidRDefault="0080170D" w:rsidP="0080170D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d.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655E0">
        <w:rPr>
          <w:rFonts w:ascii="Calibri" w:hAnsi="Calibri" w:cs="Calibri"/>
          <w:b/>
          <w:bCs/>
          <w:sz w:val="22"/>
          <w:szCs w:val="22"/>
        </w:rPr>
        <w:t>Engineer RFQ</w:t>
      </w:r>
    </w:p>
    <w:p w14:paraId="4A8C43CA" w14:textId="5B9A8532" w:rsidR="0080170D" w:rsidRDefault="008655E0" w:rsidP="008655E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5928E8">
        <w:rPr>
          <w:rFonts w:ascii="Calibri" w:hAnsi="Calibri" w:cs="Calibri"/>
          <w:sz w:val="22"/>
          <w:szCs w:val="22"/>
        </w:rPr>
        <w:t xml:space="preserve">Will is waiting on a clarification from </w:t>
      </w:r>
      <w:r w:rsidR="00B20800" w:rsidRPr="005928E8">
        <w:rPr>
          <w:rFonts w:ascii="Calibri" w:hAnsi="Calibri" w:cs="Calibri"/>
          <w:sz w:val="22"/>
          <w:szCs w:val="22"/>
        </w:rPr>
        <w:t>the state regarding a couple lines on the RFQ template.  As soon as he receives those clarifications, it will be published</w:t>
      </w:r>
      <w:r w:rsidR="005928E8">
        <w:rPr>
          <w:rFonts w:ascii="Calibri" w:hAnsi="Calibri" w:cs="Calibri"/>
          <w:sz w:val="22"/>
          <w:szCs w:val="22"/>
        </w:rPr>
        <w:t xml:space="preserve"> and the process will begin. </w:t>
      </w:r>
    </w:p>
    <w:p w14:paraId="29839B3D" w14:textId="77777777" w:rsidR="005E3508" w:rsidRDefault="005E3508" w:rsidP="008655E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2331ED31" w14:textId="510A2694" w:rsidR="005E3508" w:rsidRDefault="004D4F57" w:rsidP="004D4F57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Forest Service Funds</w:t>
      </w:r>
    </w:p>
    <w:p w14:paraId="00B8AAAE" w14:textId="5F7441E7" w:rsidR="005E3508" w:rsidRDefault="005E3508" w:rsidP="008655E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received approximately $9,000</w:t>
      </w:r>
      <w:r w:rsidR="004D4F57">
        <w:rPr>
          <w:rFonts w:ascii="Calibri" w:hAnsi="Calibri" w:cs="Calibri"/>
          <w:sz w:val="22"/>
          <w:szCs w:val="22"/>
        </w:rPr>
        <w:t>.  Some of that money has already been received.</w:t>
      </w:r>
    </w:p>
    <w:p w14:paraId="4D1503D2" w14:textId="77777777" w:rsidR="005E3508" w:rsidRDefault="005E3508" w:rsidP="008655E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5594D712" w14:textId="3A78D797" w:rsidR="005E3508" w:rsidRDefault="004D4F57" w:rsidP="0056390B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Windsock and </w:t>
      </w:r>
      <w:r w:rsidR="0056390B">
        <w:rPr>
          <w:rFonts w:ascii="Calibri" w:hAnsi="Calibri" w:cs="Calibri"/>
          <w:b/>
          <w:bCs/>
          <w:sz w:val="22"/>
          <w:szCs w:val="22"/>
        </w:rPr>
        <w:t>Light Replacement</w:t>
      </w:r>
    </w:p>
    <w:p w14:paraId="0B52B766" w14:textId="1728C902" w:rsidR="00B616E6" w:rsidRDefault="0056390B" w:rsidP="008655E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has ordered a new sock and four runway lights</w:t>
      </w:r>
      <w:r w:rsidR="00F64B09">
        <w:rPr>
          <w:rFonts w:ascii="Calibri" w:hAnsi="Calibri" w:cs="Calibri"/>
          <w:sz w:val="22"/>
          <w:szCs w:val="22"/>
        </w:rPr>
        <w:t xml:space="preserve"> from the state</w:t>
      </w:r>
      <w:r w:rsidR="00B616E6">
        <w:rPr>
          <w:rFonts w:ascii="Calibri" w:hAnsi="Calibri" w:cs="Calibri"/>
          <w:sz w:val="22"/>
          <w:szCs w:val="22"/>
        </w:rPr>
        <w:t>.  The individual from the state that handles this</w:t>
      </w:r>
      <w:r w:rsidR="0036591D">
        <w:rPr>
          <w:rFonts w:ascii="Calibri" w:hAnsi="Calibri" w:cs="Calibri"/>
          <w:sz w:val="22"/>
          <w:szCs w:val="22"/>
        </w:rPr>
        <w:t xml:space="preserve"> has been out.  As soon as he gets back, </w:t>
      </w:r>
      <w:r w:rsidR="00384676">
        <w:rPr>
          <w:rFonts w:ascii="Calibri" w:hAnsi="Calibri" w:cs="Calibri"/>
          <w:sz w:val="22"/>
          <w:szCs w:val="22"/>
        </w:rPr>
        <w:t xml:space="preserve">Will expects the items to be shipped.  The lights will be charged back to Yoder’s pit due to their fire.  </w:t>
      </w:r>
    </w:p>
    <w:p w14:paraId="0DED95E4" w14:textId="77777777" w:rsidR="005928E8" w:rsidRDefault="005928E8" w:rsidP="008655E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51713790" w14:textId="77777777" w:rsidR="005928E8" w:rsidRDefault="005928E8" w:rsidP="008655E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43A259CB" w14:textId="43F0D0FC" w:rsidR="009347A4" w:rsidRPr="00E637AE" w:rsidRDefault="009347A4" w:rsidP="009347A4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 w:rsidRPr="00E637A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Public Comment</w:t>
      </w:r>
    </w:p>
    <w:p w14:paraId="465B9F01" w14:textId="7BC068DE" w:rsidR="009347A4" w:rsidRPr="00D617E4" w:rsidRDefault="009347A4" w:rsidP="009347A4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087E69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384676">
        <w:rPr>
          <w:rFonts w:ascii="Calibri" w:hAnsi="Calibri" w:cs="Calibri"/>
          <w:sz w:val="22"/>
          <w:szCs w:val="22"/>
        </w:rPr>
        <w:t>No public comment</w:t>
      </w:r>
    </w:p>
    <w:p w14:paraId="2D4245DA" w14:textId="77777777" w:rsidR="009347A4" w:rsidRPr="00B300A7" w:rsidRDefault="009347A4" w:rsidP="0066660D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27F5B39C" w14:textId="07A0EBD6" w:rsidR="006A0FA5" w:rsidRPr="00E637AE" w:rsidRDefault="006A0FA5" w:rsidP="006A0FA5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Pr="00E637A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Adjournment</w:t>
      </w:r>
    </w:p>
    <w:p w14:paraId="0D048BBD" w14:textId="35D6AAD8" w:rsidR="00447B33" w:rsidRPr="00401B9A" w:rsidRDefault="002B5656" w:rsidP="008F53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603D3">
        <w:rPr>
          <w:rFonts w:ascii="Calibri" w:hAnsi="Calibri" w:cs="Calibri"/>
          <w:sz w:val="22"/>
          <w:szCs w:val="22"/>
        </w:rPr>
        <w:t xml:space="preserve"> </w:t>
      </w:r>
      <w:r w:rsidR="006603D3">
        <w:rPr>
          <w:rFonts w:ascii="Calibri" w:hAnsi="Calibri" w:cs="Calibri"/>
          <w:b/>
          <w:bCs/>
          <w:sz w:val="22"/>
          <w:szCs w:val="22"/>
        </w:rPr>
        <w:t>a.</w:t>
      </w:r>
      <w:r w:rsidR="006A0FA5">
        <w:rPr>
          <w:rFonts w:ascii="Calibri" w:hAnsi="Calibri" w:cs="Calibri"/>
          <w:sz w:val="22"/>
          <w:szCs w:val="22"/>
        </w:rPr>
        <w:tab/>
      </w:r>
      <w:r w:rsidR="00384676">
        <w:rPr>
          <w:rFonts w:ascii="Calibri" w:hAnsi="Calibri" w:cs="Calibri"/>
          <w:sz w:val="22"/>
          <w:szCs w:val="22"/>
        </w:rPr>
        <w:t>Craig asked for a motion for adjournment.  The motio</w:t>
      </w:r>
      <w:r w:rsidR="004D4F57">
        <w:rPr>
          <w:rFonts w:ascii="Calibri" w:hAnsi="Calibri" w:cs="Calibri"/>
          <w:sz w:val="22"/>
          <w:szCs w:val="22"/>
        </w:rPr>
        <w:t xml:space="preserve">n was made, seconded and approved.  Meeting adjourned </w:t>
      </w:r>
      <w:r w:rsidR="004D4F57">
        <w:rPr>
          <w:rFonts w:ascii="Calibri" w:hAnsi="Calibri" w:cs="Calibri"/>
          <w:sz w:val="22"/>
          <w:szCs w:val="22"/>
        </w:rPr>
        <w:tab/>
        <w:t>at 18:00.</w:t>
      </w:r>
    </w:p>
    <w:p w14:paraId="7B6AE185" w14:textId="77777777" w:rsidR="00E66A72" w:rsidRDefault="00E66A72" w:rsidP="00003E7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D6FFFD" w14:textId="7BFE08BE" w:rsidR="00003E73" w:rsidRPr="00CE038C" w:rsidRDefault="00003E73" w:rsidP="00003E7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67A83E" w14:textId="77777777" w:rsidR="00367EB6" w:rsidRPr="00F60654" w:rsidRDefault="00367EB6" w:rsidP="00367EB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EA73FF7" w14:textId="77777777" w:rsidR="00F60654" w:rsidRDefault="00F60654" w:rsidP="00BF52C0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</w:p>
    <w:p w14:paraId="20B5FDA2" w14:textId="1A85B33B" w:rsidR="00F60654" w:rsidRPr="00F60654" w:rsidRDefault="00F60654" w:rsidP="00F6065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5A0EDD1C" w14:textId="77777777" w:rsidR="00F9082D" w:rsidRDefault="00F9082D" w:rsidP="00611C1B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</w:p>
    <w:p w14:paraId="0E813039" w14:textId="5EE91F67" w:rsidR="00F9082D" w:rsidRPr="00F9082D" w:rsidRDefault="00F9082D" w:rsidP="00F9082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E0483DF" w14:textId="4E43E31E" w:rsidR="00280A82" w:rsidRDefault="00280A82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280A82" w:rsidSect="009E2D11">
      <w:footerReference w:type="default" r:id="rId9"/>
      <w:type w:val="continuous"/>
      <w:pgSz w:w="12240" w:h="15840"/>
      <w:pgMar w:top="720" w:right="720" w:bottom="720" w:left="81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5EC9" w14:textId="77777777" w:rsidR="008073FE" w:rsidRDefault="008073FE">
      <w:r>
        <w:separator/>
      </w:r>
    </w:p>
  </w:endnote>
  <w:endnote w:type="continuationSeparator" w:id="0">
    <w:p w14:paraId="4BFFBB16" w14:textId="77777777" w:rsidR="008073FE" w:rsidRDefault="008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8C81" w14:textId="77777777" w:rsidR="00E637AE" w:rsidRPr="00B80016" w:rsidRDefault="00E637AE" w:rsidP="00233421">
    <w:pPr>
      <w:pStyle w:val="Footer"/>
      <w:tabs>
        <w:tab w:val="clear" w:pos="8640"/>
        <w:tab w:val="right" w:pos="9900"/>
      </w:tabs>
      <w:jc w:val="center"/>
      <w:rPr>
        <w:rStyle w:val="PageNumber"/>
        <w:sz w:val="18"/>
        <w:szCs w:val="18"/>
      </w:rPr>
    </w:pPr>
    <w:r w:rsidRPr="00B80016">
      <w:rPr>
        <w:sz w:val="18"/>
        <w:szCs w:val="18"/>
      </w:rPr>
      <w:t xml:space="preserve">Page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PAGE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B80016">
      <w:rPr>
        <w:rStyle w:val="PageNumber"/>
        <w:sz w:val="18"/>
        <w:szCs w:val="18"/>
      </w:rPr>
      <w:fldChar w:fldCharType="end"/>
    </w:r>
    <w:r w:rsidRPr="00B80016">
      <w:rPr>
        <w:rStyle w:val="PageNumber"/>
        <w:sz w:val="18"/>
        <w:szCs w:val="18"/>
      </w:rPr>
      <w:t xml:space="preserve"> of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NUMPAGES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66E9" w14:textId="77777777" w:rsidR="00E637AE" w:rsidRDefault="00E637AE" w:rsidP="001F3200">
    <w:pPr>
      <w:pStyle w:val="Footer"/>
      <w:tabs>
        <w:tab w:val="clear" w:pos="8640"/>
        <w:tab w:val="right" w:pos="9900"/>
      </w:tabs>
      <w:jc w:val="center"/>
      <w:rPr>
        <w:rStyle w:val="PageNumber"/>
        <w:sz w:val="18"/>
        <w:szCs w:val="18"/>
      </w:rPr>
    </w:pPr>
    <w:r w:rsidRPr="00B80016">
      <w:rPr>
        <w:sz w:val="18"/>
        <w:szCs w:val="18"/>
      </w:rPr>
      <w:t xml:space="preserve">Page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PAGE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  <w:r w:rsidRPr="00B80016">
      <w:rPr>
        <w:rStyle w:val="PageNumber"/>
        <w:sz w:val="18"/>
        <w:szCs w:val="18"/>
      </w:rPr>
      <w:t xml:space="preserve"> of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NUMPAGES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5E6E" w14:textId="77777777" w:rsidR="008073FE" w:rsidRDefault="008073FE">
      <w:r>
        <w:separator/>
      </w:r>
    </w:p>
  </w:footnote>
  <w:footnote w:type="continuationSeparator" w:id="0">
    <w:p w14:paraId="0A83033C" w14:textId="77777777" w:rsidR="008073FE" w:rsidRDefault="0080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9C7"/>
    <w:multiLevelType w:val="hybridMultilevel"/>
    <w:tmpl w:val="ED14AC7C"/>
    <w:lvl w:ilvl="0" w:tplc="F2D2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005"/>
    <w:multiLevelType w:val="hybridMultilevel"/>
    <w:tmpl w:val="74A411DE"/>
    <w:lvl w:ilvl="0" w:tplc="C97E9F2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6C5"/>
    <w:multiLevelType w:val="multilevel"/>
    <w:tmpl w:val="BD9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C4512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7F29"/>
    <w:multiLevelType w:val="hybridMultilevel"/>
    <w:tmpl w:val="44609E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ABF"/>
    <w:multiLevelType w:val="hybridMultilevel"/>
    <w:tmpl w:val="66A43D16"/>
    <w:lvl w:ilvl="0" w:tplc="C97E9F2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C3827"/>
    <w:multiLevelType w:val="multilevel"/>
    <w:tmpl w:val="7A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E2DAA"/>
    <w:multiLevelType w:val="multilevel"/>
    <w:tmpl w:val="FABA6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27A24"/>
    <w:multiLevelType w:val="hybridMultilevel"/>
    <w:tmpl w:val="02A6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78E1"/>
    <w:multiLevelType w:val="multilevel"/>
    <w:tmpl w:val="59C2F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87F93"/>
    <w:multiLevelType w:val="multilevel"/>
    <w:tmpl w:val="F638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8326B"/>
    <w:multiLevelType w:val="hybridMultilevel"/>
    <w:tmpl w:val="AE36CCE6"/>
    <w:lvl w:ilvl="0" w:tplc="C97E9F2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20E3142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87F50"/>
    <w:multiLevelType w:val="multilevel"/>
    <w:tmpl w:val="D2F0E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A19F6"/>
    <w:multiLevelType w:val="hybridMultilevel"/>
    <w:tmpl w:val="D6A05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A6E94"/>
    <w:multiLevelType w:val="hybridMultilevel"/>
    <w:tmpl w:val="EED630C0"/>
    <w:lvl w:ilvl="0" w:tplc="1534DD78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6B07"/>
    <w:multiLevelType w:val="hybridMultilevel"/>
    <w:tmpl w:val="A26A281C"/>
    <w:lvl w:ilvl="0" w:tplc="4386E0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73BED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1B92477"/>
    <w:multiLevelType w:val="hybridMultilevel"/>
    <w:tmpl w:val="1B8C4C34"/>
    <w:lvl w:ilvl="0" w:tplc="B93CCCA2">
      <w:start w:val="11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4B46FE3"/>
    <w:multiLevelType w:val="multilevel"/>
    <w:tmpl w:val="56CC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B67A3"/>
    <w:multiLevelType w:val="multilevel"/>
    <w:tmpl w:val="5074CB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96995"/>
    <w:multiLevelType w:val="multilevel"/>
    <w:tmpl w:val="A03E0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96D46"/>
    <w:multiLevelType w:val="hybridMultilevel"/>
    <w:tmpl w:val="B6FA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00E8"/>
    <w:multiLevelType w:val="multilevel"/>
    <w:tmpl w:val="EB04AB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05D48"/>
    <w:multiLevelType w:val="hybridMultilevel"/>
    <w:tmpl w:val="BBA06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004B"/>
    <w:multiLevelType w:val="multilevel"/>
    <w:tmpl w:val="F966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F252A"/>
    <w:multiLevelType w:val="hybridMultilevel"/>
    <w:tmpl w:val="44609E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D4457"/>
    <w:multiLevelType w:val="hybridMultilevel"/>
    <w:tmpl w:val="9FCCD2EE"/>
    <w:lvl w:ilvl="0" w:tplc="E66E9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F21C91"/>
    <w:multiLevelType w:val="hybridMultilevel"/>
    <w:tmpl w:val="106A2B5E"/>
    <w:lvl w:ilvl="0" w:tplc="FC90D7D8">
      <w:start w:val="9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8016089"/>
    <w:multiLevelType w:val="multilevel"/>
    <w:tmpl w:val="BD9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C715C"/>
    <w:multiLevelType w:val="hybridMultilevel"/>
    <w:tmpl w:val="0D6AE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10A33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65DA0"/>
    <w:multiLevelType w:val="hybridMultilevel"/>
    <w:tmpl w:val="5B9E38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C7B9F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7247"/>
    <w:multiLevelType w:val="multilevel"/>
    <w:tmpl w:val="A17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82944"/>
    <w:multiLevelType w:val="multilevel"/>
    <w:tmpl w:val="7A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F51E0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51EF0"/>
    <w:multiLevelType w:val="hybridMultilevel"/>
    <w:tmpl w:val="DDA48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F23728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46EC3"/>
    <w:multiLevelType w:val="multilevel"/>
    <w:tmpl w:val="18B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D009E7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2346">
    <w:abstractNumId w:val="22"/>
  </w:num>
  <w:num w:numId="2" w16cid:durableId="1350139408">
    <w:abstractNumId w:val="30"/>
  </w:num>
  <w:num w:numId="3" w16cid:durableId="958730396">
    <w:abstractNumId w:val="24"/>
  </w:num>
  <w:num w:numId="4" w16cid:durableId="1771584458">
    <w:abstractNumId w:val="17"/>
    <w:lvlOverride w:ilvl="0">
      <w:startOverride w:val="1"/>
    </w:lvlOverride>
  </w:num>
  <w:num w:numId="5" w16cid:durableId="1167986181">
    <w:abstractNumId w:val="23"/>
    <w:lvlOverride w:ilvl="0">
      <w:startOverride w:val="1"/>
    </w:lvlOverride>
  </w:num>
  <w:num w:numId="6" w16cid:durableId="1496187323">
    <w:abstractNumId w:val="37"/>
  </w:num>
  <w:num w:numId="7" w16cid:durableId="1052003932">
    <w:abstractNumId w:val="12"/>
  </w:num>
  <w:num w:numId="8" w16cid:durableId="289745040">
    <w:abstractNumId w:val="31"/>
  </w:num>
  <w:num w:numId="9" w16cid:durableId="1215463410">
    <w:abstractNumId w:val="39"/>
    <w:lvlOverride w:ilvl="0">
      <w:startOverride w:val="1"/>
    </w:lvlOverride>
  </w:num>
  <w:num w:numId="10" w16cid:durableId="1516265268">
    <w:abstractNumId w:val="33"/>
  </w:num>
  <w:num w:numId="11" w16cid:durableId="1012949890">
    <w:abstractNumId w:val="38"/>
  </w:num>
  <w:num w:numId="12" w16cid:durableId="908881220">
    <w:abstractNumId w:val="9"/>
    <w:lvlOverride w:ilvl="0">
      <w:startOverride w:val="1"/>
    </w:lvlOverride>
  </w:num>
  <w:num w:numId="13" w16cid:durableId="1679775163">
    <w:abstractNumId w:val="20"/>
    <w:lvlOverride w:ilvl="0">
      <w:startOverride w:val="2"/>
    </w:lvlOverride>
  </w:num>
  <w:num w:numId="14" w16cid:durableId="704140931">
    <w:abstractNumId w:val="7"/>
    <w:lvlOverride w:ilvl="0">
      <w:startOverride w:val="3"/>
    </w:lvlOverride>
  </w:num>
  <w:num w:numId="15" w16cid:durableId="1513762245">
    <w:abstractNumId w:val="25"/>
    <w:lvlOverride w:ilvl="0">
      <w:startOverride w:val="1"/>
    </w:lvlOverride>
  </w:num>
  <w:num w:numId="16" w16cid:durableId="368728896">
    <w:abstractNumId w:val="10"/>
    <w:lvlOverride w:ilvl="0">
      <w:startOverride w:val="2"/>
    </w:lvlOverride>
  </w:num>
  <w:num w:numId="17" w16cid:durableId="459609889">
    <w:abstractNumId w:val="34"/>
    <w:lvlOverride w:ilvl="0">
      <w:startOverride w:val="3"/>
    </w:lvlOverride>
  </w:num>
  <w:num w:numId="18" w16cid:durableId="1735812543">
    <w:abstractNumId w:val="8"/>
  </w:num>
  <w:num w:numId="19" w16cid:durableId="630525675">
    <w:abstractNumId w:val="40"/>
  </w:num>
  <w:num w:numId="20" w16cid:durableId="1964263710">
    <w:abstractNumId w:val="3"/>
  </w:num>
  <w:num w:numId="21" w16cid:durableId="1386641036">
    <w:abstractNumId w:val="21"/>
    <w:lvlOverride w:ilvl="0">
      <w:startOverride w:val="1"/>
    </w:lvlOverride>
  </w:num>
  <w:num w:numId="22" w16cid:durableId="1212695909">
    <w:abstractNumId w:val="35"/>
    <w:lvlOverride w:ilvl="0">
      <w:startOverride w:val="2"/>
    </w:lvlOverride>
  </w:num>
  <w:num w:numId="23" w16cid:durableId="17004255">
    <w:abstractNumId w:val="6"/>
  </w:num>
  <w:num w:numId="24" w16cid:durableId="1013848678">
    <w:abstractNumId w:val="36"/>
  </w:num>
  <w:num w:numId="25" w16cid:durableId="1919636280">
    <w:abstractNumId w:val="2"/>
    <w:lvlOverride w:ilvl="0">
      <w:startOverride w:val="3"/>
    </w:lvlOverride>
  </w:num>
  <w:num w:numId="26" w16cid:durableId="832331115">
    <w:abstractNumId w:val="29"/>
  </w:num>
  <w:num w:numId="27" w16cid:durableId="359596369">
    <w:abstractNumId w:val="19"/>
    <w:lvlOverride w:ilvl="0">
      <w:startOverride w:val="1"/>
    </w:lvlOverride>
  </w:num>
  <w:num w:numId="28" w16cid:durableId="770202225">
    <w:abstractNumId w:val="13"/>
    <w:lvlOverride w:ilvl="0">
      <w:startOverride w:val="1"/>
    </w:lvlOverride>
  </w:num>
  <w:num w:numId="29" w16cid:durableId="1714423537">
    <w:abstractNumId w:val="27"/>
  </w:num>
  <w:num w:numId="30" w16cid:durableId="1422990633">
    <w:abstractNumId w:val="14"/>
  </w:num>
  <w:num w:numId="31" w16cid:durableId="1758595221">
    <w:abstractNumId w:val="26"/>
  </w:num>
  <w:num w:numId="32" w16cid:durableId="497773488">
    <w:abstractNumId w:val="4"/>
  </w:num>
  <w:num w:numId="33" w16cid:durableId="1495998730">
    <w:abstractNumId w:val="16"/>
  </w:num>
  <w:num w:numId="34" w16cid:durableId="1352142531">
    <w:abstractNumId w:val="0"/>
  </w:num>
  <w:num w:numId="35" w16cid:durableId="330063484">
    <w:abstractNumId w:val="28"/>
  </w:num>
  <w:num w:numId="36" w16cid:durableId="1726248795">
    <w:abstractNumId w:val="11"/>
  </w:num>
  <w:num w:numId="37" w16cid:durableId="2114353757">
    <w:abstractNumId w:val="15"/>
  </w:num>
  <w:num w:numId="38" w16cid:durableId="374428188">
    <w:abstractNumId w:val="1"/>
  </w:num>
  <w:num w:numId="39" w16cid:durableId="1219630656">
    <w:abstractNumId w:val="18"/>
  </w:num>
  <w:num w:numId="40" w16cid:durableId="1862281124">
    <w:abstractNumId w:val="5"/>
  </w:num>
  <w:num w:numId="41" w16cid:durableId="55771445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A"/>
    <w:rsid w:val="000018A7"/>
    <w:rsid w:val="00003427"/>
    <w:rsid w:val="0000345C"/>
    <w:rsid w:val="000036FB"/>
    <w:rsid w:val="00003E73"/>
    <w:rsid w:val="00004FA5"/>
    <w:rsid w:val="00005010"/>
    <w:rsid w:val="00006A0E"/>
    <w:rsid w:val="00006C9C"/>
    <w:rsid w:val="00007869"/>
    <w:rsid w:val="00007961"/>
    <w:rsid w:val="00015AF5"/>
    <w:rsid w:val="00017274"/>
    <w:rsid w:val="00020BD4"/>
    <w:rsid w:val="00020F33"/>
    <w:rsid w:val="000220FE"/>
    <w:rsid w:val="00022881"/>
    <w:rsid w:val="00024339"/>
    <w:rsid w:val="000274C4"/>
    <w:rsid w:val="00027B42"/>
    <w:rsid w:val="0003094F"/>
    <w:rsid w:val="000318EB"/>
    <w:rsid w:val="00031B35"/>
    <w:rsid w:val="00031E9E"/>
    <w:rsid w:val="00032142"/>
    <w:rsid w:val="000326C6"/>
    <w:rsid w:val="000331A1"/>
    <w:rsid w:val="0003390A"/>
    <w:rsid w:val="00033A6B"/>
    <w:rsid w:val="00035449"/>
    <w:rsid w:val="0003714A"/>
    <w:rsid w:val="00040B98"/>
    <w:rsid w:val="0004146C"/>
    <w:rsid w:val="000431D6"/>
    <w:rsid w:val="000433B1"/>
    <w:rsid w:val="0004456C"/>
    <w:rsid w:val="00046FD6"/>
    <w:rsid w:val="000501C6"/>
    <w:rsid w:val="00052D47"/>
    <w:rsid w:val="0005496A"/>
    <w:rsid w:val="0005549C"/>
    <w:rsid w:val="000566C8"/>
    <w:rsid w:val="00056F20"/>
    <w:rsid w:val="000621A5"/>
    <w:rsid w:val="0006342C"/>
    <w:rsid w:val="00064231"/>
    <w:rsid w:val="0006507D"/>
    <w:rsid w:val="00066C5C"/>
    <w:rsid w:val="00071F1B"/>
    <w:rsid w:val="00073879"/>
    <w:rsid w:val="000759EF"/>
    <w:rsid w:val="000765DD"/>
    <w:rsid w:val="00076C59"/>
    <w:rsid w:val="00076DCD"/>
    <w:rsid w:val="000771F6"/>
    <w:rsid w:val="000807E6"/>
    <w:rsid w:val="00081597"/>
    <w:rsid w:val="000823B8"/>
    <w:rsid w:val="000831A2"/>
    <w:rsid w:val="00083382"/>
    <w:rsid w:val="00083B9C"/>
    <w:rsid w:val="00084C44"/>
    <w:rsid w:val="000855EF"/>
    <w:rsid w:val="00086B19"/>
    <w:rsid w:val="00087CEC"/>
    <w:rsid w:val="00087E69"/>
    <w:rsid w:val="00091B90"/>
    <w:rsid w:val="00094BB7"/>
    <w:rsid w:val="0009654F"/>
    <w:rsid w:val="0009792B"/>
    <w:rsid w:val="000A45AC"/>
    <w:rsid w:val="000A5FBF"/>
    <w:rsid w:val="000B1272"/>
    <w:rsid w:val="000B17FA"/>
    <w:rsid w:val="000B20EC"/>
    <w:rsid w:val="000B2408"/>
    <w:rsid w:val="000B4068"/>
    <w:rsid w:val="000B4F48"/>
    <w:rsid w:val="000B657B"/>
    <w:rsid w:val="000B6C0B"/>
    <w:rsid w:val="000B7B9C"/>
    <w:rsid w:val="000C16C5"/>
    <w:rsid w:val="000C4741"/>
    <w:rsid w:val="000C4F1D"/>
    <w:rsid w:val="000D0581"/>
    <w:rsid w:val="000D2FB5"/>
    <w:rsid w:val="000D4E81"/>
    <w:rsid w:val="000D5539"/>
    <w:rsid w:val="000D7246"/>
    <w:rsid w:val="000D75A2"/>
    <w:rsid w:val="000E0534"/>
    <w:rsid w:val="000E176F"/>
    <w:rsid w:val="000E1FCD"/>
    <w:rsid w:val="000E2F17"/>
    <w:rsid w:val="000E744B"/>
    <w:rsid w:val="000F009D"/>
    <w:rsid w:val="000F1762"/>
    <w:rsid w:val="000F35EF"/>
    <w:rsid w:val="000F3931"/>
    <w:rsid w:val="000F4544"/>
    <w:rsid w:val="000F4701"/>
    <w:rsid w:val="000F4E2F"/>
    <w:rsid w:val="000F58CE"/>
    <w:rsid w:val="000F5EA3"/>
    <w:rsid w:val="000F7181"/>
    <w:rsid w:val="0010080D"/>
    <w:rsid w:val="001015B9"/>
    <w:rsid w:val="00104881"/>
    <w:rsid w:val="00104921"/>
    <w:rsid w:val="00107324"/>
    <w:rsid w:val="00110A12"/>
    <w:rsid w:val="0011313D"/>
    <w:rsid w:val="0011363E"/>
    <w:rsid w:val="00114CF0"/>
    <w:rsid w:val="001150FB"/>
    <w:rsid w:val="001151B6"/>
    <w:rsid w:val="001154B5"/>
    <w:rsid w:val="001175EC"/>
    <w:rsid w:val="00117C4B"/>
    <w:rsid w:val="0012280A"/>
    <w:rsid w:val="00123AF1"/>
    <w:rsid w:val="00125E99"/>
    <w:rsid w:val="001261D3"/>
    <w:rsid w:val="00126871"/>
    <w:rsid w:val="001277B3"/>
    <w:rsid w:val="00130D09"/>
    <w:rsid w:val="00132842"/>
    <w:rsid w:val="00135F0E"/>
    <w:rsid w:val="00136540"/>
    <w:rsid w:val="0014052E"/>
    <w:rsid w:val="00144C26"/>
    <w:rsid w:val="00146F34"/>
    <w:rsid w:val="0014762C"/>
    <w:rsid w:val="001506F9"/>
    <w:rsid w:val="001524A3"/>
    <w:rsid w:val="00153132"/>
    <w:rsid w:val="001534A6"/>
    <w:rsid w:val="00154BB2"/>
    <w:rsid w:val="00154F95"/>
    <w:rsid w:val="0015723E"/>
    <w:rsid w:val="00157A5E"/>
    <w:rsid w:val="00160366"/>
    <w:rsid w:val="00160DD2"/>
    <w:rsid w:val="001612BA"/>
    <w:rsid w:val="00162583"/>
    <w:rsid w:val="00164C32"/>
    <w:rsid w:val="0017009D"/>
    <w:rsid w:val="001725B8"/>
    <w:rsid w:val="00172B96"/>
    <w:rsid w:val="001733DA"/>
    <w:rsid w:val="00174A6A"/>
    <w:rsid w:val="00176343"/>
    <w:rsid w:val="00176A6F"/>
    <w:rsid w:val="001803B1"/>
    <w:rsid w:val="00184AF6"/>
    <w:rsid w:val="00185C06"/>
    <w:rsid w:val="00186932"/>
    <w:rsid w:val="0019043E"/>
    <w:rsid w:val="00190B47"/>
    <w:rsid w:val="00194BC1"/>
    <w:rsid w:val="00194BDF"/>
    <w:rsid w:val="00195831"/>
    <w:rsid w:val="00196024"/>
    <w:rsid w:val="00196D68"/>
    <w:rsid w:val="001A2F73"/>
    <w:rsid w:val="001A3B42"/>
    <w:rsid w:val="001A5B66"/>
    <w:rsid w:val="001A6A2B"/>
    <w:rsid w:val="001A709B"/>
    <w:rsid w:val="001A797F"/>
    <w:rsid w:val="001B00FD"/>
    <w:rsid w:val="001B0348"/>
    <w:rsid w:val="001B2336"/>
    <w:rsid w:val="001B245E"/>
    <w:rsid w:val="001B46F1"/>
    <w:rsid w:val="001B49B9"/>
    <w:rsid w:val="001B4DDE"/>
    <w:rsid w:val="001B7756"/>
    <w:rsid w:val="001C0025"/>
    <w:rsid w:val="001C0117"/>
    <w:rsid w:val="001C22BA"/>
    <w:rsid w:val="001C361B"/>
    <w:rsid w:val="001C52F4"/>
    <w:rsid w:val="001C58BA"/>
    <w:rsid w:val="001C60E2"/>
    <w:rsid w:val="001C6893"/>
    <w:rsid w:val="001C6973"/>
    <w:rsid w:val="001D075B"/>
    <w:rsid w:val="001D1ADA"/>
    <w:rsid w:val="001D1B6B"/>
    <w:rsid w:val="001D1C05"/>
    <w:rsid w:val="001D42F6"/>
    <w:rsid w:val="001D493A"/>
    <w:rsid w:val="001D4BEC"/>
    <w:rsid w:val="001D5FB7"/>
    <w:rsid w:val="001D620E"/>
    <w:rsid w:val="001D693D"/>
    <w:rsid w:val="001D6BA7"/>
    <w:rsid w:val="001D72D9"/>
    <w:rsid w:val="001E2E2B"/>
    <w:rsid w:val="001E3EEF"/>
    <w:rsid w:val="001E509D"/>
    <w:rsid w:val="001E5904"/>
    <w:rsid w:val="001E6569"/>
    <w:rsid w:val="001E7EE5"/>
    <w:rsid w:val="001F0FFB"/>
    <w:rsid w:val="001F1417"/>
    <w:rsid w:val="001F178E"/>
    <w:rsid w:val="001F1964"/>
    <w:rsid w:val="001F21ED"/>
    <w:rsid w:val="001F299F"/>
    <w:rsid w:val="001F2D3A"/>
    <w:rsid w:val="001F3200"/>
    <w:rsid w:val="001F42CE"/>
    <w:rsid w:val="001F448D"/>
    <w:rsid w:val="001F677A"/>
    <w:rsid w:val="00202845"/>
    <w:rsid w:val="00202FC2"/>
    <w:rsid w:val="002042E6"/>
    <w:rsid w:val="00204A8B"/>
    <w:rsid w:val="00205140"/>
    <w:rsid w:val="002059CB"/>
    <w:rsid w:val="00206AF3"/>
    <w:rsid w:val="00207340"/>
    <w:rsid w:val="002073B6"/>
    <w:rsid w:val="0020770E"/>
    <w:rsid w:val="00210027"/>
    <w:rsid w:val="00210C25"/>
    <w:rsid w:val="00213FB9"/>
    <w:rsid w:val="00214027"/>
    <w:rsid w:val="00214393"/>
    <w:rsid w:val="00214F5F"/>
    <w:rsid w:val="00216A2D"/>
    <w:rsid w:val="00216F2B"/>
    <w:rsid w:val="00217C62"/>
    <w:rsid w:val="002203A6"/>
    <w:rsid w:val="00221615"/>
    <w:rsid w:val="002227EE"/>
    <w:rsid w:val="00223ED7"/>
    <w:rsid w:val="00224418"/>
    <w:rsid w:val="00224B74"/>
    <w:rsid w:val="00225C63"/>
    <w:rsid w:val="00227453"/>
    <w:rsid w:val="00227ADE"/>
    <w:rsid w:val="0023057A"/>
    <w:rsid w:val="00231017"/>
    <w:rsid w:val="002320B7"/>
    <w:rsid w:val="002325C3"/>
    <w:rsid w:val="0023298C"/>
    <w:rsid w:val="00233421"/>
    <w:rsid w:val="00234364"/>
    <w:rsid w:val="00234F3B"/>
    <w:rsid w:val="002366CB"/>
    <w:rsid w:val="0023683C"/>
    <w:rsid w:val="0024116F"/>
    <w:rsid w:val="00242236"/>
    <w:rsid w:val="00244EB4"/>
    <w:rsid w:val="00245FB7"/>
    <w:rsid w:val="00246FC5"/>
    <w:rsid w:val="00250C3D"/>
    <w:rsid w:val="00251E72"/>
    <w:rsid w:val="00252918"/>
    <w:rsid w:val="002546D1"/>
    <w:rsid w:val="0025580A"/>
    <w:rsid w:val="00255D5F"/>
    <w:rsid w:val="00256F03"/>
    <w:rsid w:val="00257335"/>
    <w:rsid w:val="00257839"/>
    <w:rsid w:val="00257E84"/>
    <w:rsid w:val="00260FA6"/>
    <w:rsid w:val="00261B5C"/>
    <w:rsid w:val="002622BA"/>
    <w:rsid w:val="00262E98"/>
    <w:rsid w:val="0026490A"/>
    <w:rsid w:val="002658FC"/>
    <w:rsid w:val="00266FF6"/>
    <w:rsid w:val="00270793"/>
    <w:rsid w:val="0027223D"/>
    <w:rsid w:val="002727A3"/>
    <w:rsid w:val="00272B51"/>
    <w:rsid w:val="002736E9"/>
    <w:rsid w:val="002738FC"/>
    <w:rsid w:val="002754E1"/>
    <w:rsid w:val="002758B4"/>
    <w:rsid w:val="00276CBE"/>
    <w:rsid w:val="00280A82"/>
    <w:rsid w:val="0028142D"/>
    <w:rsid w:val="00281F97"/>
    <w:rsid w:val="00283509"/>
    <w:rsid w:val="00285B96"/>
    <w:rsid w:val="0028605D"/>
    <w:rsid w:val="00286081"/>
    <w:rsid w:val="0029019D"/>
    <w:rsid w:val="00290FA6"/>
    <w:rsid w:val="0029303A"/>
    <w:rsid w:val="00293D7A"/>
    <w:rsid w:val="002949CA"/>
    <w:rsid w:val="002972B1"/>
    <w:rsid w:val="002A0627"/>
    <w:rsid w:val="002A07F4"/>
    <w:rsid w:val="002A5990"/>
    <w:rsid w:val="002A6E3C"/>
    <w:rsid w:val="002B0661"/>
    <w:rsid w:val="002B323F"/>
    <w:rsid w:val="002B3C54"/>
    <w:rsid w:val="002B5656"/>
    <w:rsid w:val="002B62C5"/>
    <w:rsid w:val="002B6980"/>
    <w:rsid w:val="002B6A4B"/>
    <w:rsid w:val="002C087B"/>
    <w:rsid w:val="002C1AC7"/>
    <w:rsid w:val="002C32DE"/>
    <w:rsid w:val="002C3420"/>
    <w:rsid w:val="002C4903"/>
    <w:rsid w:val="002C4A42"/>
    <w:rsid w:val="002C4C6F"/>
    <w:rsid w:val="002C72C6"/>
    <w:rsid w:val="002D03D4"/>
    <w:rsid w:val="002D0469"/>
    <w:rsid w:val="002D0C48"/>
    <w:rsid w:val="002D276A"/>
    <w:rsid w:val="002D32BF"/>
    <w:rsid w:val="002D49DC"/>
    <w:rsid w:val="002E0B3A"/>
    <w:rsid w:val="002E3F49"/>
    <w:rsid w:val="002E487D"/>
    <w:rsid w:val="002E4F34"/>
    <w:rsid w:val="002E5310"/>
    <w:rsid w:val="002E5662"/>
    <w:rsid w:val="002E64CC"/>
    <w:rsid w:val="002E6576"/>
    <w:rsid w:val="002E7250"/>
    <w:rsid w:val="002F0020"/>
    <w:rsid w:val="002F0E79"/>
    <w:rsid w:val="002F273D"/>
    <w:rsid w:val="002F2C8E"/>
    <w:rsid w:val="002F2CBC"/>
    <w:rsid w:val="002F4191"/>
    <w:rsid w:val="002F62EA"/>
    <w:rsid w:val="002F6439"/>
    <w:rsid w:val="00300676"/>
    <w:rsid w:val="00301704"/>
    <w:rsid w:val="00302B34"/>
    <w:rsid w:val="003039C5"/>
    <w:rsid w:val="00304B22"/>
    <w:rsid w:val="0031039E"/>
    <w:rsid w:val="003109F5"/>
    <w:rsid w:val="00310ECD"/>
    <w:rsid w:val="00311A7A"/>
    <w:rsid w:val="00313517"/>
    <w:rsid w:val="0031354F"/>
    <w:rsid w:val="003175A4"/>
    <w:rsid w:val="00317C6B"/>
    <w:rsid w:val="00320647"/>
    <w:rsid w:val="003211DD"/>
    <w:rsid w:val="00321CA9"/>
    <w:rsid w:val="00322460"/>
    <w:rsid w:val="00322964"/>
    <w:rsid w:val="003232C2"/>
    <w:rsid w:val="00323B0D"/>
    <w:rsid w:val="00324FCF"/>
    <w:rsid w:val="00325670"/>
    <w:rsid w:val="00325954"/>
    <w:rsid w:val="003260B8"/>
    <w:rsid w:val="0032763B"/>
    <w:rsid w:val="003304CE"/>
    <w:rsid w:val="00330987"/>
    <w:rsid w:val="0033149E"/>
    <w:rsid w:val="00331F4E"/>
    <w:rsid w:val="00332BD3"/>
    <w:rsid w:val="00332D51"/>
    <w:rsid w:val="0033393F"/>
    <w:rsid w:val="00340AA1"/>
    <w:rsid w:val="00342857"/>
    <w:rsid w:val="00342D05"/>
    <w:rsid w:val="00343C4B"/>
    <w:rsid w:val="003443C1"/>
    <w:rsid w:val="00346AE7"/>
    <w:rsid w:val="003470DC"/>
    <w:rsid w:val="0035298A"/>
    <w:rsid w:val="00353E52"/>
    <w:rsid w:val="003545C3"/>
    <w:rsid w:val="003555EC"/>
    <w:rsid w:val="00356C3C"/>
    <w:rsid w:val="00357401"/>
    <w:rsid w:val="003620CB"/>
    <w:rsid w:val="00364D9D"/>
    <w:rsid w:val="00364FBC"/>
    <w:rsid w:val="0036591D"/>
    <w:rsid w:val="003677D0"/>
    <w:rsid w:val="00367EB6"/>
    <w:rsid w:val="003701A8"/>
    <w:rsid w:val="003701F0"/>
    <w:rsid w:val="003705BC"/>
    <w:rsid w:val="00370975"/>
    <w:rsid w:val="00371296"/>
    <w:rsid w:val="00372D5D"/>
    <w:rsid w:val="00375BA4"/>
    <w:rsid w:val="00375DED"/>
    <w:rsid w:val="00376CD8"/>
    <w:rsid w:val="003779D1"/>
    <w:rsid w:val="00377A45"/>
    <w:rsid w:val="00377F76"/>
    <w:rsid w:val="003805DA"/>
    <w:rsid w:val="00380663"/>
    <w:rsid w:val="003809B7"/>
    <w:rsid w:val="00381B04"/>
    <w:rsid w:val="00382B9D"/>
    <w:rsid w:val="00384017"/>
    <w:rsid w:val="00384676"/>
    <w:rsid w:val="00385990"/>
    <w:rsid w:val="00385FED"/>
    <w:rsid w:val="00386D7A"/>
    <w:rsid w:val="00386F85"/>
    <w:rsid w:val="003876E3"/>
    <w:rsid w:val="00390247"/>
    <w:rsid w:val="00390262"/>
    <w:rsid w:val="003905CC"/>
    <w:rsid w:val="0039247A"/>
    <w:rsid w:val="00392F12"/>
    <w:rsid w:val="00393930"/>
    <w:rsid w:val="00393C70"/>
    <w:rsid w:val="003958FF"/>
    <w:rsid w:val="00395C56"/>
    <w:rsid w:val="00397093"/>
    <w:rsid w:val="003971E8"/>
    <w:rsid w:val="003A00A5"/>
    <w:rsid w:val="003A3213"/>
    <w:rsid w:val="003A3DD2"/>
    <w:rsid w:val="003A59A6"/>
    <w:rsid w:val="003A7054"/>
    <w:rsid w:val="003B072F"/>
    <w:rsid w:val="003B5E51"/>
    <w:rsid w:val="003C0172"/>
    <w:rsid w:val="003C0E3B"/>
    <w:rsid w:val="003C1608"/>
    <w:rsid w:val="003C2097"/>
    <w:rsid w:val="003C37E9"/>
    <w:rsid w:val="003C3EAC"/>
    <w:rsid w:val="003C3F5C"/>
    <w:rsid w:val="003C4046"/>
    <w:rsid w:val="003C4D3A"/>
    <w:rsid w:val="003C7513"/>
    <w:rsid w:val="003D0BDD"/>
    <w:rsid w:val="003D0EB5"/>
    <w:rsid w:val="003D33DE"/>
    <w:rsid w:val="003D4C3B"/>
    <w:rsid w:val="003D4D0B"/>
    <w:rsid w:val="003D69B4"/>
    <w:rsid w:val="003E5543"/>
    <w:rsid w:val="003E5E9C"/>
    <w:rsid w:val="003E5F0B"/>
    <w:rsid w:val="003E6F63"/>
    <w:rsid w:val="003E7451"/>
    <w:rsid w:val="003F0005"/>
    <w:rsid w:val="003F1543"/>
    <w:rsid w:val="003F17CA"/>
    <w:rsid w:val="003F2112"/>
    <w:rsid w:val="003F2FD1"/>
    <w:rsid w:val="003F473D"/>
    <w:rsid w:val="003F48F0"/>
    <w:rsid w:val="003F6069"/>
    <w:rsid w:val="003F6FB6"/>
    <w:rsid w:val="003F7C70"/>
    <w:rsid w:val="00400027"/>
    <w:rsid w:val="00400BD1"/>
    <w:rsid w:val="004019F7"/>
    <w:rsid w:val="00401B9A"/>
    <w:rsid w:val="0040270A"/>
    <w:rsid w:val="00405E2A"/>
    <w:rsid w:val="00406611"/>
    <w:rsid w:val="00406DEF"/>
    <w:rsid w:val="00410E91"/>
    <w:rsid w:val="00412ED3"/>
    <w:rsid w:val="004138D4"/>
    <w:rsid w:val="00414482"/>
    <w:rsid w:val="0041717C"/>
    <w:rsid w:val="00417ED0"/>
    <w:rsid w:val="00420A58"/>
    <w:rsid w:val="004211CD"/>
    <w:rsid w:val="00422A87"/>
    <w:rsid w:val="004231CF"/>
    <w:rsid w:val="004241B6"/>
    <w:rsid w:val="00424AC2"/>
    <w:rsid w:val="00426D83"/>
    <w:rsid w:val="00427D7F"/>
    <w:rsid w:val="004312A2"/>
    <w:rsid w:val="004313E7"/>
    <w:rsid w:val="00433D01"/>
    <w:rsid w:val="004340BB"/>
    <w:rsid w:val="00434424"/>
    <w:rsid w:val="004357BE"/>
    <w:rsid w:val="00436AC5"/>
    <w:rsid w:val="00437FAD"/>
    <w:rsid w:val="0044197B"/>
    <w:rsid w:val="00441AE9"/>
    <w:rsid w:val="00442D1D"/>
    <w:rsid w:val="00446637"/>
    <w:rsid w:val="00447B33"/>
    <w:rsid w:val="00453262"/>
    <w:rsid w:val="0045500B"/>
    <w:rsid w:val="00456D66"/>
    <w:rsid w:val="00457357"/>
    <w:rsid w:val="00457448"/>
    <w:rsid w:val="0046023F"/>
    <w:rsid w:val="00460CD1"/>
    <w:rsid w:val="004613CC"/>
    <w:rsid w:val="00465E62"/>
    <w:rsid w:val="0046758D"/>
    <w:rsid w:val="00467787"/>
    <w:rsid w:val="00470013"/>
    <w:rsid w:val="00470535"/>
    <w:rsid w:val="0047105F"/>
    <w:rsid w:val="0047292F"/>
    <w:rsid w:val="004740CC"/>
    <w:rsid w:val="0047461F"/>
    <w:rsid w:val="0047464F"/>
    <w:rsid w:val="004759CF"/>
    <w:rsid w:val="00477879"/>
    <w:rsid w:val="004823B7"/>
    <w:rsid w:val="00483B13"/>
    <w:rsid w:val="0048438A"/>
    <w:rsid w:val="00484438"/>
    <w:rsid w:val="00485B35"/>
    <w:rsid w:val="00485B6A"/>
    <w:rsid w:val="004935AD"/>
    <w:rsid w:val="00494DD7"/>
    <w:rsid w:val="00494F20"/>
    <w:rsid w:val="00495700"/>
    <w:rsid w:val="00495CE9"/>
    <w:rsid w:val="00496288"/>
    <w:rsid w:val="004971E1"/>
    <w:rsid w:val="00497DFE"/>
    <w:rsid w:val="004A063C"/>
    <w:rsid w:val="004A15E1"/>
    <w:rsid w:val="004A16BF"/>
    <w:rsid w:val="004A1CDB"/>
    <w:rsid w:val="004A3334"/>
    <w:rsid w:val="004A41BE"/>
    <w:rsid w:val="004A4707"/>
    <w:rsid w:val="004A532F"/>
    <w:rsid w:val="004A563C"/>
    <w:rsid w:val="004A5669"/>
    <w:rsid w:val="004A5732"/>
    <w:rsid w:val="004A627F"/>
    <w:rsid w:val="004A6FD3"/>
    <w:rsid w:val="004A6FFE"/>
    <w:rsid w:val="004A792E"/>
    <w:rsid w:val="004A7AA5"/>
    <w:rsid w:val="004B0ABA"/>
    <w:rsid w:val="004B16D4"/>
    <w:rsid w:val="004B213E"/>
    <w:rsid w:val="004B2B0F"/>
    <w:rsid w:val="004B353E"/>
    <w:rsid w:val="004B5626"/>
    <w:rsid w:val="004B77FC"/>
    <w:rsid w:val="004C3486"/>
    <w:rsid w:val="004C3E37"/>
    <w:rsid w:val="004D0807"/>
    <w:rsid w:val="004D13A5"/>
    <w:rsid w:val="004D3337"/>
    <w:rsid w:val="004D35A4"/>
    <w:rsid w:val="004D4DB6"/>
    <w:rsid w:val="004D4F57"/>
    <w:rsid w:val="004D5A4E"/>
    <w:rsid w:val="004D62C2"/>
    <w:rsid w:val="004D64EB"/>
    <w:rsid w:val="004D77AC"/>
    <w:rsid w:val="004E01F2"/>
    <w:rsid w:val="004E15FA"/>
    <w:rsid w:val="004E2175"/>
    <w:rsid w:val="004E288D"/>
    <w:rsid w:val="004E3ABA"/>
    <w:rsid w:val="004E4D6C"/>
    <w:rsid w:val="004E5206"/>
    <w:rsid w:val="004E6095"/>
    <w:rsid w:val="004E6FBE"/>
    <w:rsid w:val="004E719D"/>
    <w:rsid w:val="004E71CA"/>
    <w:rsid w:val="004F0268"/>
    <w:rsid w:val="004F0862"/>
    <w:rsid w:val="004F43ED"/>
    <w:rsid w:val="004F483D"/>
    <w:rsid w:val="004F4B86"/>
    <w:rsid w:val="004F50B3"/>
    <w:rsid w:val="004F5E4B"/>
    <w:rsid w:val="004F6894"/>
    <w:rsid w:val="004F76FB"/>
    <w:rsid w:val="004F7AB2"/>
    <w:rsid w:val="0050008B"/>
    <w:rsid w:val="00501210"/>
    <w:rsid w:val="00502B61"/>
    <w:rsid w:val="00504562"/>
    <w:rsid w:val="00505C76"/>
    <w:rsid w:val="00506020"/>
    <w:rsid w:val="00507C8C"/>
    <w:rsid w:val="00511011"/>
    <w:rsid w:val="005116FA"/>
    <w:rsid w:val="005123C2"/>
    <w:rsid w:val="005130F7"/>
    <w:rsid w:val="00514536"/>
    <w:rsid w:val="00514699"/>
    <w:rsid w:val="005147C1"/>
    <w:rsid w:val="00516198"/>
    <w:rsid w:val="00517B2C"/>
    <w:rsid w:val="00517BF6"/>
    <w:rsid w:val="00517C12"/>
    <w:rsid w:val="005208B9"/>
    <w:rsid w:val="00520FDA"/>
    <w:rsid w:val="00521507"/>
    <w:rsid w:val="00523F90"/>
    <w:rsid w:val="00524865"/>
    <w:rsid w:val="005274F6"/>
    <w:rsid w:val="005300FE"/>
    <w:rsid w:val="00530CDD"/>
    <w:rsid w:val="00531DC1"/>
    <w:rsid w:val="00532AF8"/>
    <w:rsid w:val="00532EF2"/>
    <w:rsid w:val="0053415C"/>
    <w:rsid w:val="0053419B"/>
    <w:rsid w:val="00534E30"/>
    <w:rsid w:val="0053538E"/>
    <w:rsid w:val="00535490"/>
    <w:rsid w:val="00535A91"/>
    <w:rsid w:val="00537F0A"/>
    <w:rsid w:val="00540371"/>
    <w:rsid w:val="00540742"/>
    <w:rsid w:val="00541AED"/>
    <w:rsid w:val="005434BF"/>
    <w:rsid w:val="00543B10"/>
    <w:rsid w:val="00543E8C"/>
    <w:rsid w:val="00544E9E"/>
    <w:rsid w:val="00547326"/>
    <w:rsid w:val="0054765B"/>
    <w:rsid w:val="005547A9"/>
    <w:rsid w:val="00556CC5"/>
    <w:rsid w:val="00557081"/>
    <w:rsid w:val="005576A1"/>
    <w:rsid w:val="00557B96"/>
    <w:rsid w:val="00561897"/>
    <w:rsid w:val="0056390B"/>
    <w:rsid w:val="00567DBF"/>
    <w:rsid w:val="00570211"/>
    <w:rsid w:val="00572122"/>
    <w:rsid w:val="00572794"/>
    <w:rsid w:val="0057470A"/>
    <w:rsid w:val="00577979"/>
    <w:rsid w:val="00577EDE"/>
    <w:rsid w:val="00581A17"/>
    <w:rsid w:val="00582507"/>
    <w:rsid w:val="005834DF"/>
    <w:rsid w:val="00585C6D"/>
    <w:rsid w:val="00585D0D"/>
    <w:rsid w:val="005865B3"/>
    <w:rsid w:val="005874C7"/>
    <w:rsid w:val="005911CC"/>
    <w:rsid w:val="00591AF0"/>
    <w:rsid w:val="0059261E"/>
    <w:rsid w:val="005928E8"/>
    <w:rsid w:val="0059337C"/>
    <w:rsid w:val="00594365"/>
    <w:rsid w:val="00596A21"/>
    <w:rsid w:val="005972E2"/>
    <w:rsid w:val="005A19AA"/>
    <w:rsid w:val="005A1D4B"/>
    <w:rsid w:val="005A1FD8"/>
    <w:rsid w:val="005A267B"/>
    <w:rsid w:val="005A2E2E"/>
    <w:rsid w:val="005A3202"/>
    <w:rsid w:val="005A369D"/>
    <w:rsid w:val="005A66B8"/>
    <w:rsid w:val="005B2DD7"/>
    <w:rsid w:val="005B3C64"/>
    <w:rsid w:val="005B414D"/>
    <w:rsid w:val="005B4855"/>
    <w:rsid w:val="005B5868"/>
    <w:rsid w:val="005B5BFC"/>
    <w:rsid w:val="005B7F75"/>
    <w:rsid w:val="005C0593"/>
    <w:rsid w:val="005C2C98"/>
    <w:rsid w:val="005C385E"/>
    <w:rsid w:val="005C7C29"/>
    <w:rsid w:val="005C7C6C"/>
    <w:rsid w:val="005D3B17"/>
    <w:rsid w:val="005D4FF2"/>
    <w:rsid w:val="005D54E0"/>
    <w:rsid w:val="005D54F2"/>
    <w:rsid w:val="005D640C"/>
    <w:rsid w:val="005D75D1"/>
    <w:rsid w:val="005D7D2C"/>
    <w:rsid w:val="005E05C6"/>
    <w:rsid w:val="005E0D65"/>
    <w:rsid w:val="005E24E7"/>
    <w:rsid w:val="005E3508"/>
    <w:rsid w:val="005E3D57"/>
    <w:rsid w:val="005E3F74"/>
    <w:rsid w:val="005E48EC"/>
    <w:rsid w:val="005E7D0E"/>
    <w:rsid w:val="005F04FB"/>
    <w:rsid w:val="005F1A76"/>
    <w:rsid w:val="005F3932"/>
    <w:rsid w:val="005F39F3"/>
    <w:rsid w:val="005F3C0B"/>
    <w:rsid w:val="005F468B"/>
    <w:rsid w:val="005F7E59"/>
    <w:rsid w:val="006020B4"/>
    <w:rsid w:val="00602C3B"/>
    <w:rsid w:val="0060307D"/>
    <w:rsid w:val="006041AD"/>
    <w:rsid w:val="00604540"/>
    <w:rsid w:val="00606012"/>
    <w:rsid w:val="00607673"/>
    <w:rsid w:val="006076DB"/>
    <w:rsid w:val="00610E58"/>
    <w:rsid w:val="00611C1B"/>
    <w:rsid w:val="00611FD2"/>
    <w:rsid w:val="00612869"/>
    <w:rsid w:val="00613597"/>
    <w:rsid w:val="00614735"/>
    <w:rsid w:val="006152F6"/>
    <w:rsid w:val="00617A4A"/>
    <w:rsid w:val="00620784"/>
    <w:rsid w:val="00624C62"/>
    <w:rsid w:val="006255DD"/>
    <w:rsid w:val="00625778"/>
    <w:rsid w:val="00625FDC"/>
    <w:rsid w:val="00627A87"/>
    <w:rsid w:val="00632417"/>
    <w:rsid w:val="00633163"/>
    <w:rsid w:val="00633BEF"/>
    <w:rsid w:val="00634353"/>
    <w:rsid w:val="00634C98"/>
    <w:rsid w:val="00634DFF"/>
    <w:rsid w:val="0063794F"/>
    <w:rsid w:val="00637C7F"/>
    <w:rsid w:val="0064056C"/>
    <w:rsid w:val="00642850"/>
    <w:rsid w:val="00642C9E"/>
    <w:rsid w:val="00646BB7"/>
    <w:rsid w:val="00650114"/>
    <w:rsid w:val="00650164"/>
    <w:rsid w:val="0065224E"/>
    <w:rsid w:val="0065236D"/>
    <w:rsid w:val="00654247"/>
    <w:rsid w:val="00654BAE"/>
    <w:rsid w:val="00655A8B"/>
    <w:rsid w:val="006603D3"/>
    <w:rsid w:val="00661BCB"/>
    <w:rsid w:val="00661F3A"/>
    <w:rsid w:val="00664010"/>
    <w:rsid w:val="00664AD6"/>
    <w:rsid w:val="0066660D"/>
    <w:rsid w:val="006673C7"/>
    <w:rsid w:val="00667618"/>
    <w:rsid w:val="00670E07"/>
    <w:rsid w:val="00671C15"/>
    <w:rsid w:val="00680E05"/>
    <w:rsid w:val="006837AE"/>
    <w:rsid w:val="00686149"/>
    <w:rsid w:val="006879F0"/>
    <w:rsid w:val="00690B9B"/>
    <w:rsid w:val="00692693"/>
    <w:rsid w:val="00693426"/>
    <w:rsid w:val="00697661"/>
    <w:rsid w:val="0069797B"/>
    <w:rsid w:val="006A0C52"/>
    <w:rsid w:val="006A0FA5"/>
    <w:rsid w:val="006A10BC"/>
    <w:rsid w:val="006A2319"/>
    <w:rsid w:val="006A2BF2"/>
    <w:rsid w:val="006A3742"/>
    <w:rsid w:val="006A38CE"/>
    <w:rsid w:val="006A418A"/>
    <w:rsid w:val="006A5F0F"/>
    <w:rsid w:val="006A5F3B"/>
    <w:rsid w:val="006A7184"/>
    <w:rsid w:val="006B0DDB"/>
    <w:rsid w:val="006B1937"/>
    <w:rsid w:val="006B22A8"/>
    <w:rsid w:val="006B6303"/>
    <w:rsid w:val="006B74D8"/>
    <w:rsid w:val="006C2972"/>
    <w:rsid w:val="006C2D07"/>
    <w:rsid w:val="006C2FAF"/>
    <w:rsid w:val="006C49E1"/>
    <w:rsid w:val="006C6304"/>
    <w:rsid w:val="006C654C"/>
    <w:rsid w:val="006D1775"/>
    <w:rsid w:val="006D196F"/>
    <w:rsid w:val="006D236D"/>
    <w:rsid w:val="006D26F0"/>
    <w:rsid w:val="006D2AD8"/>
    <w:rsid w:val="006D3900"/>
    <w:rsid w:val="006D3D15"/>
    <w:rsid w:val="006D476A"/>
    <w:rsid w:val="006D48C7"/>
    <w:rsid w:val="006E0B15"/>
    <w:rsid w:val="006E31B2"/>
    <w:rsid w:val="006E36CB"/>
    <w:rsid w:val="006E4915"/>
    <w:rsid w:val="006E491D"/>
    <w:rsid w:val="006F0718"/>
    <w:rsid w:val="006F1EBC"/>
    <w:rsid w:val="006F1EF1"/>
    <w:rsid w:val="006F1FF1"/>
    <w:rsid w:val="006F2776"/>
    <w:rsid w:val="006F3B7B"/>
    <w:rsid w:val="006F3BD4"/>
    <w:rsid w:val="006F4368"/>
    <w:rsid w:val="006F5DD1"/>
    <w:rsid w:val="006F6C29"/>
    <w:rsid w:val="007045C3"/>
    <w:rsid w:val="00704C31"/>
    <w:rsid w:val="00707520"/>
    <w:rsid w:val="007122F0"/>
    <w:rsid w:val="007145C0"/>
    <w:rsid w:val="00714965"/>
    <w:rsid w:val="00715560"/>
    <w:rsid w:val="0071660F"/>
    <w:rsid w:val="00717B78"/>
    <w:rsid w:val="00720FAD"/>
    <w:rsid w:val="00724470"/>
    <w:rsid w:val="0072461F"/>
    <w:rsid w:val="00730FE8"/>
    <w:rsid w:val="007310D7"/>
    <w:rsid w:val="0073155C"/>
    <w:rsid w:val="007377DF"/>
    <w:rsid w:val="007400A1"/>
    <w:rsid w:val="00740FC4"/>
    <w:rsid w:val="00741D37"/>
    <w:rsid w:val="0074365A"/>
    <w:rsid w:val="00744275"/>
    <w:rsid w:val="0074520E"/>
    <w:rsid w:val="007455EF"/>
    <w:rsid w:val="007459E6"/>
    <w:rsid w:val="00745C3A"/>
    <w:rsid w:val="00747E48"/>
    <w:rsid w:val="007505F8"/>
    <w:rsid w:val="00751104"/>
    <w:rsid w:val="00751145"/>
    <w:rsid w:val="00751A6B"/>
    <w:rsid w:val="00751C31"/>
    <w:rsid w:val="00753668"/>
    <w:rsid w:val="0075463C"/>
    <w:rsid w:val="0075739E"/>
    <w:rsid w:val="00757859"/>
    <w:rsid w:val="0076251B"/>
    <w:rsid w:val="007628DC"/>
    <w:rsid w:val="00762CDF"/>
    <w:rsid w:val="00770385"/>
    <w:rsid w:val="007728D5"/>
    <w:rsid w:val="00773B9C"/>
    <w:rsid w:val="0077424C"/>
    <w:rsid w:val="00774D99"/>
    <w:rsid w:val="00775395"/>
    <w:rsid w:val="007767A5"/>
    <w:rsid w:val="0077749A"/>
    <w:rsid w:val="00780383"/>
    <w:rsid w:val="00780AAC"/>
    <w:rsid w:val="00783B53"/>
    <w:rsid w:val="007844E9"/>
    <w:rsid w:val="00784CDC"/>
    <w:rsid w:val="00787934"/>
    <w:rsid w:val="00791018"/>
    <w:rsid w:val="0079181E"/>
    <w:rsid w:val="0079448F"/>
    <w:rsid w:val="00796BDB"/>
    <w:rsid w:val="00797088"/>
    <w:rsid w:val="007A1AA7"/>
    <w:rsid w:val="007A5368"/>
    <w:rsid w:val="007A5EF0"/>
    <w:rsid w:val="007A6DA8"/>
    <w:rsid w:val="007A74ED"/>
    <w:rsid w:val="007B0087"/>
    <w:rsid w:val="007B1BF5"/>
    <w:rsid w:val="007B412E"/>
    <w:rsid w:val="007B4713"/>
    <w:rsid w:val="007B7F4C"/>
    <w:rsid w:val="007C3163"/>
    <w:rsid w:val="007C57CD"/>
    <w:rsid w:val="007D0D54"/>
    <w:rsid w:val="007D12BB"/>
    <w:rsid w:val="007D1952"/>
    <w:rsid w:val="007D21D8"/>
    <w:rsid w:val="007D499F"/>
    <w:rsid w:val="007D4EB3"/>
    <w:rsid w:val="007D5AE9"/>
    <w:rsid w:val="007D72F7"/>
    <w:rsid w:val="007D79D1"/>
    <w:rsid w:val="007E0A9E"/>
    <w:rsid w:val="007E1410"/>
    <w:rsid w:val="007E23AF"/>
    <w:rsid w:val="007E34BA"/>
    <w:rsid w:val="007E7777"/>
    <w:rsid w:val="007E7DBF"/>
    <w:rsid w:val="007F2384"/>
    <w:rsid w:val="007F69F5"/>
    <w:rsid w:val="007F6DC9"/>
    <w:rsid w:val="007F7E2F"/>
    <w:rsid w:val="008000EA"/>
    <w:rsid w:val="00800195"/>
    <w:rsid w:val="008003D9"/>
    <w:rsid w:val="0080170D"/>
    <w:rsid w:val="00801A42"/>
    <w:rsid w:val="00801D10"/>
    <w:rsid w:val="00803069"/>
    <w:rsid w:val="00805B0E"/>
    <w:rsid w:val="008073FE"/>
    <w:rsid w:val="00811118"/>
    <w:rsid w:val="008116FC"/>
    <w:rsid w:val="00815E49"/>
    <w:rsid w:val="00817E16"/>
    <w:rsid w:val="00820868"/>
    <w:rsid w:val="0082123F"/>
    <w:rsid w:val="0082202B"/>
    <w:rsid w:val="0082297A"/>
    <w:rsid w:val="00822CBE"/>
    <w:rsid w:val="008234B2"/>
    <w:rsid w:val="0082438F"/>
    <w:rsid w:val="0082461F"/>
    <w:rsid w:val="008246FE"/>
    <w:rsid w:val="00824D09"/>
    <w:rsid w:val="00825482"/>
    <w:rsid w:val="00825D20"/>
    <w:rsid w:val="0082785A"/>
    <w:rsid w:val="008306CB"/>
    <w:rsid w:val="008326D7"/>
    <w:rsid w:val="00833354"/>
    <w:rsid w:val="0083375F"/>
    <w:rsid w:val="00834912"/>
    <w:rsid w:val="00835129"/>
    <w:rsid w:val="008417FA"/>
    <w:rsid w:val="008429B3"/>
    <w:rsid w:val="0084516A"/>
    <w:rsid w:val="00847C3D"/>
    <w:rsid w:val="00850AB8"/>
    <w:rsid w:val="00850EF9"/>
    <w:rsid w:val="00855838"/>
    <w:rsid w:val="008570B5"/>
    <w:rsid w:val="00857F97"/>
    <w:rsid w:val="008609E8"/>
    <w:rsid w:val="00861CE5"/>
    <w:rsid w:val="00864E14"/>
    <w:rsid w:val="008655E0"/>
    <w:rsid w:val="00865EFB"/>
    <w:rsid w:val="00866CDB"/>
    <w:rsid w:val="00867E10"/>
    <w:rsid w:val="008722FB"/>
    <w:rsid w:val="0087473E"/>
    <w:rsid w:val="008756B3"/>
    <w:rsid w:val="00880A86"/>
    <w:rsid w:val="00880E00"/>
    <w:rsid w:val="00881732"/>
    <w:rsid w:val="00881B29"/>
    <w:rsid w:val="00884514"/>
    <w:rsid w:val="0088452F"/>
    <w:rsid w:val="008876BF"/>
    <w:rsid w:val="00892A09"/>
    <w:rsid w:val="00892DB8"/>
    <w:rsid w:val="00897DEF"/>
    <w:rsid w:val="008A049A"/>
    <w:rsid w:val="008A076C"/>
    <w:rsid w:val="008A0783"/>
    <w:rsid w:val="008A0EAF"/>
    <w:rsid w:val="008A1CF4"/>
    <w:rsid w:val="008A4122"/>
    <w:rsid w:val="008A6729"/>
    <w:rsid w:val="008A7E4A"/>
    <w:rsid w:val="008B0895"/>
    <w:rsid w:val="008B16DB"/>
    <w:rsid w:val="008B28F8"/>
    <w:rsid w:val="008B3E9E"/>
    <w:rsid w:val="008B7668"/>
    <w:rsid w:val="008C0066"/>
    <w:rsid w:val="008C0B60"/>
    <w:rsid w:val="008C25B0"/>
    <w:rsid w:val="008C36B9"/>
    <w:rsid w:val="008C4A40"/>
    <w:rsid w:val="008C52DA"/>
    <w:rsid w:val="008C5A16"/>
    <w:rsid w:val="008C6F5C"/>
    <w:rsid w:val="008C7B8B"/>
    <w:rsid w:val="008C7E53"/>
    <w:rsid w:val="008D0144"/>
    <w:rsid w:val="008D1C7C"/>
    <w:rsid w:val="008D2ABE"/>
    <w:rsid w:val="008D4E22"/>
    <w:rsid w:val="008D5FC2"/>
    <w:rsid w:val="008D6B48"/>
    <w:rsid w:val="008E45E9"/>
    <w:rsid w:val="008E4E24"/>
    <w:rsid w:val="008E7421"/>
    <w:rsid w:val="008F2689"/>
    <w:rsid w:val="008F2BDC"/>
    <w:rsid w:val="008F3818"/>
    <w:rsid w:val="008F5334"/>
    <w:rsid w:val="008F5A74"/>
    <w:rsid w:val="008F6415"/>
    <w:rsid w:val="00900A48"/>
    <w:rsid w:val="009027A9"/>
    <w:rsid w:val="00902E22"/>
    <w:rsid w:val="00902EA0"/>
    <w:rsid w:val="00903A68"/>
    <w:rsid w:val="00903C19"/>
    <w:rsid w:val="009071A5"/>
    <w:rsid w:val="00910132"/>
    <w:rsid w:val="009105F9"/>
    <w:rsid w:val="009114BF"/>
    <w:rsid w:val="00911ECF"/>
    <w:rsid w:val="00911F9F"/>
    <w:rsid w:val="00913A29"/>
    <w:rsid w:val="00913B8B"/>
    <w:rsid w:val="009213F8"/>
    <w:rsid w:val="009226A0"/>
    <w:rsid w:val="00924CF9"/>
    <w:rsid w:val="00926F5A"/>
    <w:rsid w:val="00930166"/>
    <w:rsid w:val="00930B52"/>
    <w:rsid w:val="00930F04"/>
    <w:rsid w:val="00931CF4"/>
    <w:rsid w:val="00932897"/>
    <w:rsid w:val="00932F40"/>
    <w:rsid w:val="00932FE2"/>
    <w:rsid w:val="0093335B"/>
    <w:rsid w:val="00933704"/>
    <w:rsid w:val="00933955"/>
    <w:rsid w:val="009347A4"/>
    <w:rsid w:val="00934911"/>
    <w:rsid w:val="009350B6"/>
    <w:rsid w:val="00935F3E"/>
    <w:rsid w:val="0093686D"/>
    <w:rsid w:val="00936D06"/>
    <w:rsid w:val="00941081"/>
    <w:rsid w:val="009414EA"/>
    <w:rsid w:val="0094585C"/>
    <w:rsid w:val="0094604B"/>
    <w:rsid w:val="0095023B"/>
    <w:rsid w:val="00950CB8"/>
    <w:rsid w:val="009515AA"/>
    <w:rsid w:val="009546BB"/>
    <w:rsid w:val="00954E5E"/>
    <w:rsid w:val="0095631D"/>
    <w:rsid w:val="009601DF"/>
    <w:rsid w:val="00960804"/>
    <w:rsid w:val="00962240"/>
    <w:rsid w:val="00962C9C"/>
    <w:rsid w:val="00963CC5"/>
    <w:rsid w:val="0096529E"/>
    <w:rsid w:val="00965378"/>
    <w:rsid w:val="0096582F"/>
    <w:rsid w:val="00966794"/>
    <w:rsid w:val="0097194F"/>
    <w:rsid w:val="00971EEA"/>
    <w:rsid w:val="009725AC"/>
    <w:rsid w:val="00972D74"/>
    <w:rsid w:val="00973AD1"/>
    <w:rsid w:val="0097468E"/>
    <w:rsid w:val="009746E8"/>
    <w:rsid w:val="0097577A"/>
    <w:rsid w:val="00976505"/>
    <w:rsid w:val="009766E0"/>
    <w:rsid w:val="00980300"/>
    <w:rsid w:val="009805CF"/>
    <w:rsid w:val="00981E38"/>
    <w:rsid w:val="00983E44"/>
    <w:rsid w:val="0098492F"/>
    <w:rsid w:val="0098506E"/>
    <w:rsid w:val="009852BF"/>
    <w:rsid w:val="0098617A"/>
    <w:rsid w:val="00987177"/>
    <w:rsid w:val="00991BDB"/>
    <w:rsid w:val="009935C1"/>
    <w:rsid w:val="009A0D08"/>
    <w:rsid w:val="009A1602"/>
    <w:rsid w:val="009A2A41"/>
    <w:rsid w:val="009A2B10"/>
    <w:rsid w:val="009A2F2D"/>
    <w:rsid w:val="009A6222"/>
    <w:rsid w:val="009A68DB"/>
    <w:rsid w:val="009A7141"/>
    <w:rsid w:val="009A72FC"/>
    <w:rsid w:val="009B00C1"/>
    <w:rsid w:val="009B0116"/>
    <w:rsid w:val="009B0348"/>
    <w:rsid w:val="009B1621"/>
    <w:rsid w:val="009B38A1"/>
    <w:rsid w:val="009B5E9D"/>
    <w:rsid w:val="009B6358"/>
    <w:rsid w:val="009B6E33"/>
    <w:rsid w:val="009B7B34"/>
    <w:rsid w:val="009C1F0A"/>
    <w:rsid w:val="009C2F67"/>
    <w:rsid w:val="009C6C2D"/>
    <w:rsid w:val="009C79CD"/>
    <w:rsid w:val="009D037C"/>
    <w:rsid w:val="009D2059"/>
    <w:rsid w:val="009D2EDB"/>
    <w:rsid w:val="009D2EE3"/>
    <w:rsid w:val="009D33A8"/>
    <w:rsid w:val="009D5B8B"/>
    <w:rsid w:val="009E0A91"/>
    <w:rsid w:val="009E1963"/>
    <w:rsid w:val="009E2D11"/>
    <w:rsid w:val="009E33AF"/>
    <w:rsid w:val="009E3ED4"/>
    <w:rsid w:val="009E6FF8"/>
    <w:rsid w:val="009E71D8"/>
    <w:rsid w:val="009E7DDD"/>
    <w:rsid w:val="009F03B5"/>
    <w:rsid w:val="009F05BE"/>
    <w:rsid w:val="009F26C0"/>
    <w:rsid w:val="009F2D1F"/>
    <w:rsid w:val="009F6806"/>
    <w:rsid w:val="009F73EA"/>
    <w:rsid w:val="00A000CC"/>
    <w:rsid w:val="00A00CB2"/>
    <w:rsid w:val="00A01D04"/>
    <w:rsid w:val="00A02331"/>
    <w:rsid w:val="00A023D6"/>
    <w:rsid w:val="00A02B2F"/>
    <w:rsid w:val="00A0441D"/>
    <w:rsid w:val="00A046B0"/>
    <w:rsid w:val="00A048A1"/>
    <w:rsid w:val="00A04C31"/>
    <w:rsid w:val="00A054A1"/>
    <w:rsid w:val="00A170CF"/>
    <w:rsid w:val="00A20AB7"/>
    <w:rsid w:val="00A213CB"/>
    <w:rsid w:val="00A24677"/>
    <w:rsid w:val="00A24B2C"/>
    <w:rsid w:val="00A25040"/>
    <w:rsid w:val="00A254C9"/>
    <w:rsid w:val="00A27C21"/>
    <w:rsid w:val="00A305B8"/>
    <w:rsid w:val="00A35C5F"/>
    <w:rsid w:val="00A36AC9"/>
    <w:rsid w:val="00A373AD"/>
    <w:rsid w:val="00A4235F"/>
    <w:rsid w:val="00A42484"/>
    <w:rsid w:val="00A425F3"/>
    <w:rsid w:val="00A430CF"/>
    <w:rsid w:val="00A449E8"/>
    <w:rsid w:val="00A44C53"/>
    <w:rsid w:val="00A52B79"/>
    <w:rsid w:val="00A544FF"/>
    <w:rsid w:val="00A55032"/>
    <w:rsid w:val="00A56326"/>
    <w:rsid w:val="00A61248"/>
    <w:rsid w:val="00A6125B"/>
    <w:rsid w:val="00A61A7D"/>
    <w:rsid w:val="00A61ACA"/>
    <w:rsid w:val="00A61D7E"/>
    <w:rsid w:val="00A63D10"/>
    <w:rsid w:val="00A6432F"/>
    <w:rsid w:val="00A65BCF"/>
    <w:rsid w:val="00A67081"/>
    <w:rsid w:val="00A6793F"/>
    <w:rsid w:val="00A708A9"/>
    <w:rsid w:val="00A7184A"/>
    <w:rsid w:val="00A7542C"/>
    <w:rsid w:val="00A75548"/>
    <w:rsid w:val="00A80719"/>
    <w:rsid w:val="00A807F0"/>
    <w:rsid w:val="00A85960"/>
    <w:rsid w:val="00A85A86"/>
    <w:rsid w:val="00A86595"/>
    <w:rsid w:val="00A868EF"/>
    <w:rsid w:val="00A87DD2"/>
    <w:rsid w:val="00A87EC6"/>
    <w:rsid w:val="00A92758"/>
    <w:rsid w:val="00A92D59"/>
    <w:rsid w:val="00A938DB"/>
    <w:rsid w:val="00A94B92"/>
    <w:rsid w:val="00A95BBD"/>
    <w:rsid w:val="00A967DF"/>
    <w:rsid w:val="00A97B8A"/>
    <w:rsid w:val="00AA045A"/>
    <w:rsid w:val="00AA0A40"/>
    <w:rsid w:val="00AA27DC"/>
    <w:rsid w:val="00AA39B5"/>
    <w:rsid w:val="00AA4B53"/>
    <w:rsid w:val="00AB09A6"/>
    <w:rsid w:val="00AB134C"/>
    <w:rsid w:val="00AB2B39"/>
    <w:rsid w:val="00AB57C2"/>
    <w:rsid w:val="00AB612A"/>
    <w:rsid w:val="00AB6E68"/>
    <w:rsid w:val="00AB6FAA"/>
    <w:rsid w:val="00AC102B"/>
    <w:rsid w:val="00AC1347"/>
    <w:rsid w:val="00AC13C2"/>
    <w:rsid w:val="00AC3374"/>
    <w:rsid w:val="00AC39CE"/>
    <w:rsid w:val="00AC4681"/>
    <w:rsid w:val="00AC495A"/>
    <w:rsid w:val="00AC5411"/>
    <w:rsid w:val="00AC5CF0"/>
    <w:rsid w:val="00AD0425"/>
    <w:rsid w:val="00AD171E"/>
    <w:rsid w:val="00AD1BCC"/>
    <w:rsid w:val="00AD3598"/>
    <w:rsid w:val="00AD3893"/>
    <w:rsid w:val="00AD4220"/>
    <w:rsid w:val="00AD5771"/>
    <w:rsid w:val="00AD68D7"/>
    <w:rsid w:val="00AD68E0"/>
    <w:rsid w:val="00AD797E"/>
    <w:rsid w:val="00AD7CBC"/>
    <w:rsid w:val="00AE0A2B"/>
    <w:rsid w:val="00AE2029"/>
    <w:rsid w:val="00AE2635"/>
    <w:rsid w:val="00AE2DBA"/>
    <w:rsid w:val="00AE4333"/>
    <w:rsid w:val="00AE4841"/>
    <w:rsid w:val="00AE5464"/>
    <w:rsid w:val="00AE5BBC"/>
    <w:rsid w:val="00AE5EC3"/>
    <w:rsid w:val="00AE6737"/>
    <w:rsid w:val="00AF12B5"/>
    <w:rsid w:val="00AF1747"/>
    <w:rsid w:val="00AF373E"/>
    <w:rsid w:val="00AF3E84"/>
    <w:rsid w:val="00AF7461"/>
    <w:rsid w:val="00B00218"/>
    <w:rsid w:val="00B0245C"/>
    <w:rsid w:val="00B0247B"/>
    <w:rsid w:val="00B10D98"/>
    <w:rsid w:val="00B10F61"/>
    <w:rsid w:val="00B12BC6"/>
    <w:rsid w:val="00B13EA1"/>
    <w:rsid w:val="00B149EE"/>
    <w:rsid w:val="00B15EB5"/>
    <w:rsid w:val="00B160D9"/>
    <w:rsid w:val="00B16326"/>
    <w:rsid w:val="00B20800"/>
    <w:rsid w:val="00B21355"/>
    <w:rsid w:val="00B21891"/>
    <w:rsid w:val="00B22506"/>
    <w:rsid w:val="00B22D7B"/>
    <w:rsid w:val="00B23641"/>
    <w:rsid w:val="00B241DA"/>
    <w:rsid w:val="00B25099"/>
    <w:rsid w:val="00B25FB8"/>
    <w:rsid w:val="00B27079"/>
    <w:rsid w:val="00B300A7"/>
    <w:rsid w:val="00B309A0"/>
    <w:rsid w:val="00B31450"/>
    <w:rsid w:val="00B3330D"/>
    <w:rsid w:val="00B345F0"/>
    <w:rsid w:val="00B34BD6"/>
    <w:rsid w:val="00B34C2C"/>
    <w:rsid w:val="00B37340"/>
    <w:rsid w:val="00B37414"/>
    <w:rsid w:val="00B41192"/>
    <w:rsid w:val="00B419BB"/>
    <w:rsid w:val="00B41B65"/>
    <w:rsid w:val="00B42B3F"/>
    <w:rsid w:val="00B43B8D"/>
    <w:rsid w:val="00B44578"/>
    <w:rsid w:val="00B44EED"/>
    <w:rsid w:val="00B45EDD"/>
    <w:rsid w:val="00B47001"/>
    <w:rsid w:val="00B51E98"/>
    <w:rsid w:val="00B53997"/>
    <w:rsid w:val="00B5442B"/>
    <w:rsid w:val="00B56FAC"/>
    <w:rsid w:val="00B60175"/>
    <w:rsid w:val="00B6029E"/>
    <w:rsid w:val="00B6144D"/>
    <w:rsid w:val="00B616E6"/>
    <w:rsid w:val="00B64FBA"/>
    <w:rsid w:val="00B65864"/>
    <w:rsid w:val="00B664CA"/>
    <w:rsid w:val="00B6685B"/>
    <w:rsid w:val="00B702C5"/>
    <w:rsid w:val="00B71183"/>
    <w:rsid w:val="00B71741"/>
    <w:rsid w:val="00B71F31"/>
    <w:rsid w:val="00B71FC4"/>
    <w:rsid w:val="00B724D1"/>
    <w:rsid w:val="00B72E57"/>
    <w:rsid w:val="00B734FE"/>
    <w:rsid w:val="00B75AFD"/>
    <w:rsid w:val="00B77D00"/>
    <w:rsid w:val="00B80917"/>
    <w:rsid w:val="00B84640"/>
    <w:rsid w:val="00B84BD7"/>
    <w:rsid w:val="00B85339"/>
    <w:rsid w:val="00B853B9"/>
    <w:rsid w:val="00B86BFD"/>
    <w:rsid w:val="00B9026F"/>
    <w:rsid w:val="00B90D1D"/>
    <w:rsid w:val="00B9163C"/>
    <w:rsid w:val="00B916D9"/>
    <w:rsid w:val="00B92754"/>
    <w:rsid w:val="00B92851"/>
    <w:rsid w:val="00B93AFD"/>
    <w:rsid w:val="00B96885"/>
    <w:rsid w:val="00B976EA"/>
    <w:rsid w:val="00BA199C"/>
    <w:rsid w:val="00BA1E23"/>
    <w:rsid w:val="00BA6D5D"/>
    <w:rsid w:val="00BB0193"/>
    <w:rsid w:val="00BB073B"/>
    <w:rsid w:val="00BB41CE"/>
    <w:rsid w:val="00BB5016"/>
    <w:rsid w:val="00BB5E5E"/>
    <w:rsid w:val="00BB6E12"/>
    <w:rsid w:val="00BC0455"/>
    <w:rsid w:val="00BC06E0"/>
    <w:rsid w:val="00BC18D5"/>
    <w:rsid w:val="00BC3018"/>
    <w:rsid w:val="00BC3D8E"/>
    <w:rsid w:val="00BC5867"/>
    <w:rsid w:val="00BC6662"/>
    <w:rsid w:val="00BC79C5"/>
    <w:rsid w:val="00BD0333"/>
    <w:rsid w:val="00BD1A4D"/>
    <w:rsid w:val="00BD36E5"/>
    <w:rsid w:val="00BD7E61"/>
    <w:rsid w:val="00BE0A43"/>
    <w:rsid w:val="00BE530F"/>
    <w:rsid w:val="00BE59A6"/>
    <w:rsid w:val="00BE5D7E"/>
    <w:rsid w:val="00BE61DD"/>
    <w:rsid w:val="00BE72EB"/>
    <w:rsid w:val="00BF1C79"/>
    <w:rsid w:val="00BF52C0"/>
    <w:rsid w:val="00BF62A6"/>
    <w:rsid w:val="00BF68C4"/>
    <w:rsid w:val="00BF6D2E"/>
    <w:rsid w:val="00C01912"/>
    <w:rsid w:val="00C021DB"/>
    <w:rsid w:val="00C0362F"/>
    <w:rsid w:val="00C04F62"/>
    <w:rsid w:val="00C05207"/>
    <w:rsid w:val="00C0535A"/>
    <w:rsid w:val="00C06DF9"/>
    <w:rsid w:val="00C07B7E"/>
    <w:rsid w:val="00C104CE"/>
    <w:rsid w:val="00C23FDA"/>
    <w:rsid w:val="00C27335"/>
    <w:rsid w:val="00C27D6E"/>
    <w:rsid w:val="00C32118"/>
    <w:rsid w:val="00C33A61"/>
    <w:rsid w:val="00C34B2D"/>
    <w:rsid w:val="00C35A6D"/>
    <w:rsid w:val="00C36A5F"/>
    <w:rsid w:val="00C377B7"/>
    <w:rsid w:val="00C41449"/>
    <w:rsid w:val="00C42879"/>
    <w:rsid w:val="00C43E57"/>
    <w:rsid w:val="00C447F9"/>
    <w:rsid w:val="00C44D6A"/>
    <w:rsid w:val="00C52466"/>
    <w:rsid w:val="00C567AF"/>
    <w:rsid w:val="00C56D01"/>
    <w:rsid w:val="00C61DC1"/>
    <w:rsid w:val="00C629AD"/>
    <w:rsid w:val="00C642F9"/>
    <w:rsid w:val="00C64881"/>
    <w:rsid w:val="00C64C93"/>
    <w:rsid w:val="00C70566"/>
    <w:rsid w:val="00C73503"/>
    <w:rsid w:val="00C76133"/>
    <w:rsid w:val="00C8172F"/>
    <w:rsid w:val="00C82873"/>
    <w:rsid w:val="00C82918"/>
    <w:rsid w:val="00C8293D"/>
    <w:rsid w:val="00C83D66"/>
    <w:rsid w:val="00C860CA"/>
    <w:rsid w:val="00C86B12"/>
    <w:rsid w:val="00C86CA4"/>
    <w:rsid w:val="00C87C5E"/>
    <w:rsid w:val="00C903BA"/>
    <w:rsid w:val="00C91810"/>
    <w:rsid w:val="00C92372"/>
    <w:rsid w:val="00C926D9"/>
    <w:rsid w:val="00C927C3"/>
    <w:rsid w:val="00C92D48"/>
    <w:rsid w:val="00C945A4"/>
    <w:rsid w:val="00C95EB2"/>
    <w:rsid w:val="00C96332"/>
    <w:rsid w:val="00C97969"/>
    <w:rsid w:val="00C97EAB"/>
    <w:rsid w:val="00CA0779"/>
    <w:rsid w:val="00CA1B8E"/>
    <w:rsid w:val="00CA1E16"/>
    <w:rsid w:val="00CA1EB8"/>
    <w:rsid w:val="00CA3291"/>
    <w:rsid w:val="00CA3525"/>
    <w:rsid w:val="00CA49FA"/>
    <w:rsid w:val="00CA6DDD"/>
    <w:rsid w:val="00CB1DCE"/>
    <w:rsid w:val="00CB26CC"/>
    <w:rsid w:val="00CB482D"/>
    <w:rsid w:val="00CB5C71"/>
    <w:rsid w:val="00CB6C55"/>
    <w:rsid w:val="00CC3607"/>
    <w:rsid w:val="00CC43BA"/>
    <w:rsid w:val="00CC49C1"/>
    <w:rsid w:val="00CC5566"/>
    <w:rsid w:val="00CC6CB2"/>
    <w:rsid w:val="00CD1A8B"/>
    <w:rsid w:val="00CD1AD7"/>
    <w:rsid w:val="00CD23F2"/>
    <w:rsid w:val="00CD3BB0"/>
    <w:rsid w:val="00CD4B11"/>
    <w:rsid w:val="00CD737E"/>
    <w:rsid w:val="00CD796A"/>
    <w:rsid w:val="00CD7DD2"/>
    <w:rsid w:val="00CE020E"/>
    <w:rsid w:val="00CE038C"/>
    <w:rsid w:val="00CE1F25"/>
    <w:rsid w:val="00CE5DDC"/>
    <w:rsid w:val="00CE7F55"/>
    <w:rsid w:val="00CF0901"/>
    <w:rsid w:val="00CF29A8"/>
    <w:rsid w:val="00CF2C0C"/>
    <w:rsid w:val="00CF32FA"/>
    <w:rsid w:val="00CF6557"/>
    <w:rsid w:val="00CF669B"/>
    <w:rsid w:val="00CF771D"/>
    <w:rsid w:val="00D00F67"/>
    <w:rsid w:val="00D01452"/>
    <w:rsid w:val="00D01D64"/>
    <w:rsid w:val="00D02930"/>
    <w:rsid w:val="00D065FE"/>
    <w:rsid w:val="00D06F97"/>
    <w:rsid w:val="00D07F72"/>
    <w:rsid w:val="00D16FB4"/>
    <w:rsid w:val="00D174BC"/>
    <w:rsid w:val="00D17605"/>
    <w:rsid w:val="00D20715"/>
    <w:rsid w:val="00D21C34"/>
    <w:rsid w:val="00D22BE6"/>
    <w:rsid w:val="00D22FB5"/>
    <w:rsid w:val="00D25131"/>
    <w:rsid w:val="00D26140"/>
    <w:rsid w:val="00D30895"/>
    <w:rsid w:val="00D314A1"/>
    <w:rsid w:val="00D324D8"/>
    <w:rsid w:val="00D325F1"/>
    <w:rsid w:val="00D3337D"/>
    <w:rsid w:val="00D34338"/>
    <w:rsid w:val="00D34FDD"/>
    <w:rsid w:val="00D369F3"/>
    <w:rsid w:val="00D4195B"/>
    <w:rsid w:val="00D41FA3"/>
    <w:rsid w:val="00D458C7"/>
    <w:rsid w:val="00D45FC6"/>
    <w:rsid w:val="00D45FD6"/>
    <w:rsid w:val="00D47638"/>
    <w:rsid w:val="00D52910"/>
    <w:rsid w:val="00D52FB7"/>
    <w:rsid w:val="00D53264"/>
    <w:rsid w:val="00D53533"/>
    <w:rsid w:val="00D54F62"/>
    <w:rsid w:val="00D552D9"/>
    <w:rsid w:val="00D556CE"/>
    <w:rsid w:val="00D5609F"/>
    <w:rsid w:val="00D56F3A"/>
    <w:rsid w:val="00D604C2"/>
    <w:rsid w:val="00D609FB"/>
    <w:rsid w:val="00D61203"/>
    <w:rsid w:val="00D617E4"/>
    <w:rsid w:val="00D639C9"/>
    <w:rsid w:val="00D711B4"/>
    <w:rsid w:val="00D71909"/>
    <w:rsid w:val="00D73EAD"/>
    <w:rsid w:val="00D74F53"/>
    <w:rsid w:val="00D75F4D"/>
    <w:rsid w:val="00D77B00"/>
    <w:rsid w:val="00D834B7"/>
    <w:rsid w:val="00D8364B"/>
    <w:rsid w:val="00D8385F"/>
    <w:rsid w:val="00D83F98"/>
    <w:rsid w:val="00D87195"/>
    <w:rsid w:val="00D87443"/>
    <w:rsid w:val="00D87B82"/>
    <w:rsid w:val="00D9011B"/>
    <w:rsid w:val="00D910D1"/>
    <w:rsid w:val="00D92357"/>
    <w:rsid w:val="00D950E2"/>
    <w:rsid w:val="00D95C3C"/>
    <w:rsid w:val="00DA152E"/>
    <w:rsid w:val="00DA39B3"/>
    <w:rsid w:val="00DA4EA4"/>
    <w:rsid w:val="00DA5098"/>
    <w:rsid w:val="00DA5F0E"/>
    <w:rsid w:val="00DA5F75"/>
    <w:rsid w:val="00DA774E"/>
    <w:rsid w:val="00DB0898"/>
    <w:rsid w:val="00DB167E"/>
    <w:rsid w:val="00DB6A5E"/>
    <w:rsid w:val="00DB7AC1"/>
    <w:rsid w:val="00DC0BCA"/>
    <w:rsid w:val="00DC1B5D"/>
    <w:rsid w:val="00DC3046"/>
    <w:rsid w:val="00DC3628"/>
    <w:rsid w:val="00DC5292"/>
    <w:rsid w:val="00DC61F9"/>
    <w:rsid w:val="00DC6AEA"/>
    <w:rsid w:val="00DC79D6"/>
    <w:rsid w:val="00DD18FB"/>
    <w:rsid w:val="00DD1B28"/>
    <w:rsid w:val="00DD6205"/>
    <w:rsid w:val="00DD6207"/>
    <w:rsid w:val="00DD6ACB"/>
    <w:rsid w:val="00DD7DDF"/>
    <w:rsid w:val="00DD7F46"/>
    <w:rsid w:val="00DE0B2E"/>
    <w:rsid w:val="00DE730F"/>
    <w:rsid w:val="00DE7D96"/>
    <w:rsid w:val="00DF11D8"/>
    <w:rsid w:val="00DF3AB0"/>
    <w:rsid w:val="00DF3E7C"/>
    <w:rsid w:val="00DF448E"/>
    <w:rsid w:val="00DF6B67"/>
    <w:rsid w:val="00DF7717"/>
    <w:rsid w:val="00E009F3"/>
    <w:rsid w:val="00E02AD8"/>
    <w:rsid w:val="00E03EA6"/>
    <w:rsid w:val="00E0494B"/>
    <w:rsid w:val="00E0678A"/>
    <w:rsid w:val="00E06EE0"/>
    <w:rsid w:val="00E078FB"/>
    <w:rsid w:val="00E07EC2"/>
    <w:rsid w:val="00E10C55"/>
    <w:rsid w:val="00E10E1C"/>
    <w:rsid w:val="00E10F54"/>
    <w:rsid w:val="00E1192C"/>
    <w:rsid w:val="00E15820"/>
    <w:rsid w:val="00E15A1A"/>
    <w:rsid w:val="00E17561"/>
    <w:rsid w:val="00E17605"/>
    <w:rsid w:val="00E20CC2"/>
    <w:rsid w:val="00E21853"/>
    <w:rsid w:val="00E21C23"/>
    <w:rsid w:val="00E22B04"/>
    <w:rsid w:val="00E235EC"/>
    <w:rsid w:val="00E23823"/>
    <w:rsid w:val="00E244D5"/>
    <w:rsid w:val="00E30087"/>
    <w:rsid w:val="00E30CFE"/>
    <w:rsid w:val="00E314DD"/>
    <w:rsid w:val="00E350D2"/>
    <w:rsid w:val="00E35CD2"/>
    <w:rsid w:val="00E35E84"/>
    <w:rsid w:val="00E36410"/>
    <w:rsid w:val="00E37AEA"/>
    <w:rsid w:val="00E4141D"/>
    <w:rsid w:val="00E41908"/>
    <w:rsid w:val="00E425E3"/>
    <w:rsid w:val="00E45EA6"/>
    <w:rsid w:val="00E471AB"/>
    <w:rsid w:val="00E475E5"/>
    <w:rsid w:val="00E47E71"/>
    <w:rsid w:val="00E50D27"/>
    <w:rsid w:val="00E50E8D"/>
    <w:rsid w:val="00E51AAF"/>
    <w:rsid w:val="00E51BF6"/>
    <w:rsid w:val="00E52467"/>
    <w:rsid w:val="00E5298C"/>
    <w:rsid w:val="00E54092"/>
    <w:rsid w:val="00E56DCA"/>
    <w:rsid w:val="00E5728E"/>
    <w:rsid w:val="00E575E1"/>
    <w:rsid w:val="00E57738"/>
    <w:rsid w:val="00E57742"/>
    <w:rsid w:val="00E617C7"/>
    <w:rsid w:val="00E637AE"/>
    <w:rsid w:val="00E64F86"/>
    <w:rsid w:val="00E656A9"/>
    <w:rsid w:val="00E66A72"/>
    <w:rsid w:val="00E67CE7"/>
    <w:rsid w:val="00E702B7"/>
    <w:rsid w:val="00E7149E"/>
    <w:rsid w:val="00E7196C"/>
    <w:rsid w:val="00E72E4F"/>
    <w:rsid w:val="00E770DF"/>
    <w:rsid w:val="00E80229"/>
    <w:rsid w:val="00E8036F"/>
    <w:rsid w:val="00E8147D"/>
    <w:rsid w:val="00E81842"/>
    <w:rsid w:val="00E8252C"/>
    <w:rsid w:val="00E830D5"/>
    <w:rsid w:val="00E85CBE"/>
    <w:rsid w:val="00E86686"/>
    <w:rsid w:val="00E866DB"/>
    <w:rsid w:val="00E8771B"/>
    <w:rsid w:val="00E90198"/>
    <w:rsid w:val="00E967A0"/>
    <w:rsid w:val="00E977BE"/>
    <w:rsid w:val="00E97DC5"/>
    <w:rsid w:val="00EA005A"/>
    <w:rsid w:val="00EA020B"/>
    <w:rsid w:val="00EA08D0"/>
    <w:rsid w:val="00EA10DC"/>
    <w:rsid w:val="00EA149B"/>
    <w:rsid w:val="00EA4C0E"/>
    <w:rsid w:val="00EA5720"/>
    <w:rsid w:val="00EA577C"/>
    <w:rsid w:val="00EA64DE"/>
    <w:rsid w:val="00EA743E"/>
    <w:rsid w:val="00EA7982"/>
    <w:rsid w:val="00EB0048"/>
    <w:rsid w:val="00EB1EEA"/>
    <w:rsid w:val="00EB2D16"/>
    <w:rsid w:val="00EB3E2D"/>
    <w:rsid w:val="00EB449B"/>
    <w:rsid w:val="00EB5143"/>
    <w:rsid w:val="00EB533D"/>
    <w:rsid w:val="00EB67F3"/>
    <w:rsid w:val="00EB69B0"/>
    <w:rsid w:val="00EB6B00"/>
    <w:rsid w:val="00EB75F7"/>
    <w:rsid w:val="00EC0174"/>
    <w:rsid w:val="00EC09FE"/>
    <w:rsid w:val="00EC1299"/>
    <w:rsid w:val="00EC423C"/>
    <w:rsid w:val="00EC4862"/>
    <w:rsid w:val="00EC4D1F"/>
    <w:rsid w:val="00EC5D26"/>
    <w:rsid w:val="00ED20F8"/>
    <w:rsid w:val="00ED3183"/>
    <w:rsid w:val="00ED4265"/>
    <w:rsid w:val="00ED4BD6"/>
    <w:rsid w:val="00ED529C"/>
    <w:rsid w:val="00ED7203"/>
    <w:rsid w:val="00EE007A"/>
    <w:rsid w:val="00EE055A"/>
    <w:rsid w:val="00EE10A4"/>
    <w:rsid w:val="00EE2035"/>
    <w:rsid w:val="00EE6108"/>
    <w:rsid w:val="00EF0CA4"/>
    <w:rsid w:val="00EF10FD"/>
    <w:rsid w:val="00EF113C"/>
    <w:rsid w:val="00EF3169"/>
    <w:rsid w:val="00EF5D51"/>
    <w:rsid w:val="00EF646B"/>
    <w:rsid w:val="00EF706D"/>
    <w:rsid w:val="00F0074D"/>
    <w:rsid w:val="00F02DE2"/>
    <w:rsid w:val="00F03361"/>
    <w:rsid w:val="00F05EE5"/>
    <w:rsid w:val="00F06635"/>
    <w:rsid w:val="00F07B52"/>
    <w:rsid w:val="00F106F8"/>
    <w:rsid w:val="00F127AC"/>
    <w:rsid w:val="00F144D1"/>
    <w:rsid w:val="00F1611D"/>
    <w:rsid w:val="00F1747A"/>
    <w:rsid w:val="00F22E1F"/>
    <w:rsid w:val="00F22F87"/>
    <w:rsid w:val="00F23199"/>
    <w:rsid w:val="00F23C7B"/>
    <w:rsid w:val="00F244FB"/>
    <w:rsid w:val="00F31601"/>
    <w:rsid w:val="00F3381E"/>
    <w:rsid w:val="00F36AB1"/>
    <w:rsid w:val="00F40DCD"/>
    <w:rsid w:val="00F4113F"/>
    <w:rsid w:val="00F4213B"/>
    <w:rsid w:val="00F427D1"/>
    <w:rsid w:val="00F45766"/>
    <w:rsid w:val="00F47BD3"/>
    <w:rsid w:val="00F51053"/>
    <w:rsid w:val="00F5312D"/>
    <w:rsid w:val="00F54290"/>
    <w:rsid w:val="00F54FD5"/>
    <w:rsid w:val="00F553D5"/>
    <w:rsid w:val="00F55CA9"/>
    <w:rsid w:val="00F56894"/>
    <w:rsid w:val="00F60654"/>
    <w:rsid w:val="00F61605"/>
    <w:rsid w:val="00F624C0"/>
    <w:rsid w:val="00F625F7"/>
    <w:rsid w:val="00F64B09"/>
    <w:rsid w:val="00F65581"/>
    <w:rsid w:val="00F67F42"/>
    <w:rsid w:val="00F71ACD"/>
    <w:rsid w:val="00F7477D"/>
    <w:rsid w:val="00F75B00"/>
    <w:rsid w:val="00F75E58"/>
    <w:rsid w:val="00F76A57"/>
    <w:rsid w:val="00F80041"/>
    <w:rsid w:val="00F817C3"/>
    <w:rsid w:val="00F81CC8"/>
    <w:rsid w:val="00F81F68"/>
    <w:rsid w:val="00F842E3"/>
    <w:rsid w:val="00F84A0B"/>
    <w:rsid w:val="00F874B2"/>
    <w:rsid w:val="00F879B1"/>
    <w:rsid w:val="00F9082D"/>
    <w:rsid w:val="00F91B7D"/>
    <w:rsid w:val="00F91DD2"/>
    <w:rsid w:val="00F926F6"/>
    <w:rsid w:val="00F92811"/>
    <w:rsid w:val="00F95656"/>
    <w:rsid w:val="00F9613F"/>
    <w:rsid w:val="00F96216"/>
    <w:rsid w:val="00FA23D0"/>
    <w:rsid w:val="00FA2604"/>
    <w:rsid w:val="00FA32A3"/>
    <w:rsid w:val="00FA42CC"/>
    <w:rsid w:val="00FA48EA"/>
    <w:rsid w:val="00FA4FC3"/>
    <w:rsid w:val="00FA541D"/>
    <w:rsid w:val="00FA59BC"/>
    <w:rsid w:val="00FA5B30"/>
    <w:rsid w:val="00FA5D3C"/>
    <w:rsid w:val="00FA69A7"/>
    <w:rsid w:val="00FA78F7"/>
    <w:rsid w:val="00FA7D36"/>
    <w:rsid w:val="00FB06EB"/>
    <w:rsid w:val="00FB32D9"/>
    <w:rsid w:val="00FB4D24"/>
    <w:rsid w:val="00FB5AD1"/>
    <w:rsid w:val="00FB6068"/>
    <w:rsid w:val="00FB7C52"/>
    <w:rsid w:val="00FC0DD6"/>
    <w:rsid w:val="00FC3395"/>
    <w:rsid w:val="00FC3964"/>
    <w:rsid w:val="00FC3CC4"/>
    <w:rsid w:val="00FC54D5"/>
    <w:rsid w:val="00FC5651"/>
    <w:rsid w:val="00FC5FE8"/>
    <w:rsid w:val="00FD0854"/>
    <w:rsid w:val="00FD15C5"/>
    <w:rsid w:val="00FD419A"/>
    <w:rsid w:val="00FD5836"/>
    <w:rsid w:val="00FE09DB"/>
    <w:rsid w:val="00FE0F53"/>
    <w:rsid w:val="00FE2087"/>
    <w:rsid w:val="00FE314B"/>
    <w:rsid w:val="00FE4150"/>
    <w:rsid w:val="00FE4201"/>
    <w:rsid w:val="00FE4D17"/>
    <w:rsid w:val="00FE5B42"/>
    <w:rsid w:val="00FE7DC7"/>
    <w:rsid w:val="00FF055A"/>
    <w:rsid w:val="00FF0CF8"/>
    <w:rsid w:val="00FF0E30"/>
    <w:rsid w:val="00FF1053"/>
    <w:rsid w:val="00FF2101"/>
    <w:rsid w:val="00FF3C38"/>
    <w:rsid w:val="00FF55D3"/>
    <w:rsid w:val="00FF60BF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E270B"/>
  <w15:docId w15:val="{C3657687-9B6B-4D99-B865-3B513C8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72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B43B8D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B43B8D"/>
    <w:pPr>
      <w:keepNext/>
      <w:ind w:left="720"/>
      <w:jc w:val="both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3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3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3B8D"/>
  </w:style>
  <w:style w:type="paragraph" w:styleId="BalloonText">
    <w:name w:val="Balloon Text"/>
    <w:basedOn w:val="Normal"/>
    <w:link w:val="BalloonTextChar"/>
    <w:rsid w:val="0051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CE1F25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E1F25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15AA"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15AA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6D23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7B7E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475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3D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089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612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CAAF-FAA2-481C-9102-4D4DB8D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P. Shea</dc:creator>
  <cp:keywords/>
  <dc:description/>
  <cp:lastModifiedBy>Brian Germane</cp:lastModifiedBy>
  <cp:revision>76</cp:revision>
  <cp:lastPrinted>2024-05-29T14:24:00Z</cp:lastPrinted>
  <dcterms:created xsi:type="dcterms:W3CDTF">2024-08-23T20:52:00Z</dcterms:created>
  <dcterms:modified xsi:type="dcterms:W3CDTF">2024-09-03T17:30:00Z</dcterms:modified>
</cp:coreProperties>
</file>