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EBA16" w14:textId="6A0365C4" w:rsidR="00BE72EB" w:rsidRPr="00EB0048" w:rsidRDefault="004E15FA" w:rsidP="00A6793F">
      <w:pPr>
        <w:jc w:val="center"/>
        <w:rPr>
          <w:rFonts w:asciiTheme="minorHAnsi" w:hAnsiTheme="minorHAnsi" w:cstheme="minorHAnsi"/>
          <w:b/>
          <w:smallCaps/>
          <w:sz w:val="32"/>
        </w:rPr>
      </w:pPr>
      <w:r w:rsidRPr="00EB0048">
        <w:rPr>
          <w:rFonts w:asciiTheme="minorHAnsi" w:hAnsiTheme="minorHAnsi" w:cstheme="minorHAnsi"/>
          <w:b/>
          <w:smallCaps/>
          <w:sz w:val="32"/>
        </w:rPr>
        <w:t>Stevensville Airport Board</w:t>
      </w:r>
    </w:p>
    <w:p w14:paraId="1065DC8D" w14:textId="12FD5E8B" w:rsidR="00BE72EB" w:rsidRPr="00EB0048" w:rsidRDefault="00427DD6" w:rsidP="00A6793F">
      <w:pPr>
        <w:jc w:val="center"/>
        <w:rPr>
          <w:rFonts w:asciiTheme="minorHAnsi" w:hAnsiTheme="minorHAnsi" w:cstheme="minorHAnsi"/>
          <w:b/>
          <w:smallCaps/>
          <w:sz w:val="32"/>
        </w:rPr>
      </w:pPr>
      <w:r>
        <w:rPr>
          <w:rFonts w:asciiTheme="minorHAnsi" w:hAnsiTheme="minorHAnsi" w:cstheme="minorHAnsi"/>
          <w:b/>
          <w:smallCaps/>
          <w:sz w:val="32"/>
        </w:rPr>
        <w:t xml:space="preserve">Special </w:t>
      </w:r>
      <w:r w:rsidR="00BE72EB" w:rsidRPr="00EB0048">
        <w:rPr>
          <w:rFonts w:asciiTheme="minorHAnsi" w:hAnsiTheme="minorHAnsi" w:cstheme="minorHAnsi"/>
          <w:b/>
          <w:smallCaps/>
          <w:sz w:val="32"/>
        </w:rPr>
        <w:t xml:space="preserve">Meeting </w:t>
      </w:r>
      <w:r w:rsidR="009A7141" w:rsidRPr="00EB0048">
        <w:rPr>
          <w:rFonts w:asciiTheme="minorHAnsi" w:hAnsiTheme="minorHAnsi" w:cstheme="minorHAnsi"/>
          <w:b/>
          <w:smallCaps/>
          <w:sz w:val="32"/>
        </w:rPr>
        <w:t>Minutes</w:t>
      </w:r>
    </w:p>
    <w:p w14:paraId="2ECACFAF" w14:textId="77777777" w:rsidR="00F817C3" w:rsidRPr="00EB0048" w:rsidRDefault="00F817C3" w:rsidP="00A6793F">
      <w:pPr>
        <w:jc w:val="center"/>
        <w:rPr>
          <w:rFonts w:asciiTheme="minorHAnsi" w:hAnsiTheme="minorHAnsi" w:cstheme="minorHAnsi"/>
          <w:b/>
          <w:smallCaps/>
          <w:sz w:val="32"/>
          <w:highlight w:val="yellow"/>
        </w:rPr>
      </w:pPr>
    </w:p>
    <w:p w14:paraId="358E4AD6" w14:textId="168E20D2" w:rsidR="00BE72EB" w:rsidRPr="00EB0048" w:rsidRDefault="001A1A9E" w:rsidP="00A6793F">
      <w:pPr>
        <w:jc w:val="center"/>
        <w:rPr>
          <w:rFonts w:asciiTheme="minorHAnsi" w:hAnsiTheme="minorHAnsi" w:cstheme="minorHAnsi"/>
          <w:b/>
          <w:smallCaps/>
          <w:sz w:val="32"/>
        </w:rPr>
      </w:pPr>
      <w:r>
        <w:rPr>
          <w:rFonts w:asciiTheme="minorHAnsi" w:hAnsiTheme="minorHAnsi" w:cstheme="minorHAnsi"/>
          <w:b/>
          <w:smallCaps/>
          <w:sz w:val="32"/>
        </w:rPr>
        <w:t>October 3</w:t>
      </w:r>
      <w:r w:rsidR="00F9082D">
        <w:rPr>
          <w:rFonts w:asciiTheme="minorHAnsi" w:hAnsiTheme="minorHAnsi" w:cstheme="minorHAnsi"/>
          <w:b/>
          <w:smallCaps/>
          <w:sz w:val="32"/>
        </w:rPr>
        <w:t>, 2024</w:t>
      </w:r>
      <w:r w:rsidR="00E10C55" w:rsidRPr="00EB0048">
        <w:rPr>
          <w:rFonts w:asciiTheme="minorHAnsi" w:hAnsiTheme="minorHAnsi" w:cstheme="minorHAnsi"/>
          <w:b/>
          <w:smallCaps/>
          <w:sz w:val="32"/>
        </w:rPr>
        <w:t xml:space="preserve"> – </w:t>
      </w:r>
      <w:r w:rsidR="00765954">
        <w:rPr>
          <w:rFonts w:asciiTheme="minorHAnsi" w:hAnsiTheme="minorHAnsi" w:cstheme="minorHAnsi"/>
          <w:b/>
          <w:smallCaps/>
          <w:sz w:val="32"/>
        </w:rPr>
        <w:t>6:00</w:t>
      </w:r>
      <w:r w:rsidR="00BE72EB" w:rsidRPr="00EB0048">
        <w:rPr>
          <w:rFonts w:asciiTheme="minorHAnsi" w:hAnsiTheme="minorHAnsi" w:cstheme="minorHAnsi"/>
          <w:b/>
          <w:smallCaps/>
          <w:sz w:val="32"/>
        </w:rPr>
        <w:t xml:space="preserve"> </w:t>
      </w:r>
      <w:r w:rsidR="004E15FA" w:rsidRPr="00EB0048">
        <w:rPr>
          <w:rFonts w:asciiTheme="minorHAnsi" w:hAnsiTheme="minorHAnsi" w:cstheme="minorHAnsi"/>
          <w:b/>
          <w:smallCaps/>
          <w:sz w:val="32"/>
        </w:rPr>
        <w:t>P</w:t>
      </w:r>
      <w:r w:rsidR="00BE72EB" w:rsidRPr="00EB0048">
        <w:rPr>
          <w:rFonts w:asciiTheme="minorHAnsi" w:hAnsiTheme="minorHAnsi" w:cstheme="minorHAnsi"/>
          <w:b/>
          <w:smallCaps/>
          <w:sz w:val="32"/>
        </w:rPr>
        <w:t>.M.</w:t>
      </w:r>
    </w:p>
    <w:p w14:paraId="2ED9BA8D" w14:textId="77777777" w:rsidR="00233421" w:rsidRPr="00EB0048" w:rsidRDefault="00FF75FA" w:rsidP="00A6793F">
      <w:pPr>
        <w:jc w:val="center"/>
        <w:rPr>
          <w:rFonts w:asciiTheme="minorHAnsi" w:hAnsiTheme="minorHAnsi" w:cstheme="minorHAnsi"/>
          <w:b/>
          <w:smallCaps/>
          <w:sz w:val="32"/>
        </w:rPr>
      </w:pPr>
      <w:r>
        <w:rPr>
          <w:rFonts w:asciiTheme="minorHAnsi" w:hAnsiTheme="minorHAnsi" w:cstheme="minorHAnsi"/>
          <w:b/>
          <w:smallCaps/>
          <w:sz w:val="32"/>
        </w:rPr>
        <w:t xml:space="preserve">Stevensville </w:t>
      </w:r>
      <w:r w:rsidR="00FC54D5">
        <w:rPr>
          <w:rFonts w:asciiTheme="minorHAnsi" w:hAnsiTheme="minorHAnsi" w:cstheme="minorHAnsi"/>
          <w:b/>
          <w:smallCaps/>
          <w:sz w:val="32"/>
        </w:rPr>
        <w:t>Town Hall</w:t>
      </w:r>
    </w:p>
    <w:p w14:paraId="71D67FA6" w14:textId="77777777" w:rsidR="00BE72EB" w:rsidRPr="00EB0048" w:rsidRDefault="00BE72EB" w:rsidP="00A6793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EBE7A2" w14:textId="77777777" w:rsidR="00BE72EB" w:rsidRPr="00EB0048" w:rsidRDefault="00BE72EB" w:rsidP="00A6793F">
      <w:pPr>
        <w:jc w:val="both"/>
        <w:rPr>
          <w:rFonts w:asciiTheme="minorHAnsi" w:hAnsiTheme="minorHAnsi" w:cstheme="minorHAnsi"/>
          <w:b/>
          <w:sz w:val="20"/>
          <w:szCs w:val="20"/>
        </w:rPr>
        <w:sectPr w:rsidR="00BE72EB" w:rsidRPr="00EB0048" w:rsidSect="009E2D11">
          <w:footerReference w:type="default" r:id="rId8"/>
          <w:type w:val="continuous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11221416" w14:textId="77777777" w:rsidR="00BE72EB" w:rsidRPr="00EB0048" w:rsidRDefault="00BE72EB" w:rsidP="00A679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69487C" w14:textId="77777777" w:rsidR="00BE72EB" w:rsidRPr="00855838" w:rsidRDefault="004E15FA" w:rsidP="00A6793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5838">
        <w:rPr>
          <w:rFonts w:asciiTheme="minorHAnsi" w:hAnsiTheme="minorHAnsi" w:cstheme="minorHAnsi"/>
          <w:b/>
          <w:smallCaps/>
          <w:sz w:val="22"/>
          <w:szCs w:val="22"/>
        </w:rPr>
        <w:t>Stevensville Airport Board</w:t>
      </w:r>
      <w:r w:rsidR="00BE72EB" w:rsidRPr="00855838">
        <w:rPr>
          <w:rFonts w:asciiTheme="minorHAnsi" w:hAnsiTheme="minorHAnsi" w:cstheme="minorHAnsi"/>
          <w:b/>
          <w:sz w:val="22"/>
          <w:szCs w:val="22"/>
        </w:rPr>
        <w:t>:</w:t>
      </w:r>
    </w:p>
    <w:p w14:paraId="590EBB99" w14:textId="6E545315" w:rsidR="003E5E9C" w:rsidRPr="00470013" w:rsidRDefault="00EF0CA4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3E5E9C" w:rsidRPr="00470013">
        <w:rPr>
          <w:rFonts w:asciiTheme="minorHAnsi" w:hAnsiTheme="minorHAnsi" w:cstheme="minorHAnsi"/>
          <w:sz w:val="22"/>
          <w:szCs w:val="22"/>
        </w:rPr>
        <w:t xml:space="preserve">  Craig Thomas – Airport Board Chairman</w:t>
      </w:r>
    </w:p>
    <w:p w14:paraId="253FD4C5" w14:textId="66A25ECD" w:rsidR="003E5E9C" w:rsidRPr="00470013" w:rsidRDefault="00457448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233421" w:rsidRPr="00470013">
        <w:rPr>
          <w:rFonts w:asciiTheme="minorHAnsi" w:hAnsiTheme="minorHAnsi" w:cstheme="minorHAnsi"/>
          <w:sz w:val="22"/>
          <w:szCs w:val="22"/>
        </w:rPr>
        <w:t xml:space="preserve">  </w:t>
      </w:r>
      <w:r w:rsidR="00BC06E0" w:rsidRPr="00470013">
        <w:rPr>
          <w:rFonts w:asciiTheme="minorHAnsi" w:hAnsiTheme="minorHAnsi" w:cstheme="minorHAnsi"/>
          <w:sz w:val="22"/>
          <w:szCs w:val="22"/>
        </w:rPr>
        <w:t>Rich Perry</w:t>
      </w:r>
      <w:r w:rsidR="00B6029E" w:rsidRPr="00470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54CA2D" w14:textId="60518602" w:rsidR="00D22FB5" w:rsidRDefault="0024116F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A86595" w:rsidRPr="00470013">
        <w:rPr>
          <w:rFonts w:asciiTheme="minorHAnsi" w:hAnsiTheme="minorHAnsi" w:cstheme="minorHAnsi"/>
          <w:sz w:val="22"/>
          <w:szCs w:val="22"/>
        </w:rPr>
        <w:t xml:space="preserve">  </w:t>
      </w:r>
      <w:r w:rsidR="0033149E">
        <w:rPr>
          <w:rFonts w:asciiTheme="minorHAnsi" w:hAnsiTheme="minorHAnsi" w:cstheme="minorHAnsi"/>
          <w:sz w:val="22"/>
          <w:szCs w:val="22"/>
        </w:rPr>
        <w:t>Jim Johnson</w:t>
      </w:r>
    </w:p>
    <w:p w14:paraId="54495269" w14:textId="521C943C" w:rsidR="0033149E" w:rsidRPr="00C06DF9" w:rsidRDefault="00EF0CA4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3F48F0" w:rsidRPr="00470013">
        <w:rPr>
          <w:rFonts w:asciiTheme="minorHAnsi" w:hAnsiTheme="minorHAnsi" w:cstheme="minorHAnsi"/>
          <w:sz w:val="22"/>
          <w:szCs w:val="22"/>
        </w:rPr>
        <w:t xml:space="preserve"> </w:t>
      </w:r>
      <w:r w:rsidR="003F48F0">
        <w:rPr>
          <w:rFonts w:asciiTheme="minorHAnsi" w:hAnsiTheme="minorHAnsi" w:cstheme="minorHAnsi"/>
          <w:sz w:val="22"/>
          <w:szCs w:val="22"/>
        </w:rPr>
        <w:t xml:space="preserve"> </w:t>
      </w:r>
      <w:r w:rsidR="00392F12">
        <w:rPr>
          <w:rFonts w:asciiTheme="minorHAnsi" w:hAnsiTheme="minorHAnsi" w:cstheme="minorHAnsi"/>
          <w:sz w:val="22"/>
          <w:szCs w:val="22"/>
        </w:rPr>
        <w:t>John Stratton</w:t>
      </w:r>
      <w:r w:rsidR="003314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02D464" w14:textId="55B366FF" w:rsidR="000E744B" w:rsidRDefault="00E235EC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0E744B" w:rsidRPr="00470013">
        <w:rPr>
          <w:rFonts w:asciiTheme="minorHAnsi" w:hAnsiTheme="minorHAnsi" w:cstheme="minorHAnsi"/>
          <w:sz w:val="22"/>
          <w:szCs w:val="22"/>
        </w:rPr>
        <w:t xml:space="preserve">  </w:t>
      </w:r>
      <w:r w:rsidR="008E5C1C">
        <w:rPr>
          <w:rFonts w:asciiTheme="minorHAnsi" w:hAnsiTheme="minorHAnsi" w:cstheme="minorHAnsi"/>
          <w:sz w:val="22"/>
          <w:szCs w:val="22"/>
        </w:rPr>
        <w:t>Cindy Brown</w:t>
      </w:r>
      <w:r w:rsidR="000E744B" w:rsidRPr="00470013">
        <w:rPr>
          <w:rFonts w:asciiTheme="minorHAnsi" w:hAnsiTheme="minorHAnsi" w:cstheme="minorHAnsi"/>
          <w:sz w:val="22"/>
          <w:szCs w:val="22"/>
        </w:rPr>
        <w:t xml:space="preserve"> – Council Rep</w:t>
      </w:r>
      <w:r w:rsidR="00B639F6">
        <w:rPr>
          <w:rFonts w:asciiTheme="minorHAnsi" w:hAnsiTheme="minorHAnsi" w:cstheme="minorHAnsi"/>
          <w:sz w:val="22"/>
          <w:szCs w:val="22"/>
        </w:rPr>
        <w:t xml:space="preserve"> - </w:t>
      </w:r>
      <w:r w:rsidR="00AD6B5C">
        <w:rPr>
          <w:rFonts w:asciiTheme="minorHAnsi" w:hAnsiTheme="minorHAnsi" w:cstheme="minorHAnsi"/>
          <w:sz w:val="22"/>
          <w:szCs w:val="22"/>
        </w:rPr>
        <w:t>for Wally Smith</w:t>
      </w:r>
    </w:p>
    <w:p w14:paraId="1AF67C14" w14:textId="77777777" w:rsidR="000E744B" w:rsidRDefault="000E744B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D554E47" w14:textId="77777777" w:rsidR="00BE5D7E" w:rsidRPr="00855838" w:rsidRDefault="00BE5D7E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67F001A" w14:textId="77777777" w:rsidR="00BE72EB" w:rsidRPr="00855838" w:rsidRDefault="00BE72EB" w:rsidP="00A6793F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133975A" w14:textId="77777777" w:rsidR="004E15FA" w:rsidRPr="00855838" w:rsidRDefault="004E15FA" w:rsidP="00A6793F">
      <w:pPr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55838">
        <w:rPr>
          <w:rFonts w:asciiTheme="minorHAnsi" w:hAnsiTheme="minorHAnsi" w:cstheme="minorHAnsi"/>
          <w:b/>
          <w:smallCaps/>
          <w:sz w:val="22"/>
          <w:szCs w:val="22"/>
        </w:rPr>
        <w:t>Stevensville Airport Representatives:</w:t>
      </w:r>
    </w:p>
    <w:p w14:paraId="278B2A78" w14:textId="453193A1" w:rsidR="00B72E57" w:rsidRDefault="00B639F6" w:rsidP="00A6793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5865B3" w:rsidRPr="00855838">
        <w:rPr>
          <w:rFonts w:asciiTheme="minorHAnsi" w:hAnsiTheme="minorHAnsi" w:cstheme="minorHAnsi"/>
          <w:sz w:val="22"/>
          <w:szCs w:val="22"/>
        </w:rPr>
        <w:t xml:space="preserve">  Tyler Reed – Airport Engineer (MMI)</w:t>
      </w:r>
    </w:p>
    <w:p w14:paraId="1D3A3161" w14:textId="77777777" w:rsidR="00FC3964" w:rsidRDefault="00903A68" w:rsidP="00A6793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="006A2BF2" w:rsidRPr="00855838">
        <w:rPr>
          <w:rFonts w:asciiTheme="minorHAnsi" w:hAnsiTheme="minorHAnsi" w:cstheme="minorHAnsi"/>
          <w:sz w:val="22"/>
          <w:szCs w:val="22"/>
        </w:rPr>
        <w:t xml:space="preserve">  </w:t>
      </w:r>
      <w:r w:rsidR="003F17CA">
        <w:rPr>
          <w:rFonts w:asciiTheme="minorHAnsi" w:hAnsiTheme="minorHAnsi" w:cstheme="minorHAnsi"/>
          <w:sz w:val="22"/>
          <w:szCs w:val="22"/>
        </w:rPr>
        <w:t>Kevin Kittleson – Airport Engineer (MMI)</w:t>
      </w:r>
    </w:p>
    <w:p w14:paraId="5A1ED8B8" w14:textId="7E8020F4" w:rsidR="006A2BF2" w:rsidRPr="00855838" w:rsidRDefault="00FC3964" w:rsidP="00FC396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470013">
        <w:rPr>
          <w:rFonts w:asciiTheme="minorHAnsi" w:hAnsiTheme="minorHAnsi" w:cstheme="minorHAnsi"/>
          <w:sz w:val="22"/>
          <w:szCs w:val="22"/>
        </w:rPr>
        <w:t xml:space="preserve">  </w:t>
      </w:r>
      <w:r w:rsidR="00B639F6">
        <w:rPr>
          <w:rFonts w:asciiTheme="minorHAnsi" w:hAnsiTheme="minorHAnsi" w:cstheme="minorHAnsi"/>
          <w:sz w:val="22"/>
          <w:szCs w:val="22"/>
        </w:rPr>
        <w:t>Brian Germane</w:t>
      </w:r>
      <w:r>
        <w:rPr>
          <w:rFonts w:asciiTheme="minorHAnsi" w:hAnsiTheme="minorHAnsi" w:cstheme="minorHAnsi"/>
          <w:sz w:val="22"/>
          <w:szCs w:val="22"/>
        </w:rPr>
        <w:t xml:space="preserve"> – Airport Manager</w:t>
      </w:r>
      <w:r w:rsidR="006A2BF2" w:rsidRPr="008558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E903F4" w14:textId="56AB0689" w:rsidR="009071A5" w:rsidRPr="00855838" w:rsidRDefault="009071A5" w:rsidP="00A6793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7C3BBD14" w14:textId="77777777" w:rsidR="00246FC5" w:rsidRDefault="00246FC5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98609D" w14:textId="77777777" w:rsidR="00246FC5" w:rsidRDefault="00246FC5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135D62" w14:textId="77777777" w:rsidR="000D0581" w:rsidRDefault="000D0581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6F23718" w14:textId="77777777" w:rsidR="000D0581" w:rsidRDefault="000D0581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53859ED" w14:textId="77777777" w:rsidR="003958FF" w:rsidRDefault="003958FF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DEBA81" w14:textId="77777777" w:rsidR="00470535" w:rsidRDefault="00470535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4A5C5CD" w14:textId="77777777" w:rsidR="005B2DD7" w:rsidRDefault="005B2DD7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A20246" w14:textId="77777777" w:rsidR="005B2DD7" w:rsidRDefault="005B2DD7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03DDEC5" w14:textId="77777777" w:rsidR="005B2DD7" w:rsidRDefault="005B2DD7" w:rsidP="00A679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097ECE8" w14:textId="77777777" w:rsidR="001D4BEC" w:rsidRDefault="001D4BEC" w:rsidP="00A6793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4F6842BE" w14:textId="77777777" w:rsidR="009071A5" w:rsidRDefault="009071A5" w:rsidP="00A6793F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648FE4BF" w14:textId="5E8317A8" w:rsidR="00470013" w:rsidRDefault="009071A5" w:rsidP="00A6793F">
      <w:pPr>
        <w:pStyle w:val="NoSpacing"/>
        <w:jc w:val="both"/>
        <w:rPr>
          <w:rFonts w:asciiTheme="minorHAnsi" w:hAnsiTheme="minorHAnsi"/>
          <w:b/>
          <w:smallCaps/>
          <w:sz w:val="22"/>
        </w:rPr>
      </w:pPr>
      <w:r w:rsidRPr="00EB3E2D">
        <w:rPr>
          <w:rFonts w:asciiTheme="minorHAnsi" w:hAnsiTheme="minorHAnsi"/>
          <w:b/>
          <w:smallCaps/>
          <w:sz w:val="22"/>
        </w:rPr>
        <w:t>Others Present:</w:t>
      </w:r>
    </w:p>
    <w:p w14:paraId="03D92EE1" w14:textId="7B239B87" w:rsidR="00903A68" w:rsidRPr="00B639F6" w:rsidRDefault="00F22F87" w:rsidP="00A6793F">
      <w:pPr>
        <w:pStyle w:val="NoSpacing"/>
        <w:jc w:val="both"/>
        <w:rPr>
          <w:rFonts w:asciiTheme="minorHAnsi" w:hAnsiTheme="minorHAnsi"/>
          <w:bCs/>
          <w:smallCaps/>
          <w:sz w:val="22"/>
        </w:rPr>
      </w:pPr>
      <w:r w:rsidRPr="00B639F6">
        <w:rPr>
          <w:rFonts w:asciiTheme="minorHAnsi" w:hAnsiTheme="minorHAnsi"/>
          <w:bCs/>
          <w:smallCaps/>
          <w:sz w:val="22"/>
        </w:rPr>
        <w:t>J</w:t>
      </w:r>
      <w:r w:rsidR="00903A68" w:rsidRPr="00B639F6">
        <w:rPr>
          <w:rFonts w:asciiTheme="minorHAnsi" w:hAnsiTheme="minorHAnsi"/>
          <w:bCs/>
          <w:smallCaps/>
          <w:sz w:val="22"/>
        </w:rPr>
        <w:t>erry Ho</w:t>
      </w:r>
      <w:r w:rsidR="00F3381E" w:rsidRPr="00B639F6">
        <w:rPr>
          <w:rFonts w:asciiTheme="minorHAnsi" w:hAnsiTheme="minorHAnsi"/>
          <w:bCs/>
          <w:smallCaps/>
          <w:sz w:val="22"/>
        </w:rPr>
        <w:t>ver</w:t>
      </w:r>
    </w:p>
    <w:p w14:paraId="3FC94B3A" w14:textId="7E28B6EB" w:rsidR="00534E30" w:rsidRDefault="00534E30" w:rsidP="00A6793F">
      <w:pPr>
        <w:pStyle w:val="NoSpacing"/>
        <w:jc w:val="both"/>
        <w:rPr>
          <w:rFonts w:asciiTheme="minorHAnsi" w:hAnsiTheme="minorHAnsi"/>
          <w:b/>
          <w:smallCaps/>
          <w:sz w:val="22"/>
        </w:rPr>
      </w:pPr>
    </w:p>
    <w:p w14:paraId="7D40BC93" w14:textId="77777777" w:rsidR="00903A68" w:rsidRPr="000A5FBF" w:rsidRDefault="00903A68" w:rsidP="00A6793F">
      <w:pPr>
        <w:pStyle w:val="NoSpacing"/>
        <w:jc w:val="both"/>
        <w:rPr>
          <w:rFonts w:asciiTheme="minorHAnsi" w:hAnsiTheme="minorHAnsi"/>
          <w:b/>
          <w:smallCaps/>
          <w:sz w:val="22"/>
        </w:rPr>
      </w:pPr>
    </w:p>
    <w:p w14:paraId="3E5A2549" w14:textId="77777777" w:rsidR="00BE72EB" w:rsidRPr="000A5FBF" w:rsidRDefault="00BE72EB" w:rsidP="00A6793F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3553A50" w14:textId="77777777" w:rsidR="00AB612A" w:rsidRPr="00EB0048" w:rsidRDefault="00AB612A" w:rsidP="00A6793F">
      <w:pPr>
        <w:jc w:val="both"/>
        <w:rPr>
          <w:rFonts w:asciiTheme="minorHAnsi" w:hAnsiTheme="minorHAnsi" w:cstheme="minorHAnsi"/>
          <w:sz w:val="20"/>
          <w:szCs w:val="20"/>
          <w:highlight w:val="yellow"/>
          <w:u w:val="single"/>
        </w:rPr>
        <w:sectPr w:rsidR="00AB612A" w:rsidRPr="00EB0048" w:rsidSect="009E2D11">
          <w:type w:val="continuous"/>
          <w:pgSz w:w="12240" w:h="15840"/>
          <w:pgMar w:top="720" w:right="720" w:bottom="720" w:left="720" w:header="432" w:footer="432" w:gutter="0"/>
          <w:cols w:num="2" w:space="720"/>
          <w:docGrid w:linePitch="360"/>
        </w:sectPr>
      </w:pPr>
    </w:p>
    <w:p w14:paraId="17AACBE8" w14:textId="77777777" w:rsidR="009071A5" w:rsidRDefault="009071A5" w:rsidP="00A6793F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  <w:sz w:val="22"/>
        </w:rPr>
      </w:pPr>
    </w:p>
    <w:p w14:paraId="0E5D49A4" w14:textId="77777777" w:rsidR="00E67CE7" w:rsidRPr="00BC06E0" w:rsidRDefault="004B16D4" w:rsidP="00A6793F">
      <w:pPr>
        <w:pBdr>
          <w:bottom w:val="single" w:sz="4" w:space="1" w:color="auto"/>
        </w:pBdr>
        <w:jc w:val="both"/>
      </w:pPr>
      <w:r>
        <w:rPr>
          <w:rFonts w:asciiTheme="minorHAnsi" w:hAnsiTheme="minorHAnsi" w:cstheme="minorHAnsi"/>
          <w:b/>
          <w:bCs/>
          <w:sz w:val="22"/>
        </w:rPr>
        <w:t>1</w:t>
      </w:r>
      <w:r w:rsidR="00E67CE7" w:rsidRPr="00EB0048">
        <w:rPr>
          <w:rFonts w:asciiTheme="minorHAnsi" w:hAnsiTheme="minorHAnsi" w:cstheme="minorHAnsi"/>
          <w:b/>
          <w:bCs/>
          <w:sz w:val="22"/>
        </w:rPr>
        <w:t>.</w:t>
      </w:r>
      <w:r w:rsidR="00E67CE7" w:rsidRPr="00EB0048">
        <w:rPr>
          <w:rFonts w:asciiTheme="minorHAnsi" w:hAnsiTheme="minorHAnsi" w:cstheme="minorHAnsi"/>
          <w:b/>
          <w:bCs/>
          <w:sz w:val="22"/>
        </w:rPr>
        <w:tab/>
      </w:r>
      <w:r w:rsidR="00E67CE7" w:rsidRPr="00BC06E0">
        <w:rPr>
          <w:rFonts w:asciiTheme="minorHAnsi" w:hAnsiTheme="minorHAnsi" w:cstheme="minorHAnsi"/>
          <w:b/>
          <w:bCs/>
          <w:smallCaps/>
          <w:sz w:val="22"/>
        </w:rPr>
        <w:t>Call</w:t>
      </w:r>
      <w:r w:rsidR="00BE0A43" w:rsidRPr="00BC06E0">
        <w:rPr>
          <w:rFonts w:asciiTheme="minorHAnsi" w:hAnsiTheme="minorHAnsi" w:cstheme="minorHAnsi"/>
          <w:b/>
          <w:bCs/>
          <w:smallCaps/>
          <w:sz w:val="22"/>
        </w:rPr>
        <w:t xml:space="preserve"> to Order</w:t>
      </w:r>
      <w:r w:rsidRPr="00BC06E0">
        <w:rPr>
          <w:rFonts w:asciiTheme="minorHAnsi" w:hAnsiTheme="minorHAnsi" w:cstheme="minorHAnsi"/>
          <w:b/>
          <w:bCs/>
          <w:smallCaps/>
          <w:sz w:val="22"/>
        </w:rPr>
        <w:t xml:space="preserve"> and Roll Call</w:t>
      </w:r>
    </w:p>
    <w:p w14:paraId="2BDEE18F" w14:textId="7B1D4180" w:rsidR="00AD3598" w:rsidRDefault="00E235EC" w:rsidP="00A6793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meeting was called to order at </w:t>
      </w:r>
      <w:r w:rsidR="00AB2E9B">
        <w:rPr>
          <w:rFonts w:asciiTheme="minorHAnsi" w:hAnsiTheme="minorHAnsi" w:cstheme="minorHAnsi"/>
          <w:sz w:val="22"/>
        </w:rPr>
        <w:t>18:00</w:t>
      </w:r>
      <w:r w:rsidR="00174A6A">
        <w:rPr>
          <w:rFonts w:asciiTheme="minorHAnsi" w:hAnsiTheme="minorHAnsi" w:cstheme="minorHAnsi"/>
          <w:sz w:val="22"/>
        </w:rPr>
        <w:t>.</w:t>
      </w:r>
    </w:p>
    <w:p w14:paraId="208001A5" w14:textId="77777777" w:rsidR="00B149EE" w:rsidRPr="00BC06E0" w:rsidRDefault="00B149EE" w:rsidP="00A6793F">
      <w:pPr>
        <w:jc w:val="both"/>
        <w:rPr>
          <w:rFonts w:asciiTheme="minorHAnsi" w:hAnsiTheme="minorHAnsi" w:cstheme="minorHAnsi"/>
          <w:bCs/>
          <w:sz w:val="22"/>
          <w:highlight w:val="yellow"/>
        </w:rPr>
      </w:pPr>
    </w:p>
    <w:p w14:paraId="5609C1B1" w14:textId="70A06FA5" w:rsidR="00F926F6" w:rsidRPr="000A5FBF" w:rsidRDefault="004B16D4" w:rsidP="00A6793F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</w:rPr>
      </w:pPr>
      <w:r w:rsidRPr="00244EB4">
        <w:rPr>
          <w:rFonts w:asciiTheme="minorHAnsi" w:hAnsiTheme="minorHAnsi" w:cstheme="minorHAnsi"/>
          <w:b/>
          <w:bCs/>
          <w:sz w:val="22"/>
        </w:rPr>
        <w:t>2</w:t>
      </w:r>
      <w:r w:rsidR="00BE0A43" w:rsidRPr="00244EB4">
        <w:rPr>
          <w:rFonts w:asciiTheme="minorHAnsi" w:hAnsiTheme="minorHAnsi" w:cstheme="minorHAnsi"/>
          <w:b/>
          <w:bCs/>
          <w:sz w:val="22"/>
        </w:rPr>
        <w:t>.</w:t>
      </w:r>
      <w:r w:rsidR="00BE0A43" w:rsidRPr="00244EB4">
        <w:rPr>
          <w:rFonts w:asciiTheme="minorHAnsi" w:hAnsiTheme="minorHAnsi" w:cstheme="minorHAnsi"/>
          <w:b/>
          <w:bCs/>
          <w:sz w:val="22"/>
        </w:rPr>
        <w:tab/>
      </w:r>
      <w:r w:rsidRPr="00244EB4">
        <w:rPr>
          <w:rFonts w:asciiTheme="minorHAnsi" w:hAnsiTheme="minorHAnsi" w:cstheme="minorHAnsi"/>
          <w:b/>
          <w:bCs/>
          <w:smallCaps/>
          <w:sz w:val="22"/>
        </w:rPr>
        <w:t>Approval of Minutes</w:t>
      </w:r>
    </w:p>
    <w:p w14:paraId="2567D9A6" w14:textId="439CB1A9" w:rsidR="009350B6" w:rsidRPr="00A6125B" w:rsidRDefault="00D87443" w:rsidP="006D26F0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</w:r>
      <w:r w:rsidR="00553EA2">
        <w:rPr>
          <w:rFonts w:asciiTheme="minorHAnsi" w:hAnsiTheme="minorHAnsi" w:cstheme="minorHAnsi"/>
          <w:bCs/>
          <w:sz w:val="22"/>
        </w:rPr>
        <w:t xml:space="preserve">The </w:t>
      </w:r>
      <w:r w:rsidR="00DF1917">
        <w:rPr>
          <w:rFonts w:asciiTheme="minorHAnsi" w:hAnsiTheme="minorHAnsi" w:cstheme="minorHAnsi"/>
          <w:bCs/>
          <w:sz w:val="22"/>
        </w:rPr>
        <w:t xml:space="preserve">September minutes were not available </w:t>
      </w:r>
      <w:r w:rsidR="00A81787">
        <w:rPr>
          <w:rFonts w:asciiTheme="minorHAnsi" w:hAnsiTheme="minorHAnsi" w:cstheme="minorHAnsi"/>
          <w:bCs/>
          <w:sz w:val="22"/>
        </w:rPr>
        <w:t>for approval.</w:t>
      </w:r>
      <w:r w:rsidR="00AC495A">
        <w:rPr>
          <w:rFonts w:asciiTheme="minorHAnsi" w:hAnsiTheme="minorHAnsi" w:cstheme="minorHAnsi"/>
          <w:bCs/>
          <w:sz w:val="22"/>
        </w:rPr>
        <w:t xml:space="preserve"> </w:t>
      </w:r>
    </w:p>
    <w:p w14:paraId="21FD9710" w14:textId="77777777" w:rsidR="00532AF8" w:rsidRPr="00202845" w:rsidRDefault="00532AF8" w:rsidP="006D26F0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sz w:val="22"/>
        </w:rPr>
      </w:pPr>
    </w:p>
    <w:p w14:paraId="3ABC2045" w14:textId="2A877B09" w:rsidR="00BB6E12" w:rsidRPr="00244EB4" w:rsidRDefault="00EB75F7" w:rsidP="006D26F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</w:rPr>
      </w:pPr>
      <w:r w:rsidRPr="00244EB4">
        <w:rPr>
          <w:rFonts w:asciiTheme="minorHAnsi" w:hAnsiTheme="minorHAnsi" w:cstheme="minorHAnsi"/>
          <w:b/>
          <w:bCs/>
          <w:sz w:val="22"/>
        </w:rPr>
        <w:t>3</w:t>
      </w:r>
      <w:r w:rsidR="00BB6E12" w:rsidRPr="00244EB4">
        <w:rPr>
          <w:rFonts w:asciiTheme="minorHAnsi" w:hAnsiTheme="minorHAnsi" w:cstheme="minorHAnsi"/>
          <w:b/>
          <w:bCs/>
          <w:sz w:val="22"/>
        </w:rPr>
        <w:t>.</w:t>
      </w:r>
      <w:r w:rsidR="00BB6E12" w:rsidRPr="00244EB4">
        <w:rPr>
          <w:rFonts w:asciiTheme="minorHAnsi" w:hAnsiTheme="minorHAnsi" w:cstheme="minorHAnsi"/>
          <w:b/>
          <w:bCs/>
          <w:sz w:val="22"/>
        </w:rPr>
        <w:tab/>
      </w:r>
      <w:r w:rsidR="00A6125B">
        <w:rPr>
          <w:rFonts w:asciiTheme="minorHAnsi" w:hAnsiTheme="minorHAnsi" w:cstheme="minorHAnsi"/>
          <w:b/>
          <w:bCs/>
          <w:smallCaps/>
          <w:sz w:val="22"/>
        </w:rPr>
        <w:t>Engineer’s</w:t>
      </w:r>
      <w:r w:rsidR="00D45FC6">
        <w:rPr>
          <w:rFonts w:asciiTheme="minorHAnsi" w:hAnsiTheme="minorHAnsi" w:cstheme="minorHAnsi"/>
          <w:b/>
          <w:bCs/>
          <w:smallCaps/>
          <w:sz w:val="22"/>
        </w:rPr>
        <w:t xml:space="preserve"> Report</w:t>
      </w:r>
    </w:p>
    <w:p w14:paraId="2F86159D" w14:textId="3BF05D4E" w:rsidR="00A6125B" w:rsidRPr="008F2BDC" w:rsidRDefault="001C0025" w:rsidP="001C00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       </w:t>
      </w:r>
      <w:r w:rsidR="00D87443">
        <w:rPr>
          <w:rFonts w:asciiTheme="minorHAnsi" w:hAnsiTheme="minorHAnsi" w:cstheme="minorHAnsi"/>
          <w:bCs/>
          <w:sz w:val="22"/>
        </w:rPr>
        <w:tab/>
      </w:r>
      <w:r w:rsidR="00A81787">
        <w:rPr>
          <w:rFonts w:asciiTheme="minorHAnsi" w:hAnsiTheme="minorHAnsi" w:cstheme="minorHAnsi"/>
          <w:bCs/>
          <w:sz w:val="22"/>
        </w:rPr>
        <w:t xml:space="preserve">Tyler was not present for </w:t>
      </w:r>
      <w:r w:rsidR="007B680F">
        <w:rPr>
          <w:rFonts w:asciiTheme="minorHAnsi" w:hAnsiTheme="minorHAnsi" w:cstheme="minorHAnsi"/>
          <w:bCs/>
          <w:sz w:val="22"/>
        </w:rPr>
        <w:t xml:space="preserve">this special meeting as the main topic was the review of </w:t>
      </w:r>
      <w:r w:rsidR="006D016D">
        <w:rPr>
          <w:rFonts w:asciiTheme="minorHAnsi" w:hAnsiTheme="minorHAnsi" w:cstheme="minorHAnsi"/>
          <w:bCs/>
          <w:sz w:val="22"/>
        </w:rPr>
        <w:t>Engineering RFQ responses.</w:t>
      </w:r>
    </w:p>
    <w:p w14:paraId="55F1259B" w14:textId="4ECF07B6" w:rsidR="00A6125B" w:rsidRDefault="001C0025" w:rsidP="006D26F0">
      <w:pPr>
        <w:pStyle w:val="ListParagraph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18CDD18" w14:textId="49D2101E" w:rsidR="00216A2D" w:rsidRPr="00216A2D" w:rsidRDefault="00216A2D" w:rsidP="00216A2D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E637AE">
        <w:rPr>
          <w:rFonts w:asciiTheme="minorHAnsi" w:hAnsiTheme="minorHAnsi" w:cstheme="minorHAnsi"/>
          <w:b/>
          <w:sz w:val="22"/>
          <w:szCs w:val="22"/>
        </w:rPr>
        <w:t>.</w:t>
      </w:r>
      <w:r w:rsidRPr="00E637A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mallCaps/>
          <w:sz w:val="22"/>
          <w:szCs w:val="22"/>
        </w:rPr>
        <w:t>Old Business</w:t>
      </w:r>
    </w:p>
    <w:p w14:paraId="5F7202EC" w14:textId="78EA1E6A" w:rsidR="00D87443" w:rsidRPr="00CC5566" w:rsidRDefault="00A000CC" w:rsidP="008C4A40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b/>
          <w:bCs/>
          <w:sz w:val="22"/>
          <w:szCs w:val="22"/>
        </w:rPr>
      </w:pPr>
      <w:r w:rsidRPr="00D87443">
        <w:rPr>
          <w:rFonts w:ascii="Calibri" w:hAnsi="Calibri" w:cs="Calibri"/>
          <w:b/>
          <w:bCs/>
          <w:sz w:val="22"/>
          <w:szCs w:val="22"/>
        </w:rPr>
        <w:t>a.</w:t>
      </w:r>
      <w:r>
        <w:rPr>
          <w:rFonts w:ascii="Calibri" w:hAnsi="Calibri" w:cs="Calibri"/>
          <w:sz w:val="22"/>
          <w:szCs w:val="22"/>
        </w:rPr>
        <w:t xml:space="preserve"> </w:t>
      </w:r>
      <w:r w:rsidR="007A6DA8">
        <w:rPr>
          <w:rFonts w:ascii="Calibri" w:hAnsi="Calibri" w:cs="Calibri"/>
          <w:sz w:val="22"/>
          <w:szCs w:val="22"/>
        </w:rPr>
        <w:tab/>
      </w:r>
      <w:r w:rsidR="006D016D">
        <w:rPr>
          <w:rFonts w:ascii="Calibri" w:hAnsi="Calibri" w:cs="Calibri"/>
          <w:b/>
          <w:bCs/>
          <w:sz w:val="22"/>
          <w:szCs w:val="22"/>
        </w:rPr>
        <w:t>100LL Fuel Availability</w:t>
      </w:r>
    </w:p>
    <w:p w14:paraId="30FE89BD" w14:textId="2D76C1B8" w:rsidR="007D499F" w:rsidRDefault="002F27F3" w:rsidP="00482D9B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Rich Perry and Brian Germane met with City Services </w:t>
      </w:r>
      <w:proofErr w:type="spellStart"/>
      <w:r>
        <w:rPr>
          <w:rFonts w:ascii="Calibri" w:hAnsi="Calibri" w:cs="Calibri"/>
          <w:sz w:val="22"/>
          <w:szCs w:val="22"/>
        </w:rPr>
        <w:t>Valcon</w:t>
      </w:r>
      <w:proofErr w:type="spellEnd"/>
      <w:r w:rsidR="00857C5E">
        <w:rPr>
          <w:rFonts w:ascii="Calibri" w:hAnsi="Calibri" w:cs="Calibri"/>
          <w:sz w:val="22"/>
          <w:szCs w:val="22"/>
        </w:rPr>
        <w:t xml:space="preserve"> to</w:t>
      </w:r>
      <w:r w:rsidR="00A94E8E">
        <w:rPr>
          <w:rFonts w:ascii="Calibri" w:hAnsi="Calibri" w:cs="Calibri"/>
          <w:sz w:val="22"/>
          <w:szCs w:val="22"/>
        </w:rPr>
        <w:t xml:space="preserve"> get their evaluation of the existing tank</w:t>
      </w:r>
      <w:r w:rsidR="00482D9B">
        <w:rPr>
          <w:rFonts w:ascii="Calibri" w:hAnsi="Calibri" w:cs="Calibri"/>
          <w:sz w:val="22"/>
          <w:szCs w:val="22"/>
        </w:rPr>
        <w:t xml:space="preserve"> and future fuel service. </w:t>
      </w:r>
      <w:r w:rsidR="00EC1625">
        <w:rPr>
          <w:rFonts w:ascii="Calibri" w:hAnsi="Calibri" w:cs="Calibri"/>
          <w:sz w:val="22"/>
          <w:szCs w:val="22"/>
        </w:rPr>
        <w:t xml:space="preserve"> </w:t>
      </w:r>
      <w:r w:rsidR="004E206A">
        <w:rPr>
          <w:rFonts w:ascii="Calibri" w:hAnsi="Calibri" w:cs="Calibri"/>
          <w:sz w:val="22"/>
          <w:szCs w:val="22"/>
        </w:rPr>
        <w:t xml:space="preserve">A lengthy discussion followed </w:t>
      </w:r>
      <w:r w:rsidR="00CA1BEC">
        <w:rPr>
          <w:rFonts w:ascii="Calibri" w:hAnsi="Calibri" w:cs="Calibri"/>
          <w:sz w:val="22"/>
          <w:szCs w:val="22"/>
        </w:rPr>
        <w:t xml:space="preserve">regarding different options to get fuel back to the airport.  </w:t>
      </w:r>
      <w:r w:rsidR="008043C5">
        <w:rPr>
          <w:rFonts w:ascii="Calibri" w:hAnsi="Calibri" w:cs="Calibri"/>
          <w:sz w:val="22"/>
          <w:szCs w:val="22"/>
        </w:rPr>
        <w:t>A long-term solution involves using FAA grant funds to purchase a new tank</w:t>
      </w:r>
      <w:r w:rsidR="004A3145">
        <w:rPr>
          <w:rFonts w:ascii="Calibri" w:hAnsi="Calibri" w:cs="Calibri"/>
          <w:sz w:val="22"/>
          <w:szCs w:val="22"/>
        </w:rPr>
        <w:t xml:space="preserve"> which would also </w:t>
      </w:r>
      <w:r w:rsidR="000D4AF5">
        <w:rPr>
          <w:rFonts w:ascii="Calibri" w:hAnsi="Calibri" w:cs="Calibri"/>
          <w:sz w:val="22"/>
          <w:szCs w:val="22"/>
        </w:rPr>
        <w:t>provide</w:t>
      </w:r>
      <w:r w:rsidR="004A3145">
        <w:rPr>
          <w:rFonts w:ascii="Calibri" w:hAnsi="Calibri" w:cs="Calibri"/>
          <w:sz w:val="22"/>
          <w:szCs w:val="22"/>
        </w:rPr>
        <w:t xml:space="preserve"> substantial revenue</w:t>
      </w:r>
      <w:r w:rsidR="000D4AF5">
        <w:rPr>
          <w:rFonts w:ascii="Calibri" w:hAnsi="Calibri" w:cs="Calibri"/>
          <w:sz w:val="22"/>
          <w:szCs w:val="22"/>
        </w:rPr>
        <w:t xml:space="preserve"> for the airport.  The short-term solution is more difficult</w:t>
      </w:r>
      <w:r w:rsidR="00AD5348">
        <w:rPr>
          <w:rFonts w:ascii="Calibri" w:hAnsi="Calibri" w:cs="Calibri"/>
          <w:sz w:val="22"/>
          <w:szCs w:val="22"/>
        </w:rPr>
        <w:t xml:space="preserve"> as the tank’s current owner does not intend to </w:t>
      </w:r>
      <w:r w:rsidR="00314B62">
        <w:rPr>
          <w:rFonts w:ascii="Calibri" w:hAnsi="Calibri" w:cs="Calibri"/>
          <w:sz w:val="22"/>
          <w:szCs w:val="22"/>
        </w:rPr>
        <w:t xml:space="preserve">resume servicing that tank.  Brian and Rich will continue </w:t>
      </w:r>
      <w:r w:rsidR="009915CC">
        <w:rPr>
          <w:rFonts w:ascii="Calibri" w:hAnsi="Calibri" w:cs="Calibri"/>
          <w:sz w:val="22"/>
          <w:szCs w:val="22"/>
        </w:rPr>
        <w:t xml:space="preserve">working </w:t>
      </w:r>
      <w:r w:rsidR="00B52CED">
        <w:rPr>
          <w:rFonts w:ascii="Calibri" w:hAnsi="Calibri" w:cs="Calibri"/>
          <w:sz w:val="22"/>
          <w:szCs w:val="22"/>
        </w:rPr>
        <w:t xml:space="preserve">on a </w:t>
      </w:r>
      <w:r w:rsidR="00897502">
        <w:rPr>
          <w:rFonts w:ascii="Calibri" w:hAnsi="Calibri" w:cs="Calibri"/>
          <w:sz w:val="22"/>
          <w:szCs w:val="22"/>
        </w:rPr>
        <w:t xml:space="preserve">short-term </w:t>
      </w:r>
      <w:r w:rsidR="00B52CED">
        <w:rPr>
          <w:rFonts w:ascii="Calibri" w:hAnsi="Calibri" w:cs="Calibri"/>
          <w:sz w:val="22"/>
          <w:szCs w:val="22"/>
        </w:rPr>
        <w:t>solution while Bri</w:t>
      </w:r>
      <w:r w:rsidR="00897502">
        <w:rPr>
          <w:rFonts w:ascii="Calibri" w:hAnsi="Calibri" w:cs="Calibri"/>
          <w:sz w:val="22"/>
          <w:szCs w:val="22"/>
        </w:rPr>
        <w:t>an is working with Tyler and the FAA on the long-term tank project.</w:t>
      </w:r>
    </w:p>
    <w:p w14:paraId="64DE9951" w14:textId="49A795AD" w:rsidR="00D87443" w:rsidRDefault="00D87443" w:rsidP="008C4A40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</w:p>
    <w:p w14:paraId="106C1ED7" w14:textId="55655656" w:rsidR="00244EB4" w:rsidRPr="00E637AE" w:rsidRDefault="008C4A40" w:rsidP="003F17CA">
      <w:pPr>
        <w:pBdr>
          <w:bottom w:val="single" w:sz="4" w:space="4" w:color="auto"/>
        </w:pBdr>
        <w:jc w:val="both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903A68">
        <w:rPr>
          <w:rFonts w:asciiTheme="minorHAnsi" w:hAnsiTheme="minorHAnsi" w:cstheme="minorHAnsi"/>
          <w:b/>
          <w:sz w:val="22"/>
          <w:szCs w:val="22"/>
        </w:rPr>
        <w:t>.</w:t>
      </w:r>
      <w:r w:rsidR="00244EB4" w:rsidRPr="00E637AE">
        <w:rPr>
          <w:rFonts w:asciiTheme="minorHAnsi" w:hAnsiTheme="minorHAnsi" w:cstheme="minorHAnsi"/>
          <w:b/>
          <w:sz w:val="22"/>
          <w:szCs w:val="22"/>
        </w:rPr>
        <w:tab/>
      </w:r>
      <w:r w:rsidR="00216A2D">
        <w:rPr>
          <w:rFonts w:asciiTheme="minorHAnsi" w:hAnsiTheme="minorHAnsi" w:cstheme="minorHAnsi"/>
          <w:b/>
          <w:bCs/>
          <w:smallCaps/>
          <w:sz w:val="22"/>
          <w:szCs w:val="22"/>
        </w:rPr>
        <w:t>New</w:t>
      </w:r>
      <w:r w:rsidR="0047464F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Business</w:t>
      </w:r>
    </w:p>
    <w:p w14:paraId="36B931B9" w14:textId="66D3EEE5" w:rsidR="00B300A7" w:rsidRDefault="00087E69" w:rsidP="003805DA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b/>
          <w:bCs/>
          <w:sz w:val="22"/>
          <w:szCs w:val="22"/>
        </w:rPr>
      </w:pPr>
      <w:r w:rsidRPr="00087E69">
        <w:rPr>
          <w:rFonts w:ascii="Calibri" w:hAnsi="Calibri" w:cs="Calibri"/>
          <w:b/>
          <w:bCs/>
          <w:sz w:val="22"/>
          <w:szCs w:val="22"/>
        </w:rPr>
        <w:t xml:space="preserve">a. </w:t>
      </w:r>
      <w:r w:rsidR="008C4A40" w:rsidRPr="00087E69">
        <w:rPr>
          <w:rFonts w:ascii="Calibri" w:hAnsi="Calibri" w:cs="Calibri"/>
          <w:b/>
          <w:bCs/>
          <w:sz w:val="22"/>
          <w:szCs w:val="22"/>
        </w:rPr>
        <w:t> </w:t>
      </w:r>
      <w:r w:rsidR="00E22B04">
        <w:rPr>
          <w:rFonts w:ascii="Calibri" w:hAnsi="Calibri" w:cs="Calibri"/>
          <w:b/>
          <w:bCs/>
          <w:sz w:val="22"/>
          <w:szCs w:val="22"/>
        </w:rPr>
        <w:tab/>
      </w:r>
      <w:r w:rsidR="00012BE2">
        <w:rPr>
          <w:rFonts w:ascii="Calibri" w:hAnsi="Calibri" w:cs="Calibri"/>
          <w:b/>
          <w:bCs/>
          <w:sz w:val="22"/>
          <w:szCs w:val="22"/>
        </w:rPr>
        <w:t>Engineering Services RFQ</w:t>
      </w:r>
      <w:r w:rsidR="0058291C">
        <w:rPr>
          <w:rFonts w:ascii="Calibri" w:hAnsi="Calibri" w:cs="Calibri"/>
          <w:b/>
          <w:bCs/>
          <w:sz w:val="22"/>
          <w:szCs w:val="22"/>
        </w:rPr>
        <w:t xml:space="preserve"> Response Review</w:t>
      </w:r>
    </w:p>
    <w:p w14:paraId="16B1A040" w14:textId="0859BA58" w:rsidR="003701F0" w:rsidRDefault="00913AF0" w:rsidP="004E0785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Over the last month, </w:t>
      </w:r>
      <w:r w:rsidR="000D011B">
        <w:rPr>
          <w:rFonts w:ascii="Calibri" w:hAnsi="Calibri" w:cs="Calibri"/>
          <w:sz w:val="22"/>
          <w:szCs w:val="22"/>
        </w:rPr>
        <w:t>the Town has published a public RFQ</w:t>
      </w:r>
      <w:r w:rsidR="003C3169">
        <w:rPr>
          <w:rFonts w:ascii="Calibri" w:hAnsi="Calibri" w:cs="Calibri"/>
          <w:sz w:val="22"/>
          <w:szCs w:val="22"/>
        </w:rPr>
        <w:t xml:space="preserve"> to </w:t>
      </w:r>
      <w:r w:rsidR="00E04E97">
        <w:rPr>
          <w:rFonts w:ascii="Calibri" w:hAnsi="Calibri" w:cs="Calibri"/>
          <w:sz w:val="22"/>
          <w:szCs w:val="22"/>
        </w:rPr>
        <w:t xml:space="preserve">secure a new engineering services </w:t>
      </w:r>
      <w:r w:rsidR="004308C3">
        <w:rPr>
          <w:rFonts w:ascii="Calibri" w:hAnsi="Calibri" w:cs="Calibri"/>
          <w:sz w:val="22"/>
          <w:szCs w:val="22"/>
        </w:rPr>
        <w:t>contract.  The solicita</w:t>
      </w:r>
      <w:r w:rsidR="002A6067">
        <w:rPr>
          <w:rFonts w:ascii="Calibri" w:hAnsi="Calibri" w:cs="Calibri"/>
          <w:sz w:val="22"/>
          <w:szCs w:val="22"/>
        </w:rPr>
        <w:t xml:space="preserve">tion window lasted three weeks and ended on </w:t>
      </w:r>
      <w:r w:rsidR="0059118D">
        <w:rPr>
          <w:rFonts w:ascii="Calibri" w:hAnsi="Calibri" w:cs="Calibri"/>
          <w:sz w:val="22"/>
          <w:szCs w:val="22"/>
        </w:rPr>
        <w:t xml:space="preserve">October 2, 2024 at 17:00.  </w:t>
      </w:r>
      <w:r w:rsidR="00271430">
        <w:rPr>
          <w:rFonts w:ascii="Calibri" w:hAnsi="Calibri" w:cs="Calibri"/>
          <w:sz w:val="22"/>
          <w:szCs w:val="22"/>
        </w:rPr>
        <w:t xml:space="preserve">One response was received on </w:t>
      </w:r>
      <w:r w:rsidR="004E0785">
        <w:rPr>
          <w:rFonts w:ascii="Calibri" w:hAnsi="Calibri" w:cs="Calibri"/>
          <w:sz w:val="22"/>
          <w:szCs w:val="22"/>
        </w:rPr>
        <w:t xml:space="preserve">October 2, 2024 at 14:45. </w:t>
      </w:r>
      <w:r w:rsidR="004A0FD4">
        <w:rPr>
          <w:rFonts w:ascii="Calibri" w:hAnsi="Calibri" w:cs="Calibri"/>
          <w:sz w:val="22"/>
          <w:szCs w:val="22"/>
        </w:rPr>
        <w:t xml:space="preserve"> That response was from Morrison-</w:t>
      </w:r>
      <w:proofErr w:type="spellStart"/>
      <w:r w:rsidR="004A0FD4">
        <w:rPr>
          <w:rFonts w:ascii="Calibri" w:hAnsi="Calibri" w:cs="Calibri"/>
          <w:sz w:val="22"/>
          <w:szCs w:val="22"/>
        </w:rPr>
        <w:t>Maeirle</w:t>
      </w:r>
      <w:proofErr w:type="spellEnd"/>
      <w:r w:rsidR="00D01079">
        <w:rPr>
          <w:rFonts w:ascii="Calibri" w:hAnsi="Calibri" w:cs="Calibri"/>
          <w:sz w:val="22"/>
          <w:szCs w:val="22"/>
        </w:rPr>
        <w:t xml:space="preserve"> (MM)</w:t>
      </w:r>
      <w:r w:rsidR="004A0FD4">
        <w:rPr>
          <w:rFonts w:ascii="Calibri" w:hAnsi="Calibri" w:cs="Calibri"/>
          <w:sz w:val="22"/>
          <w:szCs w:val="22"/>
        </w:rPr>
        <w:t xml:space="preserve">.  </w:t>
      </w:r>
      <w:r w:rsidR="00CA3BD7">
        <w:rPr>
          <w:rFonts w:ascii="Calibri" w:hAnsi="Calibri" w:cs="Calibri"/>
          <w:sz w:val="22"/>
          <w:szCs w:val="22"/>
        </w:rPr>
        <w:t xml:space="preserve">The </w:t>
      </w:r>
      <w:r w:rsidR="000C2B90">
        <w:rPr>
          <w:rFonts w:ascii="Calibri" w:hAnsi="Calibri" w:cs="Calibri"/>
          <w:sz w:val="22"/>
          <w:szCs w:val="22"/>
        </w:rPr>
        <w:t xml:space="preserve">sealed envelope was opened publicly and the </w:t>
      </w:r>
      <w:r w:rsidR="0095443B">
        <w:rPr>
          <w:rFonts w:ascii="Calibri" w:hAnsi="Calibri" w:cs="Calibri"/>
          <w:sz w:val="22"/>
          <w:szCs w:val="22"/>
        </w:rPr>
        <w:t xml:space="preserve">introduction letter read aloud.  Afterwards, the entire </w:t>
      </w:r>
      <w:r w:rsidR="001530A4">
        <w:rPr>
          <w:rFonts w:ascii="Calibri" w:hAnsi="Calibri" w:cs="Calibri"/>
          <w:sz w:val="22"/>
          <w:szCs w:val="22"/>
        </w:rPr>
        <w:t>M</w:t>
      </w:r>
      <w:r w:rsidR="00D01079">
        <w:rPr>
          <w:rFonts w:ascii="Calibri" w:hAnsi="Calibri" w:cs="Calibri"/>
          <w:sz w:val="22"/>
          <w:szCs w:val="22"/>
        </w:rPr>
        <w:t>M</w:t>
      </w:r>
      <w:r w:rsidR="003103F0">
        <w:rPr>
          <w:rFonts w:ascii="Calibri" w:hAnsi="Calibri" w:cs="Calibri"/>
          <w:sz w:val="22"/>
          <w:szCs w:val="22"/>
        </w:rPr>
        <w:t xml:space="preserve"> </w:t>
      </w:r>
      <w:r w:rsidR="001530A4">
        <w:rPr>
          <w:rFonts w:ascii="Calibri" w:hAnsi="Calibri" w:cs="Calibri"/>
          <w:sz w:val="22"/>
          <w:szCs w:val="22"/>
        </w:rPr>
        <w:t>Statement of Qualifications</w:t>
      </w:r>
      <w:r w:rsidR="003103F0">
        <w:rPr>
          <w:rFonts w:ascii="Calibri" w:hAnsi="Calibri" w:cs="Calibri"/>
          <w:sz w:val="22"/>
          <w:szCs w:val="22"/>
        </w:rPr>
        <w:t xml:space="preserve"> was reviewed and scored according to the </w:t>
      </w:r>
      <w:r w:rsidR="00AB4B30">
        <w:rPr>
          <w:rFonts w:ascii="Calibri" w:hAnsi="Calibri" w:cs="Calibri"/>
          <w:sz w:val="22"/>
          <w:szCs w:val="22"/>
        </w:rPr>
        <w:t xml:space="preserve">public </w:t>
      </w:r>
      <w:r w:rsidR="003103F0">
        <w:rPr>
          <w:rFonts w:ascii="Calibri" w:hAnsi="Calibri" w:cs="Calibri"/>
          <w:sz w:val="22"/>
          <w:szCs w:val="22"/>
        </w:rPr>
        <w:t xml:space="preserve">RFQ scoring criteria.  </w:t>
      </w:r>
      <w:r w:rsidR="00D01079">
        <w:rPr>
          <w:rFonts w:ascii="Calibri" w:hAnsi="Calibri" w:cs="Calibri"/>
          <w:sz w:val="22"/>
          <w:szCs w:val="22"/>
        </w:rPr>
        <w:t xml:space="preserve">MM was </w:t>
      </w:r>
      <w:r w:rsidR="00CC5046">
        <w:rPr>
          <w:rFonts w:ascii="Calibri" w:hAnsi="Calibri" w:cs="Calibri"/>
          <w:sz w:val="22"/>
          <w:szCs w:val="22"/>
        </w:rPr>
        <w:t xml:space="preserve">awarded full points for each of the </w:t>
      </w:r>
      <w:r w:rsidR="00BC1E9B">
        <w:rPr>
          <w:rFonts w:ascii="Calibri" w:hAnsi="Calibri" w:cs="Calibri"/>
          <w:sz w:val="22"/>
          <w:szCs w:val="22"/>
        </w:rPr>
        <w:t xml:space="preserve">scoring sections netting them 100 points out of a possible 100.  </w:t>
      </w:r>
      <w:r w:rsidR="008653F1">
        <w:rPr>
          <w:rFonts w:ascii="Calibri" w:hAnsi="Calibri" w:cs="Calibri"/>
          <w:sz w:val="22"/>
          <w:szCs w:val="22"/>
        </w:rPr>
        <w:t>Afterwards</w:t>
      </w:r>
      <w:r w:rsidR="00063CBE">
        <w:rPr>
          <w:rFonts w:ascii="Calibri" w:hAnsi="Calibri" w:cs="Calibri"/>
          <w:sz w:val="22"/>
          <w:szCs w:val="22"/>
        </w:rPr>
        <w:t xml:space="preserve">, </w:t>
      </w:r>
      <w:r w:rsidR="00C04D46">
        <w:rPr>
          <w:rFonts w:ascii="Calibri" w:hAnsi="Calibri" w:cs="Calibri"/>
          <w:sz w:val="22"/>
          <w:szCs w:val="22"/>
        </w:rPr>
        <w:t xml:space="preserve">a motion was made to recommend to Town Council </w:t>
      </w:r>
      <w:r w:rsidR="00BE65F5">
        <w:rPr>
          <w:rFonts w:ascii="Calibri" w:hAnsi="Calibri" w:cs="Calibri"/>
          <w:sz w:val="22"/>
          <w:szCs w:val="22"/>
        </w:rPr>
        <w:t xml:space="preserve">that a new engineering services contract </w:t>
      </w:r>
      <w:r w:rsidR="003E4515">
        <w:rPr>
          <w:rFonts w:ascii="Calibri" w:hAnsi="Calibri" w:cs="Calibri"/>
          <w:sz w:val="22"/>
          <w:szCs w:val="22"/>
        </w:rPr>
        <w:t xml:space="preserve">be executed with MM.  The motion was seconded </w:t>
      </w:r>
      <w:r w:rsidR="003E4515">
        <w:rPr>
          <w:rFonts w:ascii="Calibri" w:hAnsi="Calibri" w:cs="Calibri"/>
          <w:sz w:val="22"/>
          <w:szCs w:val="22"/>
        </w:rPr>
        <w:lastRenderedPageBreak/>
        <w:t xml:space="preserve">and approved.  </w:t>
      </w:r>
      <w:r w:rsidR="004E57AD">
        <w:rPr>
          <w:rFonts w:ascii="Calibri" w:hAnsi="Calibri" w:cs="Calibri"/>
          <w:sz w:val="22"/>
          <w:szCs w:val="22"/>
        </w:rPr>
        <w:t xml:space="preserve">Jerry Hover asked what the next steps </w:t>
      </w:r>
      <w:r w:rsidR="00BF3D33">
        <w:rPr>
          <w:rFonts w:ascii="Calibri" w:hAnsi="Calibri" w:cs="Calibri"/>
          <w:sz w:val="22"/>
          <w:szCs w:val="22"/>
        </w:rPr>
        <w:t>were in order to get the contract executed and</w:t>
      </w:r>
      <w:r w:rsidR="00633F82">
        <w:rPr>
          <w:rFonts w:ascii="Calibri" w:hAnsi="Calibri" w:cs="Calibri"/>
          <w:sz w:val="22"/>
          <w:szCs w:val="22"/>
        </w:rPr>
        <w:t xml:space="preserve"> </w:t>
      </w:r>
      <w:r w:rsidR="00394305">
        <w:rPr>
          <w:rFonts w:ascii="Calibri" w:hAnsi="Calibri" w:cs="Calibri"/>
          <w:sz w:val="22"/>
          <w:szCs w:val="22"/>
        </w:rPr>
        <w:t xml:space="preserve">what </w:t>
      </w:r>
      <w:r w:rsidR="00633F82">
        <w:rPr>
          <w:rFonts w:ascii="Calibri" w:hAnsi="Calibri" w:cs="Calibri"/>
          <w:sz w:val="22"/>
          <w:szCs w:val="22"/>
        </w:rPr>
        <w:t>the process</w:t>
      </w:r>
      <w:r w:rsidR="00394305">
        <w:rPr>
          <w:rFonts w:ascii="Calibri" w:hAnsi="Calibri" w:cs="Calibri"/>
          <w:sz w:val="22"/>
          <w:szCs w:val="22"/>
        </w:rPr>
        <w:t xml:space="preserve"> </w:t>
      </w:r>
      <w:r w:rsidR="00062079">
        <w:rPr>
          <w:rFonts w:ascii="Calibri" w:hAnsi="Calibri" w:cs="Calibri"/>
          <w:sz w:val="22"/>
          <w:szCs w:val="22"/>
        </w:rPr>
        <w:t xml:space="preserve">would be </w:t>
      </w:r>
      <w:r w:rsidR="008B58FA">
        <w:rPr>
          <w:rFonts w:ascii="Calibri" w:hAnsi="Calibri" w:cs="Calibri"/>
          <w:sz w:val="22"/>
          <w:szCs w:val="22"/>
        </w:rPr>
        <w:t xml:space="preserve">like to </w:t>
      </w:r>
      <w:r w:rsidR="00002E56">
        <w:rPr>
          <w:rFonts w:ascii="Calibri" w:hAnsi="Calibri" w:cs="Calibri"/>
          <w:sz w:val="22"/>
          <w:szCs w:val="22"/>
        </w:rPr>
        <w:t>install a new fuel tank.  That process was discussed detailing the steps</w:t>
      </w:r>
      <w:r w:rsidR="00A12DEB">
        <w:rPr>
          <w:rFonts w:ascii="Calibri" w:hAnsi="Calibri" w:cs="Calibri"/>
          <w:sz w:val="22"/>
          <w:szCs w:val="22"/>
        </w:rPr>
        <w:t xml:space="preserve"> from </w:t>
      </w:r>
      <w:r w:rsidR="00E53DE3">
        <w:rPr>
          <w:rFonts w:ascii="Calibri" w:hAnsi="Calibri" w:cs="Calibri"/>
          <w:sz w:val="22"/>
          <w:szCs w:val="22"/>
        </w:rPr>
        <w:t>executing the new contract with MM, submitting grant applications, design</w:t>
      </w:r>
      <w:r w:rsidR="0074026E">
        <w:rPr>
          <w:rFonts w:ascii="Calibri" w:hAnsi="Calibri" w:cs="Calibri"/>
          <w:sz w:val="22"/>
          <w:szCs w:val="22"/>
        </w:rPr>
        <w:t>ing</w:t>
      </w:r>
      <w:r w:rsidR="00E53DE3">
        <w:rPr>
          <w:rFonts w:ascii="Calibri" w:hAnsi="Calibri" w:cs="Calibri"/>
          <w:sz w:val="22"/>
          <w:szCs w:val="22"/>
        </w:rPr>
        <w:t>, bidding, receiving grant</w:t>
      </w:r>
      <w:r w:rsidR="00DD45CD">
        <w:rPr>
          <w:rFonts w:ascii="Calibri" w:hAnsi="Calibri" w:cs="Calibri"/>
          <w:sz w:val="22"/>
          <w:szCs w:val="22"/>
        </w:rPr>
        <w:t xml:space="preserve"> funds, and ultimately</w:t>
      </w:r>
      <w:r w:rsidR="0074026E">
        <w:rPr>
          <w:rFonts w:ascii="Calibri" w:hAnsi="Calibri" w:cs="Calibri"/>
          <w:sz w:val="22"/>
          <w:szCs w:val="22"/>
        </w:rPr>
        <w:t>,</w:t>
      </w:r>
      <w:r w:rsidR="00DD45CD">
        <w:rPr>
          <w:rFonts w:ascii="Calibri" w:hAnsi="Calibri" w:cs="Calibri"/>
          <w:sz w:val="22"/>
          <w:szCs w:val="22"/>
        </w:rPr>
        <w:t xml:space="preserve"> completing the projects.  </w:t>
      </w:r>
    </w:p>
    <w:p w14:paraId="2D4245DA" w14:textId="77777777" w:rsidR="009347A4" w:rsidRPr="00B300A7" w:rsidRDefault="009347A4" w:rsidP="0066660D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</w:p>
    <w:p w14:paraId="27F5B39C" w14:textId="284F8132" w:rsidR="006A0FA5" w:rsidRPr="00E637AE" w:rsidRDefault="00905652" w:rsidP="006A0FA5">
      <w:pPr>
        <w:pBdr>
          <w:bottom w:val="single" w:sz="4" w:space="4" w:color="auto"/>
        </w:pBdr>
        <w:jc w:val="both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6A0FA5">
        <w:rPr>
          <w:rFonts w:asciiTheme="minorHAnsi" w:hAnsiTheme="minorHAnsi" w:cstheme="minorHAnsi"/>
          <w:b/>
          <w:sz w:val="22"/>
          <w:szCs w:val="22"/>
        </w:rPr>
        <w:t>.</w:t>
      </w:r>
      <w:r w:rsidR="006A0FA5" w:rsidRPr="00E637AE">
        <w:rPr>
          <w:rFonts w:asciiTheme="minorHAnsi" w:hAnsiTheme="minorHAnsi" w:cstheme="minorHAnsi"/>
          <w:b/>
          <w:sz w:val="22"/>
          <w:szCs w:val="22"/>
        </w:rPr>
        <w:tab/>
      </w:r>
      <w:r w:rsidR="006A0FA5">
        <w:rPr>
          <w:rFonts w:asciiTheme="minorHAnsi" w:hAnsiTheme="minorHAnsi" w:cstheme="minorHAnsi"/>
          <w:b/>
          <w:bCs/>
          <w:smallCaps/>
          <w:sz w:val="22"/>
          <w:szCs w:val="22"/>
        </w:rPr>
        <w:t>Adjournment</w:t>
      </w:r>
    </w:p>
    <w:p w14:paraId="0D048BBD" w14:textId="638EAD06" w:rsidR="00447B33" w:rsidRPr="00401B9A" w:rsidRDefault="002B5656" w:rsidP="008F533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6603D3">
        <w:rPr>
          <w:rFonts w:ascii="Calibri" w:hAnsi="Calibri" w:cs="Calibri"/>
          <w:sz w:val="22"/>
          <w:szCs w:val="22"/>
        </w:rPr>
        <w:t xml:space="preserve"> </w:t>
      </w:r>
      <w:r w:rsidR="006603D3">
        <w:rPr>
          <w:rFonts w:ascii="Calibri" w:hAnsi="Calibri" w:cs="Calibri"/>
          <w:b/>
          <w:bCs/>
          <w:sz w:val="22"/>
          <w:szCs w:val="22"/>
        </w:rPr>
        <w:t>a.</w:t>
      </w:r>
      <w:r w:rsidR="006A0FA5">
        <w:rPr>
          <w:rFonts w:ascii="Calibri" w:hAnsi="Calibri" w:cs="Calibri"/>
          <w:sz w:val="22"/>
          <w:szCs w:val="22"/>
        </w:rPr>
        <w:tab/>
      </w:r>
      <w:r w:rsidR="00384676">
        <w:rPr>
          <w:rFonts w:ascii="Calibri" w:hAnsi="Calibri" w:cs="Calibri"/>
          <w:sz w:val="22"/>
          <w:szCs w:val="22"/>
        </w:rPr>
        <w:t>Craig asked for a motion for adjournment.  The motio</w:t>
      </w:r>
      <w:r w:rsidR="004D4F57">
        <w:rPr>
          <w:rFonts w:ascii="Calibri" w:hAnsi="Calibri" w:cs="Calibri"/>
          <w:sz w:val="22"/>
          <w:szCs w:val="22"/>
        </w:rPr>
        <w:t xml:space="preserve">n was made, seconded and approved.  Meeting adjourned </w:t>
      </w:r>
      <w:r w:rsidR="004D4F57">
        <w:rPr>
          <w:rFonts w:ascii="Calibri" w:hAnsi="Calibri" w:cs="Calibri"/>
          <w:sz w:val="22"/>
          <w:szCs w:val="22"/>
        </w:rPr>
        <w:tab/>
        <w:t>at 1</w:t>
      </w:r>
      <w:r w:rsidR="00905652">
        <w:rPr>
          <w:rFonts w:ascii="Calibri" w:hAnsi="Calibri" w:cs="Calibri"/>
          <w:sz w:val="22"/>
          <w:szCs w:val="22"/>
        </w:rPr>
        <w:t>9</w:t>
      </w:r>
      <w:r w:rsidR="004D4F57">
        <w:rPr>
          <w:rFonts w:ascii="Calibri" w:hAnsi="Calibri" w:cs="Calibri"/>
          <w:sz w:val="22"/>
          <w:szCs w:val="22"/>
        </w:rPr>
        <w:t>:0</w:t>
      </w:r>
      <w:r w:rsidR="00905652">
        <w:rPr>
          <w:rFonts w:ascii="Calibri" w:hAnsi="Calibri" w:cs="Calibri"/>
          <w:sz w:val="22"/>
          <w:szCs w:val="22"/>
        </w:rPr>
        <w:t>3</w:t>
      </w:r>
      <w:r w:rsidR="004D4F57">
        <w:rPr>
          <w:rFonts w:ascii="Calibri" w:hAnsi="Calibri" w:cs="Calibri"/>
          <w:sz w:val="22"/>
          <w:szCs w:val="22"/>
        </w:rPr>
        <w:t>.</w:t>
      </w:r>
    </w:p>
    <w:p w14:paraId="7B6AE185" w14:textId="77777777" w:rsidR="00E66A72" w:rsidRDefault="00E66A72" w:rsidP="00003E7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3D6FFFD" w14:textId="7BFE08BE" w:rsidR="00003E73" w:rsidRPr="00CE038C" w:rsidRDefault="00003E73" w:rsidP="00003E7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367A83E" w14:textId="77777777" w:rsidR="00367EB6" w:rsidRPr="00F60654" w:rsidRDefault="00367EB6" w:rsidP="00367EB6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4EA73FF7" w14:textId="77777777" w:rsidR="00F60654" w:rsidRDefault="00F60654" w:rsidP="00BF52C0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</w:rPr>
      </w:pPr>
    </w:p>
    <w:p w14:paraId="20B5FDA2" w14:textId="1A85B33B" w:rsidR="00F60654" w:rsidRPr="00F60654" w:rsidRDefault="00F60654" w:rsidP="00F6065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5A0EDD1C" w14:textId="77777777" w:rsidR="00F9082D" w:rsidRDefault="00F9082D" w:rsidP="00611C1B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</w:rPr>
      </w:pPr>
    </w:p>
    <w:p w14:paraId="0E813039" w14:textId="5EE91F67" w:rsidR="00F9082D" w:rsidRPr="00F9082D" w:rsidRDefault="00F9082D" w:rsidP="00F9082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14:paraId="3E0483DF" w14:textId="4E43E31E" w:rsidR="00280A82" w:rsidRDefault="00280A82" w:rsidP="008C4A40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280A82" w:rsidSect="009E2D11">
      <w:footerReference w:type="default" r:id="rId9"/>
      <w:type w:val="continuous"/>
      <w:pgSz w:w="12240" w:h="15840"/>
      <w:pgMar w:top="720" w:right="720" w:bottom="720" w:left="81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A935F" w14:textId="77777777" w:rsidR="006A1C55" w:rsidRDefault="006A1C55">
      <w:r>
        <w:separator/>
      </w:r>
    </w:p>
  </w:endnote>
  <w:endnote w:type="continuationSeparator" w:id="0">
    <w:p w14:paraId="6771FBB5" w14:textId="77777777" w:rsidR="006A1C55" w:rsidRDefault="006A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8C81" w14:textId="77777777" w:rsidR="00E637AE" w:rsidRPr="00B80016" w:rsidRDefault="00E637AE" w:rsidP="00233421">
    <w:pPr>
      <w:pStyle w:val="Footer"/>
      <w:tabs>
        <w:tab w:val="clear" w:pos="8640"/>
        <w:tab w:val="right" w:pos="9900"/>
      </w:tabs>
      <w:jc w:val="center"/>
      <w:rPr>
        <w:rStyle w:val="PageNumber"/>
        <w:sz w:val="18"/>
        <w:szCs w:val="18"/>
      </w:rPr>
    </w:pPr>
    <w:r w:rsidRPr="00B80016">
      <w:rPr>
        <w:sz w:val="18"/>
        <w:szCs w:val="18"/>
      </w:rPr>
      <w:t xml:space="preserve">Page </w:t>
    </w:r>
    <w:r w:rsidRPr="00B80016">
      <w:rPr>
        <w:rStyle w:val="PageNumber"/>
        <w:sz w:val="18"/>
        <w:szCs w:val="18"/>
      </w:rPr>
      <w:fldChar w:fldCharType="begin"/>
    </w:r>
    <w:r w:rsidRPr="00B80016">
      <w:rPr>
        <w:rStyle w:val="PageNumber"/>
        <w:sz w:val="18"/>
        <w:szCs w:val="18"/>
      </w:rPr>
      <w:instrText xml:space="preserve"> PAGE </w:instrText>
    </w:r>
    <w:r w:rsidRPr="00B800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B80016">
      <w:rPr>
        <w:rStyle w:val="PageNumber"/>
        <w:sz w:val="18"/>
        <w:szCs w:val="18"/>
      </w:rPr>
      <w:fldChar w:fldCharType="end"/>
    </w:r>
    <w:r w:rsidRPr="00B80016">
      <w:rPr>
        <w:rStyle w:val="PageNumber"/>
        <w:sz w:val="18"/>
        <w:szCs w:val="18"/>
      </w:rPr>
      <w:t xml:space="preserve"> of </w:t>
    </w:r>
    <w:r w:rsidRPr="00B80016">
      <w:rPr>
        <w:rStyle w:val="PageNumber"/>
        <w:sz w:val="18"/>
        <w:szCs w:val="18"/>
      </w:rPr>
      <w:fldChar w:fldCharType="begin"/>
    </w:r>
    <w:r w:rsidRPr="00B80016">
      <w:rPr>
        <w:rStyle w:val="PageNumber"/>
        <w:sz w:val="18"/>
        <w:szCs w:val="18"/>
      </w:rPr>
      <w:instrText xml:space="preserve"> NUMPAGES </w:instrText>
    </w:r>
    <w:r w:rsidRPr="00B800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80016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66E9" w14:textId="77777777" w:rsidR="00E637AE" w:rsidRDefault="00E637AE" w:rsidP="001F3200">
    <w:pPr>
      <w:pStyle w:val="Footer"/>
      <w:tabs>
        <w:tab w:val="clear" w:pos="8640"/>
        <w:tab w:val="right" w:pos="9900"/>
      </w:tabs>
      <w:jc w:val="center"/>
      <w:rPr>
        <w:rStyle w:val="PageNumber"/>
        <w:sz w:val="18"/>
        <w:szCs w:val="18"/>
      </w:rPr>
    </w:pPr>
    <w:r w:rsidRPr="00B80016">
      <w:rPr>
        <w:sz w:val="18"/>
        <w:szCs w:val="18"/>
      </w:rPr>
      <w:t xml:space="preserve">Page </w:t>
    </w:r>
    <w:r w:rsidRPr="00B80016">
      <w:rPr>
        <w:rStyle w:val="PageNumber"/>
        <w:sz w:val="18"/>
        <w:szCs w:val="18"/>
      </w:rPr>
      <w:fldChar w:fldCharType="begin"/>
    </w:r>
    <w:r w:rsidRPr="00B80016">
      <w:rPr>
        <w:rStyle w:val="PageNumber"/>
        <w:sz w:val="18"/>
        <w:szCs w:val="18"/>
      </w:rPr>
      <w:instrText xml:space="preserve"> PAGE </w:instrText>
    </w:r>
    <w:r w:rsidRPr="00B800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80016">
      <w:rPr>
        <w:rStyle w:val="PageNumber"/>
        <w:sz w:val="18"/>
        <w:szCs w:val="18"/>
      </w:rPr>
      <w:fldChar w:fldCharType="end"/>
    </w:r>
    <w:r w:rsidRPr="00B80016">
      <w:rPr>
        <w:rStyle w:val="PageNumber"/>
        <w:sz w:val="18"/>
        <w:szCs w:val="18"/>
      </w:rPr>
      <w:t xml:space="preserve"> of </w:t>
    </w:r>
    <w:r w:rsidRPr="00B80016">
      <w:rPr>
        <w:rStyle w:val="PageNumber"/>
        <w:sz w:val="18"/>
        <w:szCs w:val="18"/>
      </w:rPr>
      <w:fldChar w:fldCharType="begin"/>
    </w:r>
    <w:r w:rsidRPr="00B80016">
      <w:rPr>
        <w:rStyle w:val="PageNumber"/>
        <w:sz w:val="18"/>
        <w:szCs w:val="18"/>
      </w:rPr>
      <w:instrText xml:space="preserve"> NUMPAGES </w:instrText>
    </w:r>
    <w:r w:rsidRPr="00B800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8001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0F1B3" w14:textId="77777777" w:rsidR="006A1C55" w:rsidRDefault="006A1C55">
      <w:r>
        <w:separator/>
      </w:r>
    </w:p>
  </w:footnote>
  <w:footnote w:type="continuationSeparator" w:id="0">
    <w:p w14:paraId="2AFC85D5" w14:textId="77777777" w:rsidR="006A1C55" w:rsidRDefault="006A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59C7"/>
    <w:multiLevelType w:val="hybridMultilevel"/>
    <w:tmpl w:val="ED14AC7C"/>
    <w:lvl w:ilvl="0" w:tplc="F2D215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005"/>
    <w:multiLevelType w:val="hybridMultilevel"/>
    <w:tmpl w:val="74A411DE"/>
    <w:lvl w:ilvl="0" w:tplc="C97E9F2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66C5"/>
    <w:multiLevelType w:val="multilevel"/>
    <w:tmpl w:val="BD98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C4512"/>
    <w:multiLevelType w:val="hybridMultilevel"/>
    <w:tmpl w:val="BBA065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37F29"/>
    <w:multiLevelType w:val="hybridMultilevel"/>
    <w:tmpl w:val="44609EE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4ABF"/>
    <w:multiLevelType w:val="hybridMultilevel"/>
    <w:tmpl w:val="66A43D16"/>
    <w:lvl w:ilvl="0" w:tplc="C97E9F2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C3827"/>
    <w:multiLevelType w:val="multilevel"/>
    <w:tmpl w:val="7AF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E2DAA"/>
    <w:multiLevelType w:val="multilevel"/>
    <w:tmpl w:val="FABA66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827A24"/>
    <w:multiLevelType w:val="hybridMultilevel"/>
    <w:tmpl w:val="02A6F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F78E1"/>
    <w:multiLevelType w:val="multilevel"/>
    <w:tmpl w:val="59C2F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687F93"/>
    <w:multiLevelType w:val="multilevel"/>
    <w:tmpl w:val="F638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8326B"/>
    <w:multiLevelType w:val="hybridMultilevel"/>
    <w:tmpl w:val="AE36CCE6"/>
    <w:lvl w:ilvl="0" w:tplc="C97E9F2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20E3142"/>
    <w:multiLevelType w:val="multilevel"/>
    <w:tmpl w:val="55004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87F50"/>
    <w:multiLevelType w:val="multilevel"/>
    <w:tmpl w:val="D2F0EA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A19F6"/>
    <w:multiLevelType w:val="hybridMultilevel"/>
    <w:tmpl w:val="D6A05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A6E94"/>
    <w:multiLevelType w:val="hybridMultilevel"/>
    <w:tmpl w:val="EED630C0"/>
    <w:lvl w:ilvl="0" w:tplc="1534DD78">
      <w:start w:val="9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26B07"/>
    <w:multiLevelType w:val="hybridMultilevel"/>
    <w:tmpl w:val="A26A281C"/>
    <w:lvl w:ilvl="0" w:tplc="4386E0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73BED"/>
    <w:multiLevelType w:val="multilevel"/>
    <w:tmpl w:val="55004E4E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 w15:restartNumberingAfterBreak="0">
    <w:nsid w:val="41B92477"/>
    <w:multiLevelType w:val="hybridMultilevel"/>
    <w:tmpl w:val="1B8C4C34"/>
    <w:lvl w:ilvl="0" w:tplc="B93CCCA2">
      <w:start w:val="11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4B46FE3"/>
    <w:multiLevelType w:val="multilevel"/>
    <w:tmpl w:val="56CC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1B67A3"/>
    <w:multiLevelType w:val="multilevel"/>
    <w:tmpl w:val="5074CB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596995"/>
    <w:multiLevelType w:val="multilevel"/>
    <w:tmpl w:val="A03E03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96D46"/>
    <w:multiLevelType w:val="hybridMultilevel"/>
    <w:tmpl w:val="B6FA3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00E8"/>
    <w:multiLevelType w:val="multilevel"/>
    <w:tmpl w:val="EB04AB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05D48"/>
    <w:multiLevelType w:val="hybridMultilevel"/>
    <w:tmpl w:val="BBA065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7004B"/>
    <w:multiLevelType w:val="multilevel"/>
    <w:tmpl w:val="F966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F252A"/>
    <w:multiLevelType w:val="hybridMultilevel"/>
    <w:tmpl w:val="44609EE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D4457"/>
    <w:multiLevelType w:val="hybridMultilevel"/>
    <w:tmpl w:val="9FCCD2EE"/>
    <w:lvl w:ilvl="0" w:tplc="E66E93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F21C91"/>
    <w:multiLevelType w:val="hybridMultilevel"/>
    <w:tmpl w:val="106A2B5E"/>
    <w:lvl w:ilvl="0" w:tplc="FC90D7D8">
      <w:start w:val="9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58016089"/>
    <w:multiLevelType w:val="multilevel"/>
    <w:tmpl w:val="BD98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AC715C"/>
    <w:multiLevelType w:val="hybridMultilevel"/>
    <w:tmpl w:val="0D6AEA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10A33"/>
    <w:multiLevelType w:val="multilevel"/>
    <w:tmpl w:val="55004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65DA0"/>
    <w:multiLevelType w:val="hybridMultilevel"/>
    <w:tmpl w:val="5B9E38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C7B9F"/>
    <w:multiLevelType w:val="hybridMultilevel"/>
    <w:tmpl w:val="BBA065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27247"/>
    <w:multiLevelType w:val="multilevel"/>
    <w:tmpl w:val="A17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82944"/>
    <w:multiLevelType w:val="multilevel"/>
    <w:tmpl w:val="7AF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DF51E0"/>
    <w:multiLevelType w:val="hybridMultilevel"/>
    <w:tmpl w:val="BBA065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51EF0"/>
    <w:multiLevelType w:val="hybridMultilevel"/>
    <w:tmpl w:val="DDA48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F23728"/>
    <w:multiLevelType w:val="hybridMultilevel"/>
    <w:tmpl w:val="BBA065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46EC3"/>
    <w:multiLevelType w:val="multilevel"/>
    <w:tmpl w:val="18B8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D009E7"/>
    <w:multiLevelType w:val="hybridMultilevel"/>
    <w:tmpl w:val="BBA065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532346">
    <w:abstractNumId w:val="22"/>
  </w:num>
  <w:num w:numId="2" w16cid:durableId="1350139408">
    <w:abstractNumId w:val="30"/>
  </w:num>
  <w:num w:numId="3" w16cid:durableId="958730396">
    <w:abstractNumId w:val="24"/>
  </w:num>
  <w:num w:numId="4" w16cid:durableId="1771584458">
    <w:abstractNumId w:val="17"/>
    <w:lvlOverride w:ilvl="0">
      <w:startOverride w:val="1"/>
    </w:lvlOverride>
  </w:num>
  <w:num w:numId="5" w16cid:durableId="1167986181">
    <w:abstractNumId w:val="23"/>
    <w:lvlOverride w:ilvl="0">
      <w:startOverride w:val="1"/>
    </w:lvlOverride>
  </w:num>
  <w:num w:numId="6" w16cid:durableId="1496187323">
    <w:abstractNumId w:val="37"/>
  </w:num>
  <w:num w:numId="7" w16cid:durableId="1052003932">
    <w:abstractNumId w:val="12"/>
  </w:num>
  <w:num w:numId="8" w16cid:durableId="289745040">
    <w:abstractNumId w:val="31"/>
  </w:num>
  <w:num w:numId="9" w16cid:durableId="1215463410">
    <w:abstractNumId w:val="39"/>
    <w:lvlOverride w:ilvl="0">
      <w:startOverride w:val="1"/>
    </w:lvlOverride>
  </w:num>
  <w:num w:numId="10" w16cid:durableId="1516265268">
    <w:abstractNumId w:val="33"/>
  </w:num>
  <w:num w:numId="11" w16cid:durableId="1012949890">
    <w:abstractNumId w:val="38"/>
  </w:num>
  <w:num w:numId="12" w16cid:durableId="908881220">
    <w:abstractNumId w:val="9"/>
    <w:lvlOverride w:ilvl="0">
      <w:startOverride w:val="1"/>
    </w:lvlOverride>
  </w:num>
  <w:num w:numId="13" w16cid:durableId="1679775163">
    <w:abstractNumId w:val="20"/>
    <w:lvlOverride w:ilvl="0">
      <w:startOverride w:val="2"/>
    </w:lvlOverride>
  </w:num>
  <w:num w:numId="14" w16cid:durableId="704140931">
    <w:abstractNumId w:val="7"/>
    <w:lvlOverride w:ilvl="0">
      <w:startOverride w:val="3"/>
    </w:lvlOverride>
  </w:num>
  <w:num w:numId="15" w16cid:durableId="1513762245">
    <w:abstractNumId w:val="25"/>
    <w:lvlOverride w:ilvl="0">
      <w:startOverride w:val="1"/>
    </w:lvlOverride>
  </w:num>
  <w:num w:numId="16" w16cid:durableId="368728896">
    <w:abstractNumId w:val="10"/>
    <w:lvlOverride w:ilvl="0">
      <w:startOverride w:val="2"/>
    </w:lvlOverride>
  </w:num>
  <w:num w:numId="17" w16cid:durableId="459609889">
    <w:abstractNumId w:val="34"/>
    <w:lvlOverride w:ilvl="0">
      <w:startOverride w:val="3"/>
    </w:lvlOverride>
  </w:num>
  <w:num w:numId="18" w16cid:durableId="1735812543">
    <w:abstractNumId w:val="8"/>
  </w:num>
  <w:num w:numId="19" w16cid:durableId="630525675">
    <w:abstractNumId w:val="40"/>
  </w:num>
  <w:num w:numId="20" w16cid:durableId="1964263710">
    <w:abstractNumId w:val="3"/>
  </w:num>
  <w:num w:numId="21" w16cid:durableId="1386641036">
    <w:abstractNumId w:val="21"/>
    <w:lvlOverride w:ilvl="0">
      <w:startOverride w:val="1"/>
    </w:lvlOverride>
  </w:num>
  <w:num w:numId="22" w16cid:durableId="1212695909">
    <w:abstractNumId w:val="35"/>
    <w:lvlOverride w:ilvl="0">
      <w:startOverride w:val="2"/>
    </w:lvlOverride>
  </w:num>
  <w:num w:numId="23" w16cid:durableId="17004255">
    <w:abstractNumId w:val="6"/>
  </w:num>
  <w:num w:numId="24" w16cid:durableId="1013848678">
    <w:abstractNumId w:val="36"/>
  </w:num>
  <w:num w:numId="25" w16cid:durableId="1919636280">
    <w:abstractNumId w:val="2"/>
    <w:lvlOverride w:ilvl="0">
      <w:startOverride w:val="3"/>
    </w:lvlOverride>
  </w:num>
  <w:num w:numId="26" w16cid:durableId="832331115">
    <w:abstractNumId w:val="29"/>
  </w:num>
  <w:num w:numId="27" w16cid:durableId="359596369">
    <w:abstractNumId w:val="19"/>
    <w:lvlOverride w:ilvl="0">
      <w:startOverride w:val="1"/>
    </w:lvlOverride>
  </w:num>
  <w:num w:numId="28" w16cid:durableId="770202225">
    <w:abstractNumId w:val="13"/>
    <w:lvlOverride w:ilvl="0">
      <w:startOverride w:val="1"/>
    </w:lvlOverride>
  </w:num>
  <w:num w:numId="29" w16cid:durableId="1714423537">
    <w:abstractNumId w:val="27"/>
  </w:num>
  <w:num w:numId="30" w16cid:durableId="1422990633">
    <w:abstractNumId w:val="14"/>
  </w:num>
  <w:num w:numId="31" w16cid:durableId="1758595221">
    <w:abstractNumId w:val="26"/>
  </w:num>
  <w:num w:numId="32" w16cid:durableId="497773488">
    <w:abstractNumId w:val="4"/>
  </w:num>
  <w:num w:numId="33" w16cid:durableId="1495998730">
    <w:abstractNumId w:val="16"/>
  </w:num>
  <w:num w:numId="34" w16cid:durableId="1352142531">
    <w:abstractNumId w:val="0"/>
  </w:num>
  <w:num w:numId="35" w16cid:durableId="330063484">
    <w:abstractNumId w:val="28"/>
  </w:num>
  <w:num w:numId="36" w16cid:durableId="1726248795">
    <w:abstractNumId w:val="11"/>
  </w:num>
  <w:num w:numId="37" w16cid:durableId="2114353757">
    <w:abstractNumId w:val="15"/>
  </w:num>
  <w:num w:numId="38" w16cid:durableId="374428188">
    <w:abstractNumId w:val="1"/>
  </w:num>
  <w:num w:numId="39" w16cid:durableId="1219630656">
    <w:abstractNumId w:val="18"/>
  </w:num>
  <w:num w:numId="40" w16cid:durableId="1862281124">
    <w:abstractNumId w:val="5"/>
  </w:num>
  <w:num w:numId="41" w16cid:durableId="557714456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6A"/>
    <w:rsid w:val="000018A7"/>
    <w:rsid w:val="00002E56"/>
    <w:rsid w:val="00003427"/>
    <w:rsid w:val="0000345C"/>
    <w:rsid w:val="000036FB"/>
    <w:rsid w:val="00003E73"/>
    <w:rsid w:val="00004FA5"/>
    <w:rsid w:val="00005010"/>
    <w:rsid w:val="00006A0E"/>
    <w:rsid w:val="00006C9C"/>
    <w:rsid w:val="00007869"/>
    <w:rsid w:val="00007961"/>
    <w:rsid w:val="00012BE2"/>
    <w:rsid w:val="00015AF5"/>
    <w:rsid w:val="00017274"/>
    <w:rsid w:val="00020BD4"/>
    <w:rsid w:val="00020F33"/>
    <w:rsid w:val="000220FE"/>
    <w:rsid w:val="00022881"/>
    <w:rsid w:val="00024339"/>
    <w:rsid w:val="000274C4"/>
    <w:rsid w:val="00027B42"/>
    <w:rsid w:val="0003094F"/>
    <w:rsid w:val="000318EB"/>
    <w:rsid w:val="00031B35"/>
    <w:rsid w:val="00031E9E"/>
    <w:rsid w:val="00032142"/>
    <w:rsid w:val="000326C6"/>
    <w:rsid w:val="000331A1"/>
    <w:rsid w:val="0003390A"/>
    <w:rsid w:val="00033A6B"/>
    <w:rsid w:val="00035449"/>
    <w:rsid w:val="0003714A"/>
    <w:rsid w:val="00040B98"/>
    <w:rsid w:val="0004146C"/>
    <w:rsid w:val="000431D6"/>
    <w:rsid w:val="000433B1"/>
    <w:rsid w:val="0004456C"/>
    <w:rsid w:val="00046FD6"/>
    <w:rsid w:val="000501C6"/>
    <w:rsid w:val="00052D47"/>
    <w:rsid w:val="0005496A"/>
    <w:rsid w:val="0005549C"/>
    <w:rsid w:val="000566C8"/>
    <w:rsid w:val="00056F20"/>
    <w:rsid w:val="00062079"/>
    <w:rsid w:val="000621A5"/>
    <w:rsid w:val="0006342C"/>
    <w:rsid w:val="00063CBE"/>
    <w:rsid w:val="00064231"/>
    <w:rsid w:val="0006507D"/>
    <w:rsid w:val="00066C5C"/>
    <w:rsid w:val="00071F1B"/>
    <w:rsid w:val="00073879"/>
    <w:rsid w:val="000759EF"/>
    <w:rsid w:val="000765DD"/>
    <w:rsid w:val="00076C59"/>
    <w:rsid w:val="00076DCD"/>
    <w:rsid w:val="000771F6"/>
    <w:rsid w:val="000807E6"/>
    <w:rsid w:val="00081597"/>
    <w:rsid w:val="000823B8"/>
    <w:rsid w:val="000831A2"/>
    <w:rsid w:val="00083382"/>
    <w:rsid w:val="00083B9C"/>
    <w:rsid w:val="00084C44"/>
    <w:rsid w:val="000855EF"/>
    <w:rsid w:val="00086B19"/>
    <w:rsid w:val="00087CEC"/>
    <w:rsid w:val="00087E69"/>
    <w:rsid w:val="00091B90"/>
    <w:rsid w:val="00094BB7"/>
    <w:rsid w:val="0009654F"/>
    <w:rsid w:val="0009792B"/>
    <w:rsid w:val="000A45AC"/>
    <w:rsid w:val="000A5FBF"/>
    <w:rsid w:val="000B1272"/>
    <w:rsid w:val="000B17FA"/>
    <w:rsid w:val="000B20EC"/>
    <w:rsid w:val="000B2408"/>
    <w:rsid w:val="000B4068"/>
    <w:rsid w:val="000B4F48"/>
    <w:rsid w:val="000B657B"/>
    <w:rsid w:val="000B6C0B"/>
    <w:rsid w:val="000B7B9C"/>
    <w:rsid w:val="000C16C5"/>
    <w:rsid w:val="000C2B90"/>
    <w:rsid w:val="000C4741"/>
    <w:rsid w:val="000C4F1D"/>
    <w:rsid w:val="000D011B"/>
    <w:rsid w:val="000D0581"/>
    <w:rsid w:val="000D2FB5"/>
    <w:rsid w:val="000D4AF5"/>
    <w:rsid w:val="000D4E81"/>
    <w:rsid w:val="000D5539"/>
    <w:rsid w:val="000D7246"/>
    <w:rsid w:val="000D75A2"/>
    <w:rsid w:val="000E0534"/>
    <w:rsid w:val="000E176F"/>
    <w:rsid w:val="000E1FCD"/>
    <w:rsid w:val="000E2F17"/>
    <w:rsid w:val="000E744B"/>
    <w:rsid w:val="000F009D"/>
    <w:rsid w:val="000F1762"/>
    <w:rsid w:val="000F35EF"/>
    <w:rsid w:val="000F3931"/>
    <w:rsid w:val="000F4544"/>
    <w:rsid w:val="000F4701"/>
    <w:rsid w:val="000F4E2F"/>
    <w:rsid w:val="000F58CE"/>
    <w:rsid w:val="000F5EA3"/>
    <w:rsid w:val="000F7181"/>
    <w:rsid w:val="0010080D"/>
    <w:rsid w:val="001015B9"/>
    <w:rsid w:val="00104881"/>
    <w:rsid w:val="00104921"/>
    <w:rsid w:val="00107324"/>
    <w:rsid w:val="00110A12"/>
    <w:rsid w:val="0011313D"/>
    <w:rsid w:val="0011363E"/>
    <w:rsid w:val="00114CF0"/>
    <w:rsid w:val="001150FB"/>
    <w:rsid w:val="001151B6"/>
    <w:rsid w:val="001154B5"/>
    <w:rsid w:val="001175EC"/>
    <w:rsid w:val="00117C4B"/>
    <w:rsid w:val="0012280A"/>
    <w:rsid w:val="00123AF1"/>
    <w:rsid w:val="00125E99"/>
    <w:rsid w:val="001261D3"/>
    <w:rsid w:val="00126871"/>
    <w:rsid w:val="001277B3"/>
    <w:rsid w:val="00130D09"/>
    <w:rsid w:val="00132842"/>
    <w:rsid w:val="00135F0E"/>
    <w:rsid w:val="00136540"/>
    <w:rsid w:val="0014052E"/>
    <w:rsid w:val="00144C26"/>
    <w:rsid w:val="00146F34"/>
    <w:rsid w:val="0014762C"/>
    <w:rsid w:val="001506F9"/>
    <w:rsid w:val="001524A3"/>
    <w:rsid w:val="001530A4"/>
    <w:rsid w:val="00153132"/>
    <w:rsid w:val="001534A6"/>
    <w:rsid w:val="00154BB2"/>
    <w:rsid w:val="00154F95"/>
    <w:rsid w:val="0015723E"/>
    <w:rsid w:val="00157A5E"/>
    <w:rsid w:val="00160366"/>
    <w:rsid w:val="00160DD2"/>
    <w:rsid w:val="001612BA"/>
    <w:rsid w:val="00162583"/>
    <w:rsid w:val="00164C32"/>
    <w:rsid w:val="0017009D"/>
    <w:rsid w:val="001725B8"/>
    <w:rsid w:val="00172B96"/>
    <w:rsid w:val="001733DA"/>
    <w:rsid w:val="00174A6A"/>
    <w:rsid w:val="00176343"/>
    <w:rsid w:val="00176A6F"/>
    <w:rsid w:val="001803B1"/>
    <w:rsid w:val="00184AF6"/>
    <w:rsid w:val="00185C06"/>
    <w:rsid w:val="00186932"/>
    <w:rsid w:val="0019043E"/>
    <w:rsid w:val="00190B47"/>
    <w:rsid w:val="00194BC1"/>
    <w:rsid w:val="00194BDF"/>
    <w:rsid w:val="00195831"/>
    <w:rsid w:val="00196024"/>
    <w:rsid w:val="00196D68"/>
    <w:rsid w:val="001A1A9E"/>
    <w:rsid w:val="001A2F73"/>
    <w:rsid w:val="001A3B42"/>
    <w:rsid w:val="001A5B66"/>
    <w:rsid w:val="001A6A2B"/>
    <w:rsid w:val="001A709B"/>
    <w:rsid w:val="001A797F"/>
    <w:rsid w:val="001B00FD"/>
    <w:rsid w:val="001B0348"/>
    <w:rsid w:val="001B2336"/>
    <w:rsid w:val="001B245E"/>
    <w:rsid w:val="001B46F1"/>
    <w:rsid w:val="001B49B9"/>
    <w:rsid w:val="001B4DDE"/>
    <w:rsid w:val="001B7756"/>
    <w:rsid w:val="001C0025"/>
    <w:rsid w:val="001C0117"/>
    <w:rsid w:val="001C22BA"/>
    <w:rsid w:val="001C361B"/>
    <w:rsid w:val="001C52F4"/>
    <w:rsid w:val="001C58BA"/>
    <w:rsid w:val="001C60E2"/>
    <w:rsid w:val="001C6893"/>
    <w:rsid w:val="001C6973"/>
    <w:rsid w:val="001D075B"/>
    <w:rsid w:val="001D1ADA"/>
    <w:rsid w:val="001D1B6B"/>
    <w:rsid w:val="001D1C05"/>
    <w:rsid w:val="001D42F6"/>
    <w:rsid w:val="001D493A"/>
    <w:rsid w:val="001D4BEC"/>
    <w:rsid w:val="001D5FB7"/>
    <w:rsid w:val="001D620E"/>
    <w:rsid w:val="001D693D"/>
    <w:rsid w:val="001D6BA7"/>
    <w:rsid w:val="001D72D9"/>
    <w:rsid w:val="001E2E2B"/>
    <w:rsid w:val="001E3EEF"/>
    <w:rsid w:val="001E509D"/>
    <w:rsid w:val="001E5904"/>
    <w:rsid w:val="001E6569"/>
    <w:rsid w:val="001E7EE5"/>
    <w:rsid w:val="001F0FFB"/>
    <w:rsid w:val="001F1417"/>
    <w:rsid w:val="001F178E"/>
    <w:rsid w:val="001F1964"/>
    <w:rsid w:val="001F21ED"/>
    <w:rsid w:val="001F299F"/>
    <w:rsid w:val="001F2D3A"/>
    <w:rsid w:val="001F3200"/>
    <w:rsid w:val="001F42CE"/>
    <w:rsid w:val="001F448D"/>
    <w:rsid w:val="001F677A"/>
    <w:rsid w:val="00202845"/>
    <w:rsid w:val="00202FC2"/>
    <w:rsid w:val="002042E6"/>
    <w:rsid w:val="00204A8B"/>
    <w:rsid w:val="00205140"/>
    <w:rsid w:val="002059CB"/>
    <w:rsid w:val="00206AF3"/>
    <w:rsid w:val="00207340"/>
    <w:rsid w:val="002073B6"/>
    <w:rsid w:val="0020770E"/>
    <w:rsid w:val="00210027"/>
    <w:rsid w:val="00210C25"/>
    <w:rsid w:val="00213FB9"/>
    <w:rsid w:val="00214027"/>
    <w:rsid w:val="00214393"/>
    <w:rsid w:val="00214F5F"/>
    <w:rsid w:val="00216A2D"/>
    <w:rsid w:val="00216F2B"/>
    <w:rsid w:val="00217C62"/>
    <w:rsid w:val="002203A6"/>
    <w:rsid w:val="00221615"/>
    <w:rsid w:val="002227EE"/>
    <w:rsid w:val="00223ED7"/>
    <w:rsid w:val="00224418"/>
    <w:rsid w:val="00224B74"/>
    <w:rsid w:val="00225C63"/>
    <w:rsid w:val="00227453"/>
    <w:rsid w:val="00227ADE"/>
    <w:rsid w:val="0023057A"/>
    <w:rsid w:val="00231017"/>
    <w:rsid w:val="002320B7"/>
    <w:rsid w:val="002325C3"/>
    <w:rsid w:val="0023298C"/>
    <w:rsid w:val="00233421"/>
    <w:rsid w:val="00234364"/>
    <w:rsid w:val="00234F3B"/>
    <w:rsid w:val="002366CB"/>
    <w:rsid w:val="0023683C"/>
    <w:rsid w:val="0024116F"/>
    <w:rsid w:val="00242236"/>
    <w:rsid w:val="00244EB4"/>
    <w:rsid w:val="00245FB7"/>
    <w:rsid w:val="00246FC5"/>
    <w:rsid w:val="00250C3D"/>
    <w:rsid w:val="00251E72"/>
    <w:rsid w:val="00252918"/>
    <w:rsid w:val="002546D1"/>
    <w:rsid w:val="0025580A"/>
    <w:rsid w:val="00255D5F"/>
    <w:rsid w:val="00256F03"/>
    <w:rsid w:val="00257335"/>
    <w:rsid w:val="00257839"/>
    <w:rsid w:val="00257E84"/>
    <w:rsid w:val="00260FA6"/>
    <w:rsid w:val="00261B5C"/>
    <w:rsid w:val="002622BA"/>
    <w:rsid w:val="00262E98"/>
    <w:rsid w:val="0026490A"/>
    <w:rsid w:val="002658FC"/>
    <w:rsid w:val="00266FF6"/>
    <w:rsid w:val="00270793"/>
    <w:rsid w:val="00271430"/>
    <w:rsid w:val="0027223D"/>
    <w:rsid w:val="002727A3"/>
    <w:rsid w:val="002729B7"/>
    <w:rsid w:val="00272B51"/>
    <w:rsid w:val="002736E9"/>
    <w:rsid w:val="002738FC"/>
    <w:rsid w:val="002754E1"/>
    <w:rsid w:val="002758B4"/>
    <w:rsid w:val="00276CBE"/>
    <w:rsid w:val="00280A82"/>
    <w:rsid w:val="0028142D"/>
    <w:rsid w:val="00281F97"/>
    <w:rsid w:val="00283509"/>
    <w:rsid w:val="00285B96"/>
    <w:rsid w:val="0028605D"/>
    <w:rsid w:val="00286081"/>
    <w:rsid w:val="0029019D"/>
    <w:rsid w:val="00290FA6"/>
    <w:rsid w:val="0029303A"/>
    <w:rsid w:val="00293D7A"/>
    <w:rsid w:val="002949CA"/>
    <w:rsid w:val="002972B1"/>
    <w:rsid w:val="002A0627"/>
    <w:rsid w:val="002A07F4"/>
    <w:rsid w:val="002A5990"/>
    <w:rsid w:val="002A6067"/>
    <w:rsid w:val="002A6E3C"/>
    <w:rsid w:val="002B0661"/>
    <w:rsid w:val="002B323F"/>
    <w:rsid w:val="002B3C54"/>
    <w:rsid w:val="002B5656"/>
    <w:rsid w:val="002B62C5"/>
    <w:rsid w:val="002B6980"/>
    <w:rsid w:val="002B6A4B"/>
    <w:rsid w:val="002C087B"/>
    <w:rsid w:val="002C1AC7"/>
    <w:rsid w:val="002C32DE"/>
    <w:rsid w:val="002C3420"/>
    <w:rsid w:val="002C4903"/>
    <w:rsid w:val="002C4A42"/>
    <w:rsid w:val="002C4C6F"/>
    <w:rsid w:val="002C72C6"/>
    <w:rsid w:val="002D03D4"/>
    <w:rsid w:val="002D0469"/>
    <w:rsid w:val="002D0C48"/>
    <w:rsid w:val="002D276A"/>
    <w:rsid w:val="002D32BF"/>
    <w:rsid w:val="002D49DC"/>
    <w:rsid w:val="002E0B3A"/>
    <w:rsid w:val="002E3F49"/>
    <w:rsid w:val="002E487D"/>
    <w:rsid w:val="002E4F34"/>
    <w:rsid w:val="002E5310"/>
    <w:rsid w:val="002E5662"/>
    <w:rsid w:val="002E64CC"/>
    <w:rsid w:val="002E6576"/>
    <w:rsid w:val="002E7250"/>
    <w:rsid w:val="002F0020"/>
    <w:rsid w:val="002F0E79"/>
    <w:rsid w:val="002F273D"/>
    <w:rsid w:val="002F27F3"/>
    <w:rsid w:val="002F2C8E"/>
    <w:rsid w:val="002F2CBC"/>
    <w:rsid w:val="002F4191"/>
    <w:rsid w:val="002F62EA"/>
    <w:rsid w:val="002F6439"/>
    <w:rsid w:val="00300676"/>
    <w:rsid w:val="00301704"/>
    <w:rsid w:val="00302B34"/>
    <w:rsid w:val="003039C5"/>
    <w:rsid w:val="00304B22"/>
    <w:rsid w:val="0031039E"/>
    <w:rsid w:val="003103F0"/>
    <w:rsid w:val="003109F5"/>
    <w:rsid w:val="00310ECD"/>
    <w:rsid w:val="00311A7A"/>
    <w:rsid w:val="00313517"/>
    <w:rsid w:val="0031354F"/>
    <w:rsid w:val="00314B62"/>
    <w:rsid w:val="003175A4"/>
    <w:rsid w:val="00317C6B"/>
    <w:rsid w:val="00320647"/>
    <w:rsid w:val="003211DD"/>
    <w:rsid w:val="00321CA9"/>
    <w:rsid w:val="00322460"/>
    <w:rsid w:val="00322964"/>
    <w:rsid w:val="003232C2"/>
    <w:rsid w:val="00323B0D"/>
    <w:rsid w:val="00324FCF"/>
    <w:rsid w:val="00325670"/>
    <w:rsid w:val="00325954"/>
    <w:rsid w:val="003260B8"/>
    <w:rsid w:val="0032763B"/>
    <w:rsid w:val="003304CE"/>
    <w:rsid w:val="00330987"/>
    <w:rsid w:val="0033149E"/>
    <w:rsid w:val="00331F4E"/>
    <w:rsid w:val="00332BD3"/>
    <w:rsid w:val="00332D51"/>
    <w:rsid w:val="0033393F"/>
    <w:rsid w:val="00340AA1"/>
    <w:rsid w:val="00342857"/>
    <w:rsid w:val="00342D05"/>
    <w:rsid w:val="00343C4B"/>
    <w:rsid w:val="003443C1"/>
    <w:rsid w:val="00346AE7"/>
    <w:rsid w:val="003470DC"/>
    <w:rsid w:val="0035298A"/>
    <w:rsid w:val="00353E52"/>
    <w:rsid w:val="003545C3"/>
    <w:rsid w:val="003555EC"/>
    <w:rsid w:val="00356C3C"/>
    <w:rsid w:val="00357401"/>
    <w:rsid w:val="003620CB"/>
    <w:rsid w:val="00364D9D"/>
    <w:rsid w:val="00364FBC"/>
    <w:rsid w:val="0036591D"/>
    <w:rsid w:val="003677D0"/>
    <w:rsid w:val="00367EB6"/>
    <w:rsid w:val="003701A8"/>
    <w:rsid w:val="003701F0"/>
    <w:rsid w:val="003705BC"/>
    <w:rsid w:val="00370975"/>
    <w:rsid w:val="00371296"/>
    <w:rsid w:val="00372D5D"/>
    <w:rsid w:val="00375BA4"/>
    <w:rsid w:val="00375DED"/>
    <w:rsid w:val="00376CD8"/>
    <w:rsid w:val="003779D1"/>
    <w:rsid w:val="00377A45"/>
    <w:rsid w:val="00377F76"/>
    <w:rsid w:val="003805DA"/>
    <w:rsid w:val="00380663"/>
    <w:rsid w:val="003809B7"/>
    <w:rsid w:val="00381B04"/>
    <w:rsid w:val="00382B9D"/>
    <w:rsid w:val="00384017"/>
    <w:rsid w:val="00384676"/>
    <w:rsid w:val="00385990"/>
    <w:rsid w:val="00385FED"/>
    <w:rsid w:val="00386D7A"/>
    <w:rsid w:val="00386F85"/>
    <w:rsid w:val="003876E3"/>
    <w:rsid w:val="00390247"/>
    <w:rsid w:val="00390262"/>
    <w:rsid w:val="003905CC"/>
    <w:rsid w:val="0039247A"/>
    <w:rsid w:val="00392F12"/>
    <w:rsid w:val="00393930"/>
    <w:rsid w:val="00393C70"/>
    <w:rsid w:val="00394305"/>
    <w:rsid w:val="003958FF"/>
    <w:rsid w:val="00395C56"/>
    <w:rsid w:val="00397093"/>
    <w:rsid w:val="003971E8"/>
    <w:rsid w:val="003A00A5"/>
    <w:rsid w:val="003A3213"/>
    <w:rsid w:val="003A3DD2"/>
    <w:rsid w:val="003A59A6"/>
    <w:rsid w:val="003A7054"/>
    <w:rsid w:val="003B072F"/>
    <w:rsid w:val="003B5E51"/>
    <w:rsid w:val="003C0172"/>
    <w:rsid w:val="003C0E3B"/>
    <w:rsid w:val="003C1608"/>
    <w:rsid w:val="003C2097"/>
    <w:rsid w:val="003C3169"/>
    <w:rsid w:val="003C37E9"/>
    <w:rsid w:val="003C3EAC"/>
    <w:rsid w:val="003C3F5C"/>
    <w:rsid w:val="003C4046"/>
    <w:rsid w:val="003C4D3A"/>
    <w:rsid w:val="003C7513"/>
    <w:rsid w:val="003D0BDD"/>
    <w:rsid w:val="003D0EB5"/>
    <w:rsid w:val="003D33DE"/>
    <w:rsid w:val="003D4C3B"/>
    <w:rsid w:val="003D4D0B"/>
    <w:rsid w:val="003D69B4"/>
    <w:rsid w:val="003E4515"/>
    <w:rsid w:val="003E5543"/>
    <w:rsid w:val="003E5E9C"/>
    <w:rsid w:val="003E5F0B"/>
    <w:rsid w:val="003E6F63"/>
    <w:rsid w:val="003E7451"/>
    <w:rsid w:val="003F0005"/>
    <w:rsid w:val="003F1543"/>
    <w:rsid w:val="003F17CA"/>
    <w:rsid w:val="003F2112"/>
    <w:rsid w:val="003F27A7"/>
    <w:rsid w:val="003F2FD1"/>
    <w:rsid w:val="003F473D"/>
    <w:rsid w:val="003F48F0"/>
    <w:rsid w:val="003F6069"/>
    <w:rsid w:val="003F6FB6"/>
    <w:rsid w:val="003F7C70"/>
    <w:rsid w:val="00400027"/>
    <w:rsid w:val="00400BD1"/>
    <w:rsid w:val="004019F7"/>
    <w:rsid w:val="00401B9A"/>
    <w:rsid w:val="0040270A"/>
    <w:rsid w:val="00405E2A"/>
    <w:rsid w:val="00406611"/>
    <w:rsid w:val="00406DEF"/>
    <w:rsid w:val="00410E91"/>
    <w:rsid w:val="00412ED3"/>
    <w:rsid w:val="004138D4"/>
    <w:rsid w:val="00414482"/>
    <w:rsid w:val="0041717C"/>
    <w:rsid w:val="00417ED0"/>
    <w:rsid w:val="00420A58"/>
    <w:rsid w:val="004211CD"/>
    <w:rsid w:val="00422A87"/>
    <w:rsid w:val="004231CF"/>
    <w:rsid w:val="004241B6"/>
    <w:rsid w:val="00424AC2"/>
    <w:rsid w:val="00426D83"/>
    <w:rsid w:val="00427D7F"/>
    <w:rsid w:val="00427DD6"/>
    <w:rsid w:val="004308C3"/>
    <w:rsid w:val="004312A2"/>
    <w:rsid w:val="004313E7"/>
    <w:rsid w:val="00433D01"/>
    <w:rsid w:val="004340BB"/>
    <w:rsid w:val="00434424"/>
    <w:rsid w:val="004357BE"/>
    <w:rsid w:val="00436AC5"/>
    <w:rsid w:val="00437FAD"/>
    <w:rsid w:val="0044197B"/>
    <w:rsid w:val="00441AE9"/>
    <w:rsid w:val="00442D1D"/>
    <w:rsid w:val="00446637"/>
    <w:rsid w:val="00447B33"/>
    <w:rsid w:val="00453262"/>
    <w:rsid w:val="0045500B"/>
    <w:rsid w:val="00456D66"/>
    <w:rsid w:val="00457357"/>
    <w:rsid w:val="00457448"/>
    <w:rsid w:val="0046023F"/>
    <w:rsid w:val="00460CD1"/>
    <w:rsid w:val="004613CC"/>
    <w:rsid w:val="00465E62"/>
    <w:rsid w:val="0046758D"/>
    <w:rsid w:val="00467787"/>
    <w:rsid w:val="00470013"/>
    <w:rsid w:val="00470535"/>
    <w:rsid w:val="0047105F"/>
    <w:rsid w:val="0047292F"/>
    <w:rsid w:val="004740CC"/>
    <w:rsid w:val="0047461F"/>
    <w:rsid w:val="0047464F"/>
    <w:rsid w:val="004759CF"/>
    <w:rsid w:val="00477879"/>
    <w:rsid w:val="004823B7"/>
    <w:rsid w:val="00482D9B"/>
    <w:rsid w:val="00483B13"/>
    <w:rsid w:val="0048438A"/>
    <w:rsid w:val="00484438"/>
    <w:rsid w:val="00485B35"/>
    <w:rsid w:val="00485B6A"/>
    <w:rsid w:val="004935AD"/>
    <w:rsid w:val="00494DD7"/>
    <w:rsid w:val="00494F20"/>
    <w:rsid w:val="00495700"/>
    <w:rsid w:val="00495CE9"/>
    <w:rsid w:val="00496288"/>
    <w:rsid w:val="004971E1"/>
    <w:rsid w:val="00497DFE"/>
    <w:rsid w:val="004A063C"/>
    <w:rsid w:val="004A0FD4"/>
    <w:rsid w:val="004A15E1"/>
    <w:rsid w:val="004A16BF"/>
    <w:rsid w:val="004A1CDB"/>
    <w:rsid w:val="004A3145"/>
    <w:rsid w:val="004A3334"/>
    <w:rsid w:val="004A41BE"/>
    <w:rsid w:val="004A4707"/>
    <w:rsid w:val="004A532F"/>
    <w:rsid w:val="004A563C"/>
    <w:rsid w:val="004A5669"/>
    <w:rsid w:val="004A5732"/>
    <w:rsid w:val="004A627F"/>
    <w:rsid w:val="004A6FD3"/>
    <w:rsid w:val="004A6FFE"/>
    <w:rsid w:val="004A792E"/>
    <w:rsid w:val="004A7AA5"/>
    <w:rsid w:val="004B0ABA"/>
    <w:rsid w:val="004B16D4"/>
    <w:rsid w:val="004B213E"/>
    <w:rsid w:val="004B2B0F"/>
    <w:rsid w:val="004B353E"/>
    <w:rsid w:val="004B5626"/>
    <w:rsid w:val="004B77FC"/>
    <w:rsid w:val="004C3486"/>
    <w:rsid w:val="004C3E37"/>
    <w:rsid w:val="004D0807"/>
    <w:rsid w:val="004D13A5"/>
    <w:rsid w:val="004D3337"/>
    <w:rsid w:val="004D35A4"/>
    <w:rsid w:val="004D4DB6"/>
    <w:rsid w:val="004D4F57"/>
    <w:rsid w:val="004D5A4E"/>
    <w:rsid w:val="004D62C2"/>
    <w:rsid w:val="004D64EB"/>
    <w:rsid w:val="004D77AC"/>
    <w:rsid w:val="004E01F2"/>
    <w:rsid w:val="004E0785"/>
    <w:rsid w:val="004E15FA"/>
    <w:rsid w:val="004E206A"/>
    <w:rsid w:val="004E2175"/>
    <w:rsid w:val="004E288D"/>
    <w:rsid w:val="004E3ABA"/>
    <w:rsid w:val="004E4D6C"/>
    <w:rsid w:val="004E5206"/>
    <w:rsid w:val="004E57AD"/>
    <w:rsid w:val="004E6095"/>
    <w:rsid w:val="004E6FBE"/>
    <w:rsid w:val="004E719D"/>
    <w:rsid w:val="004E71CA"/>
    <w:rsid w:val="004F0268"/>
    <w:rsid w:val="004F0862"/>
    <w:rsid w:val="004F43ED"/>
    <w:rsid w:val="004F483D"/>
    <w:rsid w:val="004F4B86"/>
    <w:rsid w:val="004F50B3"/>
    <w:rsid w:val="004F5E4B"/>
    <w:rsid w:val="004F6894"/>
    <w:rsid w:val="004F76FB"/>
    <w:rsid w:val="004F7AB2"/>
    <w:rsid w:val="0050008B"/>
    <w:rsid w:val="00501210"/>
    <w:rsid w:val="00502B61"/>
    <w:rsid w:val="00504562"/>
    <w:rsid w:val="00505C76"/>
    <w:rsid w:val="00506020"/>
    <w:rsid w:val="00507C8C"/>
    <w:rsid w:val="00511011"/>
    <w:rsid w:val="005116FA"/>
    <w:rsid w:val="005123C2"/>
    <w:rsid w:val="005130F7"/>
    <w:rsid w:val="00514536"/>
    <w:rsid w:val="00514699"/>
    <w:rsid w:val="005147C1"/>
    <w:rsid w:val="00516198"/>
    <w:rsid w:val="00517B2C"/>
    <w:rsid w:val="00517BF6"/>
    <w:rsid w:val="00517C12"/>
    <w:rsid w:val="005208B9"/>
    <w:rsid w:val="00520FDA"/>
    <w:rsid w:val="00521507"/>
    <w:rsid w:val="00523F90"/>
    <w:rsid w:val="00524865"/>
    <w:rsid w:val="005274F6"/>
    <w:rsid w:val="005300FE"/>
    <w:rsid w:val="00530CDD"/>
    <w:rsid w:val="00531DC1"/>
    <w:rsid w:val="00532AF8"/>
    <w:rsid w:val="00532EF2"/>
    <w:rsid w:val="0053415C"/>
    <w:rsid w:val="0053419B"/>
    <w:rsid w:val="00534E30"/>
    <w:rsid w:val="0053538E"/>
    <w:rsid w:val="00535490"/>
    <w:rsid w:val="00535A91"/>
    <w:rsid w:val="00537F0A"/>
    <w:rsid w:val="00540371"/>
    <w:rsid w:val="00540742"/>
    <w:rsid w:val="00541AED"/>
    <w:rsid w:val="005434BF"/>
    <w:rsid w:val="00543B10"/>
    <w:rsid w:val="00543E8C"/>
    <w:rsid w:val="00544E9E"/>
    <w:rsid w:val="00547326"/>
    <w:rsid w:val="0054765B"/>
    <w:rsid w:val="00553EA2"/>
    <w:rsid w:val="005547A9"/>
    <w:rsid w:val="00556CC5"/>
    <w:rsid w:val="00557081"/>
    <w:rsid w:val="005576A1"/>
    <w:rsid w:val="00557B96"/>
    <w:rsid w:val="00561897"/>
    <w:rsid w:val="0056390B"/>
    <w:rsid w:val="00567DBF"/>
    <w:rsid w:val="00570211"/>
    <w:rsid w:val="00572122"/>
    <w:rsid w:val="00572794"/>
    <w:rsid w:val="0057470A"/>
    <w:rsid w:val="00577979"/>
    <w:rsid w:val="00577EDE"/>
    <w:rsid w:val="00581A17"/>
    <w:rsid w:val="00582507"/>
    <w:rsid w:val="0058291C"/>
    <w:rsid w:val="005834DF"/>
    <w:rsid w:val="00585C6D"/>
    <w:rsid w:val="00585D0D"/>
    <w:rsid w:val="005865B3"/>
    <w:rsid w:val="005874C7"/>
    <w:rsid w:val="0059118D"/>
    <w:rsid w:val="005911CC"/>
    <w:rsid w:val="00591AF0"/>
    <w:rsid w:val="0059261E"/>
    <w:rsid w:val="005928E8"/>
    <w:rsid w:val="0059337C"/>
    <w:rsid w:val="00594365"/>
    <w:rsid w:val="00596A21"/>
    <w:rsid w:val="005972E2"/>
    <w:rsid w:val="005A19AA"/>
    <w:rsid w:val="005A1D4B"/>
    <w:rsid w:val="005A1FD8"/>
    <w:rsid w:val="005A267B"/>
    <w:rsid w:val="005A2E2E"/>
    <w:rsid w:val="005A3202"/>
    <w:rsid w:val="005A369D"/>
    <w:rsid w:val="005A66B8"/>
    <w:rsid w:val="005B2DD7"/>
    <w:rsid w:val="005B3C64"/>
    <w:rsid w:val="005B414D"/>
    <w:rsid w:val="005B4855"/>
    <w:rsid w:val="005B5868"/>
    <w:rsid w:val="005B5BFC"/>
    <w:rsid w:val="005B7F75"/>
    <w:rsid w:val="005C0593"/>
    <w:rsid w:val="005C2C98"/>
    <w:rsid w:val="005C385E"/>
    <w:rsid w:val="005C7C29"/>
    <w:rsid w:val="005C7C6C"/>
    <w:rsid w:val="005D3B17"/>
    <w:rsid w:val="005D4FF2"/>
    <w:rsid w:val="005D54E0"/>
    <w:rsid w:val="005D54F2"/>
    <w:rsid w:val="005D640C"/>
    <w:rsid w:val="005D75D1"/>
    <w:rsid w:val="005D7D2C"/>
    <w:rsid w:val="005E05C6"/>
    <w:rsid w:val="005E0D65"/>
    <w:rsid w:val="005E24E7"/>
    <w:rsid w:val="005E3508"/>
    <w:rsid w:val="005E3D57"/>
    <w:rsid w:val="005E3F74"/>
    <w:rsid w:val="005E48EC"/>
    <w:rsid w:val="005E7D0E"/>
    <w:rsid w:val="005F04FB"/>
    <w:rsid w:val="005F1A76"/>
    <w:rsid w:val="005F3932"/>
    <w:rsid w:val="005F39F3"/>
    <w:rsid w:val="005F3C0B"/>
    <w:rsid w:val="005F468B"/>
    <w:rsid w:val="005F7E59"/>
    <w:rsid w:val="006020B4"/>
    <w:rsid w:val="00602C3B"/>
    <w:rsid w:val="0060307D"/>
    <w:rsid w:val="006041AD"/>
    <w:rsid w:val="00604540"/>
    <w:rsid w:val="00606012"/>
    <w:rsid w:val="00607673"/>
    <w:rsid w:val="006076DB"/>
    <w:rsid w:val="00610E58"/>
    <w:rsid w:val="00611C1B"/>
    <w:rsid w:val="00611FD2"/>
    <w:rsid w:val="00612869"/>
    <w:rsid w:val="00613597"/>
    <w:rsid w:val="00614735"/>
    <w:rsid w:val="006152F6"/>
    <w:rsid w:val="00617A4A"/>
    <w:rsid w:val="00620784"/>
    <w:rsid w:val="00624C62"/>
    <w:rsid w:val="006255DD"/>
    <w:rsid w:val="00625778"/>
    <w:rsid w:val="00625FDC"/>
    <w:rsid w:val="00627A87"/>
    <w:rsid w:val="00632417"/>
    <w:rsid w:val="00633163"/>
    <w:rsid w:val="00633BEF"/>
    <w:rsid w:val="00633F82"/>
    <w:rsid w:val="00634353"/>
    <w:rsid w:val="00634C98"/>
    <w:rsid w:val="00634DFF"/>
    <w:rsid w:val="0063794F"/>
    <w:rsid w:val="00637C7F"/>
    <w:rsid w:val="0064056C"/>
    <w:rsid w:val="00642850"/>
    <w:rsid w:val="00642C9E"/>
    <w:rsid w:val="00646BB7"/>
    <w:rsid w:val="00650114"/>
    <w:rsid w:val="00650164"/>
    <w:rsid w:val="0065224E"/>
    <w:rsid w:val="0065236D"/>
    <w:rsid w:val="00654247"/>
    <w:rsid w:val="00654BAE"/>
    <w:rsid w:val="00655A8B"/>
    <w:rsid w:val="006603D3"/>
    <w:rsid w:val="00661BCB"/>
    <w:rsid w:val="00661F3A"/>
    <w:rsid w:val="00664010"/>
    <w:rsid w:val="00664AD6"/>
    <w:rsid w:val="0066660D"/>
    <w:rsid w:val="006673C7"/>
    <w:rsid w:val="00667618"/>
    <w:rsid w:val="00670E07"/>
    <w:rsid w:val="00671736"/>
    <w:rsid w:val="00671C15"/>
    <w:rsid w:val="00680E05"/>
    <w:rsid w:val="006837AE"/>
    <w:rsid w:val="00686149"/>
    <w:rsid w:val="006879F0"/>
    <w:rsid w:val="00690B9B"/>
    <w:rsid w:val="00692693"/>
    <w:rsid w:val="00693426"/>
    <w:rsid w:val="00697661"/>
    <w:rsid w:val="0069797B"/>
    <w:rsid w:val="006A0C52"/>
    <w:rsid w:val="006A0FA5"/>
    <w:rsid w:val="006A10BC"/>
    <w:rsid w:val="006A1C55"/>
    <w:rsid w:val="006A2319"/>
    <w:rsid w:val="006A2BF2"/>
    <w:rsid w:val="006A3742"/>
    <w:rsid w:val="006A38CE"/>
    <w:rsid w:val="006A418A"/>
    <w:rsid w:val="006A5F0F"/>
    <w:rsid w:val="006A5F3B"/>
    <w:rsid w:val="006A7184"/>
    <w:rsid w:val="006B0DDB"/>
    <w:rsid w:val="006B1937"/>
    <w:rsid w:val="006B22A8"/>
    <w:rsid w:val="006B6303"/>
    <w:rsid w:val="006B74D8"/>
    <w:rsid w:val="006C2972"/>
    <w:rsid w:val="006C2D07"/>
    <w:rsid w:val="006C2FAF"/>
    <w:rsid w:val="006C49E1"/>
    <w:rsid w:val="006C6304"/>
    <w:rsid w:val="006C654C"/>
    <w:rsid w:val="006D016D"/>
    <w:rsid w:val="006D1775"/>
    <w:rsid w:val="006D196F"/>
    <w:rsid w:val="006D236D"/>
    <w:rsid w:val="006D26F0"/>
    <w:rsid w:val="006D2AD8"/>
    <w:rsid w:val="006D3900"/>
    <w:rsid w:val="006D3D15"/>
    <w:rsid w:val="006D476A"/>
    <w:rsid w:val="006D48C7"/>
    <w:rsid w:val="006E0B15"/>
    <w:rsid w:val="006E31B2"/>
    <w:rsid w:val="006E36CB"/>
    <w:rsid w:val="006E4915"/>
    <w:rsid w:val="006E491D"/>
    <w:rsid w:val="006F0718"/>
    <w:rsid w:val="006F1EBC"/>
    <w:rsid w:val="006F1EF1"/>
    <w:rsid w:val="006F1FF1"/>
    <w:rsid w:val="006F2776"/>
    <w:rsid w:val="006F3B7B"/>
    <w:rsid w:val="006F3BD4"/>
    <w:rsid w:val="006F4368"/>
    <w:rsid w:val="006F5DD1"/>
    <w:rsid w:val="006F6C29"/>
    <w:rsid w:val="007045C3"/>
    <w:rsid w:val="00704C31"/>
    <w:rsid w:val="00707520"/>
    <w:rsid w:val="007122F0"/>
    <w:rsid w:val="007145C0"/>
    <w:rsid w:val="00714965"/>
    <w:rsid w:val="00715560"/>
    <w:rsid w:val="0071660F"/>
    <w:rsid w:val="00717B78"/>
    <w:rsid w:val="00720FAD"/>
    <w:rsid w:val="00724470"/>
    <w:rsid w:val="0072461F"/>
    <w:rsid w:val="00730FE8"/>
    <w:rsid w:val="007310D7"/>
    <w:rsid w:val="0073155C"/>
    <w:rsid w:val="007377DF"/>
    <w:rsid w:val="007400A1"/>
    <w:rsid w:val="0074026E"/>
    <w:rsid w:val="00740FC4"/>
    <w:rsid w:val="00741D37"/>
    <w:rsid w:val="0074365A"/>
    <w:rsid w:val="00744275"/>
    <w:rsid w:val="0074520E"/>
    <w:rsid w:val="007455EF"/>
    <w:rsid w:val="007459E6"/>
    <w:rsid w:val="00745C3A"/>
    <w:rsid w:val="00747E48"/>
    <w:rsid w:val="007505F8"/>
    <w:rsid w:val="00751104"/>
    <w:rsid w:val="00751145"/>
    <w:rsid w:val="00751A6B"/>
    <w:rsid w:val="00751C31"/>
    <w:rsid w:val="00753668"/>
    <w:rsid w:val="0075463C"/>
    <w:rsid w:val="0075739E"/>
    <w:rsid w:val="00757859"/>
    <w:rsid w:val="0076251B"/>
    <w:rsid w:val="007628DC"/>
    <w:rsid w:val="00762CDF"/>
    <w:rsid w:val="00765954"/>
    <w:rsid w:val="00766361"/>
    <w:rsid w:val="00770385"/>
    <w:rsid w:val="007728D5"/>
    <w:rsid w:val="00773B9C"/>
    <w:rsid w:val="0077424C"/>
    <w:rsid w:val="00774D99"/>
    <w:rsid w:val="00775395"/>
    <w:rsid w:val="007767A5"/>
    <w:rsid w:val="0077749A"/>
    <w:rsid w:val="00780383"/>
    <w:rsid w:val="00780AAC"/>
    <w:rsid w:val="00783B53"/>
    <w:rsid w:val="007844E9"/>
    <w:rsid w:val="00784CDC"/>
    <w:rsid w:val="00787934"/>
    <w:rsid w:val="00791018"/>
    <w:rsid w:val="0079181E"/>
    <w:rsid w:val="0079448F"/>
    <w:rsid w:val="00796BDB"/>
    <w:rsid w:val="00797088"/>
    <w:rsid w:val="007A1AA7"/>
    <w:rsid w:val="007A5368"/>
    <w:rsid w:val="007A5EF0"/>
    <w:rsid w:val="007A6DA8"/>
    <w:rsid w:val="007A74ED"/>
    <w:rsid w:val="007B0087"/>
    <w:rsid w:val="007B1BF5"/>
    <w:rsid w:val="007B412E"/>
    <w:rsid w:val="007B4713"/>
    <w:rsid w:val="007B680F"/>
    <w:rsid w:val="007B7F4C"/>
    <w:rsid w:val="007C3163"/>
    <w:rsid w:val="007C57CD"/>
    <w:rsid w:val="007D0D54"/>
    <w:rsid w:val="007D12BB"/>
    <w:rsid w:val="007D1952"/>
    <w:rsid w:val="007D21D8"/>
    <w:rsid w:val="007D499F"/>
    <w:rsid w:val="007D4EB3"/>
    <w:rsid w:val="007D5AE9"/>
    <w:rsid w:val="007D72F7"/>
    <w:rsid w:val="007D79D1"/>
    <w:rsid w:val="007E0A9E"/>
    <w:rsid w:val="007E1410"/>
    <w:rsid w:val="007E23AF"/>
    <w:rsid w:val="007E34BA"/>
    <w:rsid w:val="007E7777"/>
    <w:rsid w:val="007E7DBF"/>
    <w:rsid w:val="007F2384"/>
    <w:rsid w:val="007F69F5"/>
    <w:rsid w:val="007F6DC9"/>
    <w:rsid w:val="007F7E2F"/>
    <w:rsid w:val="008000EA"/>
    <w:rsid w:val="00800195"/>
    <w:rsid w:val="008003D9"/>
    <w:rsid w:val="0080170D"/>
    <w:rsid w:val="00801A42"/>
    <w:rsid w:val="00801D10"/>
    <w:rsid w:val="00803069"/>
    <w:rsid w:val="008043C5"/>
    <w:rsid w:val="00805B0E"/>
    <w:rsid w:val="008073FE"/>
    <w:rsid w:val="00811118"/>
    <w:rsid w:val="008116FC"/>
    <w:rsid w:val="00815E49"/>
    <w:rsid w:val="00817E16"/>
    <w:rsid w:val="00820868"/>
    <w:rsid w:val="0082123F"/>
    <w:rsid w:val="0082202B"/>
    <w:rsid w:val="0082297A"/>
    <w:rsid w:val="00822CBE"/>
    <w:rsid w:val="008234B2"/>
    <w:rsid w:val="0082438F"/>
    <w:rsid w:val="0082461F"/>
    <w:rsid w:val="008246FE"/>
    <w:rsid w:val="00824D09"/>
    <w:rsid w:val="00825482"/>
    <w:rsid w:val="00825D20"/>
    <w:rsid w:val="0082785A"/>
    <w:rsid w:val="008306CB"/>
    <w:rsid w:val="008326D7"/>
    <w:rsid w:val="00833354"/>
    <w:rsid w:val="0083375F"/>
    <w:rsid w:val="00834912"/>
    <w:rsid w:val="00835129"/>
    <w:rsid w:val="008417FA"/>
    <w:rsid w:val="008429B3"/>
    <w:rsid w:val="0084516A"/>
    <w:rsid w:val="00847C3D"/>
    <w:rsid w:val="00850AB8"/>
    <w:rsid w:val="00850EF9"/>
    <w:rsid w:val="00855838"/>
    <w:rsid w:val="008570B5"/>
    <w:rsid w:val="00857C5E"/>
    <w:rsid w:val="00857F97"/>
    <w:rsid w:val="008609E8"/>
    <w:rsid w:val="00861CE5"/>
    <w:rsid w:val="00864E14"/>
    <w:rsid w:val="008653F1"/>
    <w:rsid w:val="008655E0"/>
    <w:rsid w:val="00865EFB"/>
    <w:rsid w:val="00866CDB"/>
    <w:rsid w:val="00867E10"/>
    <w:rsid w:val="008722FB"/>
    <w:rsid w:val="0087473E"/>
    <w:rsid w:val="008756B3"/>
    <w:rsid w:val="00880A86"/>
    <w:rsid w:val="00880E00"/>
    <w:rsid w:val="00881732"/>
    <w:rsid w:val="00881B29"/>
    <w:rsid w:val="00884514"/>
    <w:rsid w:val="0088452F"/>
    <w:rsid w:val="008876BF"/>
    <w:rsid w:val="00892A09"/>
    <w:rsid w:val="00892DB8"/>
    <w:rsid w:val="00897502"/>
    <w:rsid w:val="00897DEF"/>
    <w:rsid w:val="008A049A"/>
    <w:rsid w:val="008A076C"/>
    <w:rsid w:val="008A0783"/>
    <w:rsid w:val="008A0EAF"/>
    <w:rsid w:val="008A1CF4"/>
    <w:rsid w:val="008A4122"/>
    <w:rsid w:val="008A6729"/>
    <w:rsid w:val="008A7E4A"/>
    <w:rsid w:val="008B0895"/>
    <w:rsid w:val="008B16DB"/>
    <w:rsid w:val="008B28F8"/>
    <w:rsid w:val="008B3E9E"/>
    <w:rsid w:val="008B58FA"/>
    <w:rsid w:val="008B7668"/>
    <w:rsid w:val="008C0066"/>
    <w:rsid w:val="008C0B60"/>
    <w:rsid w:val="008C25B0"/>
    <w:rsid w:val="008C36B9"/>
    <w:rsid w:val="008C4A40"/>
    <w:rsid w:val="008C52DA"/>
    <w:rsid w:val="008C5A16"/>
    <w:rsid w:val="008C6F5C"/>
    <w:rsid w:val="008C7B8B"/>
    <w:rsid w:val="008C7E53"/>
    <w:rsid w:val="008D0144"/>
    <w:rsid w:val="008D1C7C"/>
    <w:rsid w:val="008D2ABE"/>
    <w:rsid w:val="008D4E22"/>
    <w:rsid w:val="008D5FC2"/>
    <w:rsid w:val="008D6B48"/>
    <w:rsid w:val="008E45E9"/>
    <w:rsid w:val="008E4E24"/>
    <w:rsid w:val="008E5C1C"/>
    <w:rsid w:val="008E7421"/>
    <w:rsid w:val="008F2689"/>
    <w:rsid w:val="008F2BDC"/>
    <w:rsid w:val="008F3818"/>
    <w:rsid w:val="008F5334"/>
    <w:rsid w:val="008F5A74"/>
    <w:rsid w:val="008F6415"/>
    <w:rsid w:val="00900A48"/>
    <w:rsid w:val="009027A9"/>
    <w:rsid w:val="00902E22"/>
    <w:rsid w:val="00902EA0"/>
    <w:rsid w:val="00903A68"/>
    <w:rsid w:val="00903C19"/>
    <w:rsid w:val="00905652"/>
    <w:rsid w:val="009071A5"/>
    <w:rsid w:val="00910132"/>
    <w:rsid w:val="009105F9"/>
    <w:rsid w:val="009114BF"/>
    <w:rsid w:val="00911ECF"/>
    <w:rsid w:val="00911F9F"/>
    <w:rsid w:val="00913A29"/>
    <w:rsid w:val="00913AF0"/>
    <w:rsid w:val="00913B8B"/>
    <w:rsid w:val="009213F8"/>
    <w:rsid w:val="009226A0"/>
    <w:rsid w:val="00924CF9"/>
    <w:rsid w:val="00926F5A"/>
    <w:rsid w:val="00930166"/>
    <w:rsid w:val="00930B52"/>
    <w:rsid w:val="00930F04"/>
    <w:rsid w:val="00931CF4"/>
    <w:rsid w:val="00932897"/>
    <w:rsid w:val="00932F40"/>
    <w:rsid w:val="00932FE2"/>
    <w:rsid w:val="0093335B"/>
    <w:rsid w:val="00933704"/>
    <w:rsid w:val="00933955"/>
    <w:rsid w:val="009347A4"/>
    <w:rsid w:val="00934911"/>
    <w:rsid w:val="009350B6"/>
    <w:rsid w:val="00935F3E"/>
    <w:rsid w:val="0093686D"/>
    <w:rsid w:val="00936D06"/>
    <w:rsid w:val="00941081"/>
    <w:rsid w:val="009414EA"/>
    <w:rsid w:val="0094585C"/>
    <w:rsid w:val="0094604B"/>
    <w:rsid w:val="0095023B"/>
    <w:rsid w:val="00950CB8"/>
    <w:rsid w:val="009515AA"/>
    <w:rsid w:val="0095443B"/>
    <w:rsid w:val="009546BB"/>
    <w:rsid w:val="00954E5E"/>
    <w:rsid w:val="0095631D"/>
    <w:rsid w:val="009601DF"/>
    <w:rsid w:val="00960804"/>
    <w:rsid w:val="00962240"/>
    <w:rsid w:val="00962C9C"/>
    <w:rsid w:val="00963CC5"/>
    <w:rsid w:val="0096529E"/>
    <w:rsid w:val="00965378"/>
    <w:rsid w:val="0096582F"/>
    <w:rsid w:val="00966794"/>
    <w:rsid w:val="0097194F"/>
    <w:rsid w:val="00971EEA"/>
    <w:rsid w:val="009725AC"/>
    <w:rsid w:val="00972D74"/>
    <w:rsid w:val="00973AD1"/>
    <w:rsid w:val="0097468E"/>
    <w:rsid w:val="009746E8"/>
    <w:rsid w:val="0097577A"/>
    <w:rsid w:val="00976505"/>
    <w:rsid w:val="009766E0"/>
    <w:rsid w:val="00980300"/>
    <w:rsid w:val="009805CF"/>
    <w:rsid w:val="00981E38"/>
    <w:rsid w:val="00983E44"/>
    <w:rsid w:val="0098492F"/>
    <w:rsid w:val="0098506E"/>
    <w:rsid w:val="009852BF"/>
    <w:rsid w:val="0098617A"/>
    <w:rsid w:val="00986FCD"/>
    <w:rsid w:val="00987177"/>
    <w:rsid w:val="009915CC"/>
    <w:rsid w:val="00991BDB"/>
    <w:rsid w:val="009935C1"/>
    <w:rsid w:val="009A0D08"/>
    <w:rsid w:val="009A1602"/>
    <w:rsid w:val="009A2A41"/>
    <w:rsid w:val="009A2B10"/>
    <w:rsid w:val="009A2F2D"/>
    <w:rsid w:val="009A6222"/>
    <w:rsid w:val="009A68DB"/>
    <w:rsid w:val="009A7141"/>
    <w:rsid w:val="009A72FC"/>
    <w:rsid w:val="009B00C1"/>
    <w:rsid w:val="009B0116"/>
    <w:rsid w:val="009B0348"/>
    <w:rsid w:val="009B1621"/>
    <w:rsid w:val="009B38A1"/>
    <w:rsid w:val="009B5E9D"/>
    <w:rsid w:val="009B6358"/>
    <w:rsid w:val="009B6E33"/>
    <w:rsid w:val="009B7B34"/>
    <w:rsid w:val="009C1F0A"/>
    <w:rsid w:val="009C2F67"/>
    <w:rsid w:val="009C6C2D"/>
    <w:rsid w:val="009C79CD"/>
    <w:rsid w:val="009D037C"/>
    <w:rsid w:val="009D2059"/>
    <w:rsid w:val="009D2EDB"/>
    <w:rsid w:val="009D2EE3"/>
    <w:rsid w:val="009D33A8"/>
    <w:rsid w:val="009D5B8B"/>
    <w:rsid w:val="009E0A91"/>
    <w:rsid w:val="009E1963"/>
    <w:rsid w:val="009E2D11"/>
    <w:rsid w:val="009E33AF"/>
    <w:rsid w:val="009E3ED4"/>
    <w:rsid w:val="009E6FF8"/>
    <w:rsid w:val="009E71D8"/>
    <w:rsid w:val="009E7DDD"/>
    <w:rsid w:val="009F03B5"/>
    <w:rsid w:val="009F05BE"/>
    <w:rsid w:val="009F26C0"/>
    <w:rsid w:val="009F2D1F"/>
    <w:rsid w:val="009F6806"/>
    <w:rsid w:val="009F73EA"/>
    <w:rsid w:val="00A000CC"/>
    <w:rsid w:val="00A00CB2"/>
    <w:rsid w:val="00A01D04"/>
    <w:rsid w:val="00A02331"/>
    <w:rsid w:val="00A023D6"/>
    <w:rsid w:val="00A02B2F"/>
    <w:rsid w:val="00A0441D"/>
    <w:rsid w:val="00A046B0"/>
    <w:rsid w:val="00A048A1"/>
    <w:rsid w:val="00A04C31"/>
    <w:rsid w:val="00A054A1"/>
    <w:rsid w:val="00A12DEB"/>
    <w:rsid w:val="00A170CF"/>
    <w:rsid w:val="00A20AB7"/>
    <w:rsid w:val="00A213CB"/>
    <w:rsid w:val="00A24677"/>
    <w:rsid w:val="00A24B2C"/>
    <w:rsid w:val="00A25040"/>
    <w:rsid w:val="00A254C9"/>
    <w:rsid w:val="00A27C21"/>
    <w:rsid w:val="00A305B8"/>
    <w:rsid w:val="00A35C5F"/>
    <w:rsid w:val="00A36AC9"/>
    <w:rsid w:val="00A373AD"/>
    <w:rsid w:val="00A4235F"/>
    <w:rsid w:val="00A42484"/>
    <w:rsid w:val="00A425F3"/>
    <w:rsid w:val="00A430CF"/>
    <w:rsid w:val="00A449E8"/>
    <w:rsid w:val="00A44C53"/>
    <w:rsid w:val="00A52B79"/>
    <w:rsid w:val="00A544FF"/>
    <w:rsid w:val="00A55032"/>
    <w:rsid w:val="00A56326"/>
    <w:rsid w:val="00A61248"/>
    <w:rsid w:val="00A6125B"/>
    <w:rsid w:val="00A61A7D"/>
    <w:rsid w:val="00A61ACA"/>
    <w:rsid w:val="00A61D7E"/>
    <w:rsid w:val="00A63D10"/>
    <w:rsid w:val="00A6432F"/>
    <w:rsid w:val="00A65BCF"/>
    <w:rsid w:val="00A67081"/>
    <w:rsid w:val="00A6793F"/>
    <w:rsid w:val="00A708A9"/>
    <w:rsid w:val="00A7184A"/>
    <w:rsid w:val="00A7542C"/>
    <w:rsid w:val="00A75548"/>
    <w:rsid w:val="00A80719"/>
    <w:rsid w:val="00A807F0"/>
    <w:rsid w:val="00A81787"/>
    <w:rsid w:val="00A85960"/>
    <w:rsid w:val="00A85A86"/>
    <w:rsid w:val="00A86595"/>
    <w:rsid w:val="00A868EF"/>
    <w:rsid w:val="00A87DD2"/>
    <w:rsid w:val="00A87EC6"/>
    <w:rsid w:val="00A92758"/>
    <w:rsid w:val="00A92D59"/>
    <w:rsid w:val="00A938DB"/>
    <w:rsid w:val="00A94B92"/>
    <w:rsid w:val="00A94E8E"/>
    <w:rsid w:val="00A95BBD"/>
    <w:rsid w:val="00A967DF"/>
    <w:rsid w:val="00A97B8A"/>
    <w:rsid w:val="00AA045A"/>
    <w:rsid w:val="00AA0A40"/>
    <w:rsid w:val="00AA27DC"/>
    <w:rsid w:val="00AA39B5"/>
    <w:rsid w:val="00AA4B53"/>
    <w:rsid w:val="00AB09A6"/>
    <w:rsid w:val="00AB134C"/>
    <w:rsid w:val="00AB2B39"/>
    <w:rsid w:val="00AB2E9B"/>
    <w:rsid w:val="00AB4B30"/>
    <w:rsid w:val="00AB57C2"/>
    <w:rsid w:val="00AB612A"/>
    <w:rsid w:val="00AB6E68"/>
    <w:rsid w:val="00AB6FAA"/>
    <w:rsid w:val="00AC102B"/>
    <w:rsid w:val="00AC1347"/>
    <w:rsid w:val="00AC13C2"/>
    <w:rsid w:val="00AC3374"/>
    <w:rsid w:val="00AC39CE"/>
    <w:rsid w:val="00AC4681"/>
    <w:rsid w:val="00AC495A"/>
    <w:rsid w:val="00AC5411"/>
    <w:rsid w:val="00AC5CF0"/>
    <w:rsid w:val="00AD0425"/>
    <w:rsid w:val="00AD171E"/>
    <w:rsid w:val="00AD1BCC"/>
    <w:rsid w:val="00AD3598"/>
    <w:rsid w:val="00AD3893"/>
    <w:rsid w:val="00AD4220"/>
    <w:rsid w:val="00AD5348"/>
    <w:rsid w:val="00AD5771"/>
    <w:rsid w:val="00AD68D7"/>
    <w:rsid w:val="00AD68E0"/>
    <w:rsid w:val="00AD6B5C"/>
    <w:rsid w:val="00AD797E"/>
    <w:rsid w:val="00AD7CBC"/>
    <w:rsid w:val="00AE0A2B"/>
    <w:rsid w:val="00AE2029"/>
    <w:rsid w:val="00AE2635"/>
    <w:rsid w:val="00AE2DBA"/>
    <w:rsid w:val="00AE4333"/>
    <w:rsid w:val="00AE4841"/>
    <w:rsid w:val="00AE5464"/>
    <w:rsid w:val="00AE5BBC"/>
    <w:rsid w:val="00AE5EC3"/>
    <w:rsid w:val="00AE6737"/>
    <w:rsid w:val="00AF12B5"/>
    <w:rsid w:val="00AF1747"/>
    <w:rsid w:val="00AF373E"/>
    <w:rsid w:val="00AF3E84"/>
    <w:rsid w:val="00AF7461"/>
    <w:rsid w:val="00B00218"/>
    <w:rsid w:val="00B0245C"/>
    <w:rsid w:val="00B0247B"/>
    <w:rsid w:val="00B10D98"/>
    <w:rsid w:val="00B10F61"/>
    <w:rsid w:val="00B12BC6"/>
    <w:rsid w:val="00B13EA1"/>
    <w:rsid w:val="00B149EE"/>
    <w:rsid w:val="00B15EB5"/>
    <w:rsid w:val="00B160D9"/>
    <w:rsid w:val="00B16326"/>
    <w:rsid w:val="00B20800"/>
    <w:rsid w:val="00B21355"/>
    <w:rsid w:val="00B21891"/>
    <w:rsid w:val="00B22506"/>
    <w:rsid w:val="00B22D7B"/>
    <w:rsid w:val="00B23641"/>
    <w:rsid w:val="00B241DA"/>
    <w:rsid w:val="00B25099"/>
    <w:rsid w:val="00B25FB8"/>
    <w:rsid w:val="00B27079"/>
    <w:rsid w:val="00B300A7"/>
    <w:rsid w:val="00B309A0"/>
    <w:rsid w:val="00B31450"/>
    <w:rsid w:val="00B3330D"/>
    <w:rsid w:val="00B345F0"/>
    <w:rsid w:val="00B34BD6"/>
    <w:rsid w:val="00B34C2C"/>
    <w:rsid w:val="00B37340"/>
    <w:rsid w:val="00B37414"/>
    <w:rsid w:val="00B41192"/>
    <w:rsid w:val="00B419BB"/>
    <w:rsid w:val="00B41B65"/>
    <w:rsid w:val="00B42B3F"/>
    <w:rsid w:val="00B43B8D"/>
    <w:rsid w:val="00B44578"/>
    <w:rsid w:val="00B44EED"/>
    <w:rsid w:val="00B45EDD"/>
    <w:rsid w:val="00B47001"/>
    <w:rsid w:val="00B51E98"/>
    <w:rsid w:val="00B52CED"/>
    <w:rsid w:val="00B53997"/>
    <w:rsid w:val="00B5442B"/>
    <w:rsid w:val="00B56FAC"/>
    <w:rsid w:val="00B60175"/>
    <w:rsid w:val="00B6029E"/>
    <w:rsid w:val="00B6144D"/>
    <w:rsid w:val="00B616E6"/>
    <w:rsid w:val="00B639F6"/>
    <w:rsid w:val="00B64FBA"/>
    <w:rsid w:val="00B65864"/>
    <w:rsid w:val="00B664CA"/>
    <w:rsid w:val="00B6685B"/>
    <w:rsid w:val="00B702C5"/>
    <w:rsid w:val="00B71183"/>
    <w:rsid w:val="00B71741"/>
    <w:rsid w:val="00B71F31"/>
    <w:rsid w:val="00B71FC4"/>
    <w:rsid w:val="00B724D1"/>
    <w:rsid w:val="00B72E57"/>
    <w:rsid w:val="00B734FE"/>
    <w:rsid w:val="00B75AFD"/>
    <w:rsid w:val="00B77D00"/>
    <w:rsid w:val="00B80917"/>
    <w:rsid w:val="00B84640"/>
    <w:rsid w:val="00B84BD7"/>
    <w:rsid w:val="00B85339"/>
    <w:rsid w:val="00B853B9"/>
    <w:rsid w:val="00B86BFD"/>
    <w:rsid w:val="00B9026F"/>
    <w:rsid w:val="00B90D1D"/>
    <w:rsid w:val="00B9163C"/>
    <w:rsid w:val="00B916D9"/>
    <w:rsid w:val="00B92754"/>
    <w:rsid w:val="00B92851"/>
    <w:rsid w:val="00B93AFD"/>
    <w:rsid w:val="00B96885"/>
    <w:rsid w:val="00B976EA"/>
    <w:rsid w:val="00BA199C"/>
    <w:rsid w:val="00BA1E23"/>
    <w:rsid w:val="00BA6D5D"/>
    <w:rsid w:val="00BB0193"/>
    <w:rsid w:val="00BB073B"/>
    <w:rsid w:val="00BB41CE"/>
    <w:rsid w:val="00BB5016"/>
    <w:rsid w:val="00BB5E5E"/>
    <w:rsid w:val="00BB6E12"/>
    <w:rsid w:val="00BC0455"/>
    <w:rsid w:val="00BC06E0"/>
    <w:rsid w:val="00BC18D5"/>
    <w:rsid w:val="00BC1E9B"/>
    <w:rsid w:val="00BC3018"/>
    <w:rsid w:val="00BC3D8E"/>
    <w:rsid w:val="00BC5867"/>
    <w:rsid w:val="00BC6662"/>
    <w:rsid w:val="00BC79C5"/>
    <w:rsid w:val="00BD0333"/>
    <w:rsid w:val="00BD1A4D"/>
    <w:rsid w:val="00BD36E5"/>
    <w:rsid w:val="00BD7E61"/>
    <w:rsid w:val="00BE0A43"/>
    <w:rsid w:val="00BE530F"/>
    <w:rsid w:val="00BE59A6"/>
    <w:rsid w:val="00BE5D7E"/>
    <w:rsid w:val="00BE61DD"/>
    <w:rsid w:val="00BE65F5"/>
    <w:rsid w:val="00BE72EB"/>
    <w:rsid w:val="00BF1C79"/>
    <w:rsid w:val="00BF3D33"/>
    <w:rsid w:val="00BF52C0"/>
    <w:rsid w:val="00BF62A6"/>
    <w:rsid w:val="00BF68C4"/>
    <w:rsid w:val="00BF6D2E"/>
    <w:rsid w:val="00C01912"/>
    <w:rsid w:val="00C021DB"/>
    <w:rsid w:val="00C0362F"/>
    <w:rsid w:val="00C04D46"/>
    <w:rsid w:val="00C04F62"/>
    <w:rsid w:val="00C05207"/>
    <w:rsid w:val="00C0535A"/>
    <w:rsid w:val="00C06DF9"/>
    <w:rsid w:val="00C07B7E"/>
    <w:rsid w:val="00C104CE"/>
    <w:rsid w:val="00C23FDA"/>
    <w:rsid w:val="00C27335"/>
    <w:rsid w:val="00C27D6E"/>
    <w:rsid w:val="00C32118"/>
    <w:rsid w:val="00C33A61"/>
    <w:rsid w:val="00C34B2D"/>
    <w:rsid w:val="00C35A6D"/>
    <w:rsid w:val="00C36A5F"/>
    <w:rsid w:val="00C377B7"/>
    <w:rsid w:val="00C41449"/>
    <w:rsid w:val="00C42879"/>
    <w:rsid w:val="00C43E57"/>
    <w:rsid w:val="00C447F9"/>
    <w:rsid w:val="00C44D6A"/>
    <w:rsid w:val="00C52466"/>
    <w:rsid w:val="00C567AF"/>
    <w:rsid w:val="00C56D01"/>
    <w:rsid w:val="00C61DC1"/>
    <w:rsid w:val="00C629AD"/>
    <w:rsid w:val="00C642F9"/>
    <w:rsid w:val="00C64881"/>
    <w:rsid w:val="00C64C93"/>
    <w:rsid w:val="00C70566"/>
    <w:rsid w:val="00C73503"/>
    <w:rsid w:val="00C76133"/>
    <w:rsid w:val="00C8172F"/>
    <w:rsid w:val="00C82873"/>
    <w:rsid w:val="00C82918"/>
    <w:rsid w:val="00C8293D"/>
    <w:rsid w:val="00C83D66"/>
    <w:rsid w:val="00C860CA"/>
    <w:rsid w:val="00C86B12"/>
    <w:rsid w:val="00C86CA4"/>
    <w:rsid w:val="00C87C5E"/>
    <w:rsid w:val="00C903BA"/>
    <w:rsid w:val="00C91810"/>
    <w:rsid w:val="00C92372"/>
    <w:rsid w:val="00C926D9"/>
    <w:rsid w:val="00C927C3"/>
    <w:rsid w:val="00C92D48"/>
    <w:rsid w:val="00C945A4"/>
    <w:rsid w:val="00C95EB2"/>
    <w:rsid w:val="00C96332"/>
    <w:rsid w:val="00C97969"/>
    <w:rsid w:val="00C97EAB"/>
    <w:rsid w:val="00CA0779"/>
    <w:rsid w:val="00CA1B8E"/>
    <w:rsid w:val="00CA1BEC"/>
    <w:rsid w:val="00CA1E16"/>
    <w:rsid w:val="00CA1EB8"/>
    <w:rsid w:val="00CA3291"/>
    <w:rsid w:val="00CA3525"/>
    <w:rsid w:val="00CA3BD7"/>
    <w:rsid w:val="00CA49FA"/>
    <w:rsid w:val="00CA6DDD"/>
    <w:rsid w:val="00CB1DCE"/>
    <w:rsid w:val="00CB26CC"/>
    <w:rsid w:val="00CB482D"/>
    <w:rsid w:val="00CB5C71"/>
    <w:rsid w:val="00CB6C55"/>
    <w:rsid w:val="00CC3607"/>
    <w:rsid w:val="00CC43BA"/>
    <w:rsid w:val="00CC49C1"/>
    <w:rsid w:val="00CC5046"/>
    <w:rsid w:val="00CC5566"/>
    <w:rsid w:val="00CC6CB2"/>
    <w:rsid w:val="00CD1A8B"/>
    <w:rsid w:val="00CD1AD7"/>
    <w:rsid w:val="00CD23F2"/>
    <w:rsid w:val="00CD3BB0"/>
    <w:rsid w:val="00CD4B11"/>
    <w:rsid w:val="00CD737E"/>
    <w:rsid w:val="00CD796A"/>
    <w:rsid w:val="00CD7DD2"/>
    <w:rsid w:val="00CE020E"/>
    <w:rsid w:val="00CE038C"/>
    <w:rsid w:val="00CE1F25"/>
    <w:rsid w:val="00CE5DDC"/>
    <w:rsid w:val="00CE7F55"/>
    <w:rsid w:val="00CF0901"/>
    <w:rsid w:val="00CF29A8"/>
    <w:rsid w:val="00CF2C0C"/>
    <w:rsid w:val="00CF32FA"/>
    <w:rsid w:val="00CF6557"/>
    <w:rsid w:val="00CF669B"/>
    <w:rsid w:val="00CF771D"/>
    <w:rsid w:val="00D00F67"/>
    <w:rsid w:val="00D01079"/>
    <w:rsid w:val="00D01452"/>
    <w:rsid w:val="00D01D64"/>
    <w:rsid w:val="00D02930"/>
    <w:rsid w:val="00D065FE"/>
    <w:rsid w:val="00D06F97"/>
    <w:rsid w:val="00D07F72"/>
    <w:rsid w:val="00D16FB4"/>
    <w:rsid w:val="00D174BC"/>
    <w:rsid w:val="00D17605"/>
    <w:rsid w:val="00D20715"/>
    <w:rsid w:val="00D21C34"/>
    <w:rsid w:val="00D22BE6"/>
    <w:rsid w:val="00D22FB5"/>
    <w:rsid w:val="00D25131"/>
    <w:rsid w:val="00D26140"/>
    <w:rsid w:val="00D30895"/>
    <w:rsid w:val="00D314A1"/>
    <w:rsid w:val="00D324D8"/>
    <w:rsid w:val="00D325F1"/>
    <w:rsid w:val="00D3337D"/>
    <w:rsid w:val="00D34338"/>
    <w:rsid w:val="00D34FDD"/>
    <w:rsid w:val="00D369F3"/>
    <w:rsid w:val="00D4195B"/>
    <w:rsid w:val="00D41FA3"/>
    <w:rsid w:val="00D458C7"/>
    <w:rsid w:val="00D45FC6"/>
    <w:rsid w:val="00D45FD6"/>
    <w:rsid w:val="00D47638"/>
    <w:rsid w:val="00D52910"/>
    <w:rsid w:val="00D52FB7"/>
    <w:rsid w:val="00D53264"/>
    <w:rsid w:val="00D53533"/>
    <w:rsid w:val="00D54F62"/>
    <w:rsid w:val="00D552D9"/>
    <w:rsid w:val="00D556CE"/>
    <w:rsid w:val="00D5609F"/>
    <w:rsid w:val="00D56F3A"/>
    <w:rsid w:val="00D604C2"/>
    <w:rsid w:val="00D609FB"/>
    <w:rsid w:val="00D61203"/>
    <w:rsid w:val="00D617E4"/>
    <w:rsid w:val="00D639C9"/>
    <w:rsid w:val="00D711B4"/>
    <w:rsid w:val="00D71909"/>
    <w:rsid w:val="00D73EAD"/>
    <w:rsid w:val="00D74F53"/>
    <w:rsid w:val="00D75F4D"/>
    <w:rsid w:val="00D77B00"/>
    <w:rsid w:val="00D834B7"/>
    <w:rsid w:val="00D8364B"/>
    <w:rsid w:val="00D8385F"/>
    <w:rsid w:val="00D83F98"/>
    <w:rsid w:val="00D87195"/>
    <w:rsid w:val="00D87443"/>
    <w:rsid w:val="00D87B82"/>
    <w:rsid w:val="00D9011B"/>
    <w:rsid w:val="00D910D1"/>
    <w:rsid w:val="00D92357"/>
    <w:rsid w:val="00D950E2"/>
    <w:rsid w:val="00D95C3C"/>
    <w:rsid w:val="00DA152E"/>
    <w:rsid w:val="00DA39B3"/>
    <w:rsid w:val="00DA4EA4"/>
    <w:rsid w:val="00DA5098"/>
    <w:rsid w:val="00DA5F0E"/>
    <w:rsid w:val="00DA5F75"/>
    <w:rsid w:val="00DA774E"/>
    <w:rsid w:val="00DB0898"/>
    <w:rsid w:val="00DB167E"/>
    <w:rsid w:val="00DB2BF5"/>
    <w:rsid w:val="00DB6A5E"/>
    <w:rsid w:val="00DB7AC1"/>
    <w:rsid w:val="00DC0BCA"/>
    <w:rsid w:val="00DC1B5D"/>
    <w:rsid w:val="00DC3046"/>
    <w:rsid w:val="00DC3628"/>
    <w:rsid w:val="00DC5292"/>
    <w:rsid w:val="00DC61F9"/>
    <w:rsid w:val="00DC6AEA"/>
    <w:rsid w:val="00DC79D6"/>
    <w:rsid w:val="00DD18FB"/>
    <w:rsid w:val="00DD1B28"/>
    <w:rsid w:val="00DD45CD"/>
    <w:rsid w:val="00DD6205"/>
    <w:rsid w:val="00DD6207"/>
    <w:rsid w:val="00DD6ACB"/>
    <w:rsid w:val="00DD7DDF"/>
    <w:rsid w:val="00DD7F46"/>
    <w:rsid w:val="00DE0B2E"/>
    <w:rsid w:val="00DE730F"/>
    <w:rsid w:val="00DE7D96"/>
    <w:rsid w:val="00DF11D8"/>
    <w:rsid w:val="00DF1917"/>
    <w:rsid w:val="00DF3AB0"/>
    <w:rsid w:val="00DF3E7C"/>
    <w:rsid w:val="00DF448E"/>
    <w:rsid w:val="00DF6B67"/>
    <w:rsid w:val="00DF7717"/>
    <w:rsid w:val="00E009F3"/>
    <w:rsid w:val="00E02AD8"/>
    <w:rsid w:val="00E03EA6"/>
    <w:rsid w:val="00E0494B"/>
    <w:rsid w:val="00E04E97"/>
    <w:rsid w:val="00E0678A"/>
    <w:rsid w:val="00E06EE0"/>
    <w:rsid w:val="00E078FB"/>
    <w:rsid w:val="00E07EC2"/>
    <w:rsid w:val="00E10C55"/>
    <w:rsid w:val="00E10E1C"/>
    <w:rsid w:val="00E10F54"/>
    <w:rsid w:val="00E1192C"/>
    <w:rsid w:val="00E15820"/>
    <w:rsid w:val="00E15A1A"/>
    <w:rsid w:val="00E17561"/>
    <w:rsid w:val="00E17605"/>
    <w:rsid w:val="00E20CC2"/>
    <w:rsid w:val="00E21853"/>
    <w:rsid w:val="00E21C23"/>
    <w:rsid w:val="00E22B04"/>
    <w:rsid w:val="00E235EC"/>
    <w:rsid w:val="00E23823"/>
    <w:rsid w:val="00E244D5"/>
    <w:rsid w:val="00E30087"/>
    <w:rsid w:val="00E30CFE"/>
    <w:rsid w:val="00E314DD"/>
    <w:rsid w:val="00E350D2"/>
    <w:rsid w:val="00E35CD2"/>
    <w:rsid w:val="00E35E84"/>
    <w:rsid w:val="00E36410"/>
    <w:rsid w:val="00E37AEA"/>
    <w:rsid w:val="00E4141D"/>
    <w:rsid w:val="00E41908"/>
    <w:rsid w:val="00E425E3"/>
    <w:rsid w:val="00E45EA6"/>
    <w:rsid w:val="00E471AB"/>
    <w:rsid w:val="00E475E5"/>
    <w:rsid w:val="00E47E71"/>
    <w:rsid w:val="00E50D27"/>
    <w:rsid w:val="00E50E8D"/>
    <w:rsid w:val="00E51AAF"/>
    <w:rsid w:val="00E51BF6"/>
    <w:rsid w:val="00E52467"/>
    <w:rsid w:val="00E5298C"/>
    <w:rsid w:val="00E53DE3"/>
    <w:rsid w:val="00E54092"/>
    <w:rsid w:val="00E56DCA"/>
    <w:rsid w:val="00E5728E"/>
    <w:rsid w:val="00E575E1"/>
    <w:rsid w:val="00E57738"/>
    <w:rsid w:val="00E57742"/>
    <w:rsid w:val="00E617C7"/>
    <w:rsid w:val="00E637AE"/>
    <w:rsid w:val="00E64F86"/>
    <w:rsid w:val="00E656A9"/>
    <w:rsid w:val="00E66A72"/>
    <w:rsid w:val="00E67CE7"/>
    <w:rsid w:val="00E702B7"/>
    <w:rsid w:val="00E7149E"/>
    <w:rsid w:val="00E7196C"/>
    <w:rsid w:val="00E72E4F"/>
    <w:rsid w:val="00E770DF"/>
    <w:rsid w:val="00E80229"/>
    <w:rsid w:val="00E8036F"/>
    <w:rsid w:val="00E8147D"/>
    <w:rsid w:val="00E81842"/>
    <w:rsid w:val="00E8252C"/>
    <w:rsid w:val="00E830D5"/>
    <w:rsid w:val="00E85CBE"/>
    <w:rsid w:val="00E86686"/>
    <w:rsid w:val="00E866DB"/>
    <w:rsid w:val="00E8771B"/>
    <w:rsid w:val="00E90198"/>
    <w:rsid w:val="00E967A0"/>
    <w:rsid w:val="00E977BE"/>
    <w:rsid w:val="00E97DC5"/>
    <w:rsid w:val="00EA005A"/>
    <w:rsid w:val="00EA020B"/>
    <w:rsid w:val="00EA08D0"/>
    <w:rsid w:val="00EA10DC"/>
    <w:rsid w:val="00EA149B"/>
    <w:rsid w:val="00EA4C0E"/>
    <w:rsid w:val="00EA5720"/>
    <w:rsid w:val="00EA577C"/>
    <w:rsid w:val="00EA64DE"/>
    <w:rsid w:val="00EA743E"/>
    <w:rsid w:val="00EA7982"/>
    <w:rsid w:val="00EB0048"/>
    <w:rsid w:val="00EB1EEA"/>
    <w:rsid w:val="00EB2D16"/>
    <w:rsid w:val="00EB3E2D"/>
    <w:rsid w:val="00EB449B"/>
    <w:rsid w:val="00EB5143"/>
    <w:rsid w:val="00EB533D"/>
    <w:rsid w:val="00EB67F3"/>
    <w:rsid w:val="00EB69B0"/>
    <w:rsid w:val="00EB6B00"/>
    <w:rsid w:val="00EB75F7"/>
    <w:rsid w:val="00EC0174"/>
    <w:rsid w:val="00EC09FE"/>
    <w:rsid w:val="00EC1299"/>
    <w:rsid w:val="00EC1625"/>
    <w:rsid w:val="00EC423C"/>
    <w:rsid w:val="00EC4862"/>
    <w:rsid w:val="00EC4D1F"/>
    <w:rsid w:val="00EC5D26"/>
    <w:rsid w:val="00ED20F8"/>
    <w:rsid w:val="00ED3183"/>
    <w:rsid w:val="00ED4265"/>
    <w:rsid w:val="00ED4BD6"/>
    <w:rsid w:val="00ED529C"/>
    <w:rsid w:val="00ED7203"/>
    <w:rsid w:val="00EE007A"/>
    <w:rsid w:val="00EE055A"/>
    <w:rsid w:val="00EE10A4"/>
    <w:rsid w:val="00EE2035"/>
    <w:rsid w:val="00EE6108"/>
    <w:rsid w:val="00EF0CA4"/>
    <w:rsid w:val="00EF10FD"/>
    <w:rsid w:val="00EF113C"/>
    <w:rsid w:val="00EF3169"/>
    <w:rsid w:val="00EF5D51"/>
    <w:rsid w:val="00EF646B"/>
    <w:rsid w:val="00EF706D"/>
    <w:rsid w:val="00F0074D"/>
    <w:rsid w:val="00F02DE2"/>
    <w:rsid w:val="00F03361"/>
    <w:rsid w:val="00F05EE5"/>
    <w:rsid w:val="00F06635"/>
    <w:rsid w:val="00F07B52"/>
    <w:rsid w:val="00F106F8"/>
    <w:rsid w:val="00F127AC"/>
    <w:rsid w:val="00F144D1"/>
    <w:rsid w:val="00F1611D"/>
    <w:rsid w:val="00F1747A"/>
    <w:rsid w:val="00F22E1F"/>
    <w:rsid w:val="00F22F87"/>
    <w:rsid w:val="00F23199"/>
    <w:rsid w:val="00F23C7B"/>
    <w:rsid w:val="00F244FB"/>
    <w:rsid w:val="00F31601"/>
    <w:rsid w:val="00F3381E"/>
    <w:rsid w:val="00F36AB1"/>
    <w:rsid w:val="00F40DCD"/>
    <w:rsid w:val="00F4113F"/>
    <w:rsid w:val="00F4213B"/>
    <w:rsid w:val="00F427D1"/>
    <w:rsid w:val="00F45766"/>
    <w:rsid w:val="00F47BD3"/>
    <w:rsid w:val="00F51053"/>
    <w:rsid w:val="00F5312D"/>
    <w:rsid w:val="00F54290"/>
    <w:rsid w:val="00F54FD5"/>
    <w:rsid w:val="00F553D5"/>
    <w:rsid w:val="00F55CA9"/>
    <w:rsid w:val="00F56894"/>
    <w:rsid w:val="00F60654"/>
    <w:rsid w:val="00F61605"/>
    <w:rsid w:val="00F624C0"/>
    <w:rsid w:val="00F625F7"/>
    <w:rsid w:val="00F64B09"/>
    <w:rsid w:val="00F65581"/>
    <w:rsid w:val="00F67F42"/>
    <w:rsid w:val="00F71ACD"/>
    <w:rsid w:val="00F7477D"/>
    <w:rsid w:val="00F75B00"/>
    <w:rsid w:val="00F75E58"/>
    <w:rsid w:val="00F76A57"/>
    <w:rsid w:val="00F80041"/>
    <w:rsid w:val="00F817C3"/>
    <w:rsid w:val="00F81CC8"/>
    <w:rsid w:val="00F81F68"/>
    <w:rsid w:val="00F842E3"/>
    <w:rsid w:val="00F84A0B"/>
    <w:rsid w:val="00F874B2"/>
    <w:rsid w:val="00F879B1"/>
    <w:rsid w:val="00F9082D"/>
    <w:rsid w:val="00F91B7D"/>
    <w:rsid w:val="00F91DD2"/>
    <w:rsid w:val="00F926F6"/>
    <w:rsid w:val="00F92811"/>
    <w:rsid w:val="00F95656"/>
    <w:rsid w:val="00F9613F"/>
    <w:rsid w:val="00F96216"/>
    <w:rsid w:val="00FA23D0"/>
    <w:rsid w:val="00FA2604"/>
    <w:rsid w:val="00FA32A3"/>
    <w:rsid w:val="00FA42CC"/>
    <w:rsid w:val="00FA48EA"/>
    <w:rsid w:val="00FA4FC3"/>
    <w:rsid w:val="00FA541D"/>
    <w:rsid w:val="00FA59BC"/>
    <w:rsid w:val="00FA5B30"/>
    <w:rsid w:val="00FA5D3C"/>
    <w:rsid w:val="00FA69A7"/>
    <w:rsid w:val="00FA78F7"/>
    <w:rsid w:val="00FA7D36"/>
    <w:rsid w:val="00FB06EB"/>
    <w:rsid w:val="00FB32D9"/>
    <w:rsid w:val="00FB4D24"/>
    <w:rsid w:val="00FB5AD1"/>
    <w:rsid w:val="00FB6068"/>
    <w:rsid w:val="00FB7C52"/>
    <w:rsid w:val="00FC0DD6"/>
    <w:rsid w:val="00FC3395"/>
    <w:rsid w:val="00FC3964"/>
    <w:rsid w:val="00FC3CC4"/>
    <w:rsid w:val="00FC54D5"/>
    <w:rsid w:val="00FC5651"/>
    <w:rsid w:val="00FC5FE8"/>
    <w:rsid w:val="00FD0854"/>
    <w:rsid w:val="00FD15C5"/>
    <w:rsid w:val="00FD419A"/>
    <w:rsid w:val="00FD5836"/>
    <w:rsid w:val="00FE09DB"/>
    <w:rsid w:val="00FE0F53"/>
    <w:rsid w:val="00FE2087"/>
    <w:rsid w:val="00FE314B"/>
    <w:rsid w:val="00FE4150"/>
    <w:rsid w:val="00FE4201"/>
    <w:rsid w:val="00FE4D17"/>
    <w:rsid w:val="00FE5B42"/>
    <w:rsid w:val="00FE7DC7"/>
    <w:rsid w:val="00FF055A"/>
    <w:rsid w:val="00FF0CF8"/>
    <w:rsid w:val="00FF0E30"/>
    <w:rsid w:val="00FF1053"/>
    <w:rsid w:val="00FF2101"/>
    <w:rsid w:val="00FF3C38"/>
    <w:rsid w:val="00FF55D3"/>
    <w:rsid w:val="00FF60BF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E270B"/>
  <w15:docId w15:val="{C3657687-9B6B-4D99-B865-3B513C8D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720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B43B8D"/>
    <w:pPr>
      <w:keepNext/>
      <w:jc w:val="center"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75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rsid w:val="00B43B8D"/>
    <w:pPr>
      <w:keepNext/>
      <w:ind w:left="720"/>
      <w:jc w:val="both"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3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3B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3B8D"/>
  </w:style>
  <w:style w:type="paragraph" w:styleId="BalloonText">
    <w:name w:val="Balloon Text"/>
    <w:basedOn w:val="Normal"/>
    <w:link w:val="BalloonTextChar"/>
    <w:rsid w:val="00514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6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CE1F25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E1F25"/>
    <w:rPr>
      <w:rFonts w:ascii="Arial" w:hAnsi="Arial" w:cs="Arial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15AA"/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515AA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nhideWhenUsed/>
    <w:rsid w:val="006D23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7B7E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475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3D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089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6125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CAAF-FAA2-481C-9102-4D4DB8DD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MMI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P. Shea</dc:creator>
  <cp:keywords/>
  <dc:description/>
  <cp:lastModifiedBy>Brian Germane</cp:lastModifiedBy>
  <cp:revision>71</cp:revision>
  <cp:lastPrinted>2024-05-29T14:24:00Z</cp:lastPrinted>
  <dcterms:created xsi:type="dcterms:W3CDTF">2024-11-05T13:36:00Z</dcterms:created>
  <dcterms:modified xsi:type="dcterms:W3CDTF">2024-11-07T02:10:00Z</dcterms:modified>
</cp:coreProperties>
</file>