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D889D1" w14:textId="77777777" w:rsidR="00B036B9" w:rsidRDefault="00B036B9" w:rsidP="00B036B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TOWN OF STEVENSVILLE</w:t>
      </w:r>
    </w:p>
    <w:p w14:paraId="1A2C1A94" w14:textId="48A6C862" w:rsidR="00B036B9" w:rsidRDefault="00B036B9" w:rsidP="00B036B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COURT POSITION DESCRIPTION</w:t>
      </w:r>
    </w:p>
    <w:p w14:paraId="20639F74" w14:textId="69B29AFE" w:rsidR="00B036B9" w:rsidRDefault="00B036B9" w:rsidP="00B036B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Class Title: Court Clerk</w:t>
      </w:r>
    </w:p>
    <w:p w14:paraId="28E8E91A" w14:textId="724FFB8E" w:rsidR="00B036B9" w:rsidRDefault="00B036B9" w:rsidP="00B036B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Department: Court</w:t>
      </w:r>
    </w:p>
    <w:p w14:paraId="0A435A9F" w14:textId="103C9597" w:rsidR="00B036B9" w:rsidRDefault="00B036B9" w:rsidP="00B036B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Date: 04/</w:t>
      </w:r>
      <w:r w:rsidR="00494CE6">
        <w:rPr>
          <w:color w:val="000000"/>
          <w:sz w:val="27"/>
          <w:szCs w:val="27"/>
        </w:rPr>
        <w:t>25</w:t>
      </w:r>
      <w:r>
        <w:rPr>
          <w:color w:val="000000"/>
          <w:sz w:val="27"/>
          <w:szCs w:val="27"/>
        </w:rPr>
        <w:t>/2024</w:t>
      </w:r>
    </w:p>
    <w:p w14:paraId="5484AF40" w14:textId="77777777" w:rsidR="00B036B9" w:rsidRPr="002679B7" w:rsidRDefault="00B036B9" w:rsidP="00B036B9">
      <w:pPr>
        <w:pStyle w:val="NormalWeb"/>
        <w:rPr>
          <w:b/>
          <w:bCs/>
          <w:color w:val="000000"/>
          <w:sz w:val="27"/>
          <w:szCs w:val="27"/>
        </w:rPr>
      </w:pPr>
      <w:r w:rsidRPr="002679B7">
        <w:rPr>
          <w:b/>
          <w:bCs/>
          <w:color w:val="000000"/>
          <w:sz w:val="27"/>
          <w:szCs w:val="27"/>
        </w:rPr>
        <w:t>GENERAL PURPOSE</w:t>
      </w:r>
    </w:p>
    <w:p w14:paraId="1D4A0BE5" w14:textId="07556ED1" w:rsidR="00B036B9" w:rsidRDefault="00B036B9" w:rsidP="00B036B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Responsible for recording and organizing all administrative tasks for the Court and the Judge.</w:t>
      </w:r>
    </w:p>
    <w:p w14:paraId="07B37A32" w14:textId="77777777" w:rsidR="00B036B9" w:rsidRPr="002679B7" w:rsidRDefault="00B036B9" w:rsidP="00B036B9">
      <w:pPr>
        <w:pStyle w:val="NormalWeb"/>
        <w:rPr>
          <w:b/>
          <w:bCs/>
          <w:color w:val="000000"/>
          <w:sz w:val="27"/>
          <w:szCs w:val="27"/>
        </w:rPr>
      </w:pPr>
      <w:r w:rsidRPr="002679B7">
        <w:rPr>
          <w:b/>
          <w:bCs/>
          <w:color w:val="000000"/>
          <w:sz w:val="27"/>
          <w:szCs w:val="27"/>
        </w:rPr>
        <w:t>SUPERVISION RECEIVED</w:t>
      </w:r>
    </w:p>
    <w:p w14:paraId="6A6A9148" w14:textId="7D542355" w:rsidR="00B036B9" w:rsidRDefault="00B036B9" w:rsidP="00B036B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Works under the direct supervision of the Judge.</w:t>
      </w:r>
    </w:p>
    <w:p w14:paraId="61585BD3" w14:textId="77777777" w:rsidR="00B036B9" w:rsidRPr="002679B7" w:rsidRDefault="00B036B9" w:rsidP="00B036B9">
      <w:pPr>
        <w:pStyle w:val="NormalWeb"/>
        <w:rPr>
          <w:b/>
          <w:bCs/>
          <w:color w:val="000000"/>
          <w:sz w:val="27"/>
          <w:szCs w:val="27"/>
        </w:rPr>
      </w:pPr>
      <w:bookmarkStart w:id="0" w:name="_Hlk162004505"/>
      <w:r w:rsidRPr="002679B7">
        <w:rPr>
          <w:b/>
          <w:bCs/>
          <w:color w:val="000000"/>
          <w:sz w:val="27"/>
          <w:szCs w:val="27"/>
        </w:rPr>
        <w:t>SUPERVISION EXERCISE</w:t>
      </w:r>
      <w:r>
        <w:rPr>
          <w:b/>
          <w:bCs/>
          <w:color w:val="000000"/>
          <w:sz w:val="27"/>
          <w:szCs w:val="27"/>
        </w:rPr>
        <w:t>D</w:t>
      </w:r>
    </w:p>
    <w:p w14:paraId="15C795CE" w14:textId="77777777" w:rsidR="00B036B9" w:rsidRDefault="00B036B9" w:rsidP="00B036B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None.</w:t>
      </w:r>
    </w:p>
    <w:p w14:paraId="1210F5EC" w14:textId="77777777" w:rsidR="00B036B9" w:rsidRPr="002679B7" w:rsidRDefault="00B036B9" w:rsidP="00B036B9">
      <w:pPr>
        <w:pStyle w:val="NormalWeb"/>
        <w:rPr>
          <w:b/>
          <w:bCs/>
          <w:color w:val="000000"/>
          <w:sz w:val="27"/>
          <w:szCs w:val="27"/>
        </w:rPr>
      </w:pPr>
      <w:bookmarkStart w:id="1" w:name="_Hlk162004575"/>
      <w:bookmarkEnd w:id="0"/>
      <w:r w:rsidRPr="002679B7">
        <w:rPr>
          <w:b/>
          <w:bCs/>
          <w:color w:val="000000"/>
          <w:sz w:val="27"/>
          <w:szCs w:val="27"/>
        </w:rPr>
        <w:t>ESSENTIAL DUTIES AND RESPONSIBILITIES</w:t>
      </w:r>
    </w:p>
    <w:bookmarkEnd w:id="1"/>
    <w:p w14:paraId="1F3CFC92" w14:textId="20281B75" w:rsidR="00B036B9" w:rsidRDefault="00B036B9" w:rsidP="00B036B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Assists in the administration of criminal proceedings docketing and correspondence.</w:t>
      </w:r>
    </w:p>
    <w:p w14:paraId="01B23BB8" w14:textId="3DB20D9A" w:rsidR="00B036B9" w:rsidRDefault="00B036B9" w:rsidP="00B036B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Maintains mandatory records in FullCourt System.</w:t>
      </w:r>
    </w:p>
    <w:p w14:paraId="2DA9AAAE" w14:textId="72C0AC54" w:rsidR="00B036B9" w:rsidRDefault="00B036B9" w:rsidP="00B036B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Provides support to the Judge, Town Prosecutor, Police Department, and Public.</w:t>
      </w:r>
    </w:p>
    <w:p w14:paraId="6105AED3" w14:textId="649FF51F" w:rsidR="00B036B9" w:rsidRDefault="00B036B9" w:rsidP="00B036B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Maintains Court files and records.</w:t>
      </w:r>
    </w:p>
    <w:p w14:paraId="3210CEC9" w14:textId="678B8199" w:rsidR="00B036B9" w:rsidRDefault="00B036B9" w:rsidP="00B036B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Collects and records receipts for all fines.</w:t>
      </w:r>
    </w:p>
    <w:p w14:paraId="49D9D1B5" w14:textId="6DF7B487" w:rsidR="00B036B9" w:rsidRDefault="00B036B9" w:rsidP="00B036B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May remit fines and fees due to the Town of Stevensville and Ravalli County Treasurer.</w:t>
      </w:r>
    </w:p>
    <w:p w14:paraId="444EDAAE" w14:textId="52D5991A" w:rsidR="00B036B9" w:rsidRDefault="00B036B9" w:rsidP="00B036B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Responds to counter, telephone and Public inquiries pertaining to the Court.</w:t>
      </w:r>
    </w:p>
    <w:p w14:paraId="1F943B62" w14:textId="77777777" w:rsidR="00B036B9" w:rsidRPr="002679B7" w:rsidRDefault="00B036B9" w:rsidP="00B036B9">
      <w:pPr>
        <w:pStyle w:val="NormalWeb"/>
        <w:rPr>
          <w:b/>
          <w:bCs/>
          <w:color w:val="000000"/>
          <w:sz w:val="27"/>
          <w:szCs w:val="27"/>
        </w:rPr>
      </w:pPr>
      <w:r w:rsidRPr="002679B7">
        <w:rPr>
          <w:b/>
          <w:bCs/>
          <w:color w:val="000000"/>
          <w:sz w:val="27"/>
          <w:szCs w:val="27"/>
        </w:rPr>
        <w:t>DESIRED MINIMUM QUALIFICATIONS</w:t>
      </w:r>
    </w:p>
    <w:p w14:paraId="33F8E90E" w14:textId="77777777" w:rsidR="00B036B9" w:rsidRPr="00B036B9" w:rsidRDefault="00B036B9" w:rsidP="00B036B9">
      <w:pPr>
        <w:pStyle w:val="NormalWeb"/>
        <w:rPr>
          <w:b/>
          <w:bCs/>
          <w:color w:val="000000"/>
          <w:sz w:val="27"/>
          <w:szCs w:val="27"/>
        </w:rPr>
      </w:pPr>
      <w:r w:rsidRPr="00B036B9">
        <w:rPr>
          <w:b/>
          <w:bCs/>
          <w:color w:val="000000"/>
          <w:sz w:val="27"/>
          <w:szCs w:val="27"/>
        </w:rPr>
        <w:t>Education and Experience:</w:t>
      </w:r>
    </w:p>
    <w:p w14:paraId="6F118B7D" w14:textId="77777777" w:rsidR="00B036B9" w:rsidRDefault="00B036B9" w:rsidP="00B036B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(A) Graduation from high school or GED equivalent.</w:t>
      </w:r>
    </w:p>
    <w:p w14:paraId="0F211D3E" w14:textId="57546595" w:rsidR="00B036B9" w:rsidRDefault="00B036B9" w:rsidP="00B036B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(B) Three or more years’ experience as a clerk or clerical support person.</w:t>
      </w:r>
    </w:p>
    <w:p w14:paraId="046B9D7B" w14:textId="77777777" w:rsidR="00B036B9" w:rsidRDefault="00B036B9" w:rsidP="00B036B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(C) Must possess a valid State of Montana driver’s license and be able to satisfactorily pass a comprehensive background investigation.</w:t>
      </w:r>
    </w:p>
    <w:p w14:paraId="2F8535E0" w14:textId="77777777" w:rsidR="00B036B9" w:rsidRPr="00B036B9" w:rsidRDefault="00B036B9" w:rsidP="00B036B9">
      <w:pPr>
        <w:pStyle w:val="NormalWeb"/>
        <w:rPr>
          <w:b/>
          <w:bCs/>
          <w:color w:val="000000"/>
          <w:sz w:val="27"/>
          <w:szCs w:val="27"/>
        </w:rPr>
      </w:pPr>
      <w:r w:rsidRPr="00B036B9">
        <w:rPr>
          <w:b/>
          <w:bCs/>
          <w:color w:val="000000"/>
          <w:sz w:val="27"/>
          <w:szCs w:val="27"/>
        </w:rPr>
        <w:t>Necessary Knowledge, Skills and Abilities:</w:t>
      </w:r>
    </w:p>
    <w:p w14:paraId="2470A313" w14:textId="77777777" w:rsidR="00B036B9" w:rsidRDefault="00B036B9" w:rsidP="00B036B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(A) Working knowledge of computers and electronic data / word processing; ability to type and produce documents accurately.</w:t>
      </w:r>
    </w:p>
    <w:p w14:paraId="102CDB6F" w14:textId="77777777" w:rsidR="00B036B9" w:rsidRDefault="00B036B9" w:rsidP="00B036B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(B) Considerable knowledge of all general office procedures including organization of files.</w:t>
      </w:r>
    </w:p>
    <w:p w14:paraId="23EAE866" w14:textId="77777777" w:rsidR="00B036B9" w:rsidRDefault="00B036B9" w:rsidP="00B036B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(C) Ability to effectively communicate with the public and other Staff; must be able to work independently and collaboratively.</w:t>
      </w:r>
    </w:p>
    <w:p w14:paraId="7EEA879A" w14:textId="77777777" w:rsidR="00B036B9" w:rsidRPr="0075279D" w:rsidRDefault="00B036B9" w:rsidP="00B036B9">
      <w:pPr>
        <w:pStyle w:val="NormalWeb"/>
        <w:rPr>
          <w:b/>
          <w:bCs/>
          <w:color w:val="000000"/>
          <w:sz w:val="27"/>
          <w:szCs w:val="27"/>
        </w:rPr>
      </w:pPr>
      <w:bookmarkStart w:id="2" w:name="_Hlk162004799"/>
      <w:r w:rsidRPr="0075279D">
        <w:rPr>
          <w:b/>
          <w:bCs/>
          <w:color w:val="000000"/>
          <w:sz w:val="27"/>
          <w:szCs w:val="27"/>
        </w:rPr>
        <w:t>PHYSICAL DEMANDS</w:t>
      </w:r>
    </w:p>
    <w:p w14:paraId="066116E9" w14:textId="77777777" w:rsidR="00B036B9" w:rsidRDefault="00B036B9" w:rsidP="00B036B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Position requires prolonged sitting, standing, walking, reaching, twisting, turning, kneeling, bending, squatting, and stooping in the performance of daily office activities.</w:t>
      </w:r>
    </w:p>
    <w:p w14:paraId="55B894C7" w14:textId="77777777" w:rsidR="00B036B9" w:rsidRDefault="00B036B9" w:rsidP="00B036B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This position also requires grasping, repetitive hand movement, and fine coordination in preparing reports and retrieving and entering data using a computer keyboard. Reasonable accommodations may be made to enable individuals with disabilities to perform essential functions.</w:t>
      </w:r>
    </w:p>
    <w:p w14:paraId="25306F9C" w14:textId="77777777" w:rsidR="00B036B9" w:rsidRDefault="00B036B9" w:rsidP="00B036B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The employee must occasionally lift and/or move up to 25 pounds. Specific vision abilities required by this job include close vision and the ability to adjust focus.</w:t>
      </w:r>
    </w:p>
    <w:p w14:paraId="4E367AEE" w14:textId="77777777" w:rsidR="00B036B9" w:rsidRDefault="00B036B9" w:rsidP="00B036B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Employee: _________________________________ Date: _________</w:t>
      </w:r>
    </w:p>
    <w:p w14:paraId="1B16CC56" w14:textId="77777777" w:rsidR="00B036B9" w:rsidRDefault="00B036B9" w:rsidP="00B036B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Supervisor: _________________________________ Date: _________</w:t>
      </w:r>
    </w:p>
    <w:bookmarkEnd w:id="2"/>
    <w:p w14:paraId="54A9CAD8" w14:textId="77777777" w:rsidR="00B036B9" w:rsidRDefault="00B036B9" w:rsidP="00B036B9"/>
    <w:p w14:paraId="6D844918" w14:textId="77777777" w:rsidR="00B036B9" w:rsidRDefault="00B036B9" w:rsidP="00B036B9">
      <w:pPr>
        <w:pStyle w:val="NormalWeb"/>
        <w:rPr>
          <w:color w:val="000000"/>
          <w:sz w:val="27"/>
          <w:szCs w:val="27"/>
        </w:rPr>
      </w:pPr>
    </w:p>
    <w:p w14:paraId="692FC66C" w14:textId="77777777" w:rsidR="00B036B9" w:rsidRDefault="00B036B9" w:rsidP="00B036B9">
      <w:pPr>
        <w:pStyle w:val="NormalWeb"/>
        <w:rPr>
          <w:color w:val="000000"/>
          <w:sz w:val="27"/>
          <w:szCs w:val="27"/>
        </w:rPr>
      </w:pPr>
    </w:p>
    <w:p w14:paraId="1B0C8D9C" w14:textId="77777777" w:rsidR="005C11EA" w:rsidRDefault="005C11EA"/>
    <w:sectPr w:rsidR="005C11E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1B872F" w14:textId="77777777" w:rsidR="00F5779C" w:rsidRDefault="00F5779C" w:rsidP="00B036B9">
      <w:pPr>
        <w:spacing w:after="0" w:line="240" w:lineRule="auto"/>
      </w:pPr>
      <w:r>
        <w:separator/>
      </w:r>
    </w:p>
  </w:endnote>
  <w:endnote w:type="continuationSeparator" w:id="0">
    <w:p w14:paraId="235F1A27" w14:textId="77777777" w:rsidR="00F5779C" w:rsidRDefault="00F5779C" w:rsidP="00B03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11D129" w14:textId="77777777" w:rsidR="00B036B9" w:rsidRDefault="00B036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429402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57E7C2" w14:textId="5FAEB2D0" w:rsidR="00B036B9" w:rsidRDefault="00B036B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00817B" w14:textId="0E3BED24" w:rsidR="00B036B9" w:rsidRDefault="00B036B9">
    <w:pPr>
      <w:pStyle w:val="Footer"/>
    </w:pPr>
    <w:r>
      <w:t>Adopted by Council 4/</w:t>
    </w:r>
    <w:r w:rsidR="00494CE6">
      <w:t>25</w:t>
    </w:r>
    <w:r>
      <w:t>/2024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E030D" w14:textId="77777777" w:rsidR="00B036B9" w:rsidRDefault="00B036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197842" w14:textId="77777777" w:rsidR="00F5779C" w:rsidRDefault="00F5779C" w:rsidP="00B036B9">
      <w:pPr>
        <w:spacing w:after="0" w:line="240" w:lineRule="auto"/>
      </w:pPr>
      <w:r>
        <w:separator/>
      </w:r>
    </w:p>
  </w:footnote>
  <w:footnote w:type="continuationSeparator" w:id="0">
    <w:p w14:paraId="2D8C6839" w14:textId="77777777" w:rsidR="00F5779C" w:rsidRDefault="00F5779C" w:rsidP="00B03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29462" w14:textId="77777777" w:rsidR="00B036B9" w:rsidRDefault="00B036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25592B" w14:textId="77777777" w:rsidR="00B036B9" w:rsidRDefault="00B036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79EFB9" w14:textId="77777777" w:rsidR="00B036B9" w:rsidRDefault="00B036B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6B9"/>
    <w:rsid w:val="001621BD"/>
    <w:rsid w:val="00494CE6"/>
    <w:rsid w:val="00564CE2"/>
    <w:rsid w:val="005C11EA"/>
    <w:rsid w:val="00B036B9"/>
    <w:rsid w:val="00D40384"/>
    <w:rsid w:val="00F5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69E92"/>
  <w15:chartTrackingRefBased/>
  <w15:docId w15:val="{9F25A47E-BD2C-4901-801C-F3E58297E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36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36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36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36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36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36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36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36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36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36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36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36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36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36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36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36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36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36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36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36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36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36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36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36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36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36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36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36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36B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B03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B036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6B9"/>
  </w:style>
  <w:style w:type="paragraph" w:styleId="Footer">
    <w:name w:val="footer"/>
    <w:basedOn w:val="Normal"/>
    <w:link w:val="FooterChar"/>
    <w:uiPriority w:val="99"/>
    <w:unhideWhenUsed/>
    <w:rsid w:val="00B036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6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91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340</Words>
  <Characters>1939</Characters>
  <Application>Microsoft Office Word</Application>
  <DocSecurity>0</DocSecurity>
  <Lines>16</Lines>
  <Paragraphs>4</Paragraphs>
  <ScaleCrop>false</ScaleCrop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Jenelle Berthoud</dc:creator>
  <cp:keywords/>
  <dc:description/>
  <cp:lastModifiedBy>Jenelle Berthoud</cp:lastModifiedBy>
  <cp:revision>2</cp:revision>
  <dcterms:created xsi:type="dcterms:W3CDTF">2024-03-22T19:10:00Z</dcterms:created>
  <dcterms:modified xsi:type="dcterms:W3CDTF">2024-04-18T13:51:00Z</dcterms:modified>
</cp:coreProperties>
</file>