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23622" w14:textId="7AE299AA" w:rsidR="00E020C7" w:rsidRPr="00C35076" w:rsidRDefault="00E020C7" w:rsidP="00E020C7">
      <w:pPr>
        <w:pStyle w:val="NoSpacing"/>
        <w:jc w:val="center"/>
      </w:pPr>
      <w:r w:rsidRPr="00C35076">
        <w:t>Stevensville Park Advisory Board Meeting</w:t>
      </w:r>
    </w:p>
    <w:p w14:paraId="19ADBFD0" w14:textId="79005A71" w:rsidR="00E020C7" w:rsidRPr="00C35076" w:rsidRDefault="006D7BEA" w:rsidP="00E020C7">
      <w:pPr>
        <w:pStyle w:val="NoSpacing"/>
        <w:jc w:val="center"/>
      </w:pPr>
      <w:r>
        <w:t>January 24</w:t>
      </w:r>
      <w:r w:rsidR="0097471F">
        <w:t>, 2023</w:t>
      </w:r>
      <w:r w:rsidR="00E020C7" w:rsidRPr="00C35076">
        <w:t xml:space="preserve"> – 6:30</w:t>
      </w:r>
    </w:p>
    <w:p w14:paraId="22F06178" w14:textId="77777777" w:rsidR="00E020C7" w:rsidRPr="00C35076" w:rsidRDefault="00E020C7" w:rsidP="00E020C7">
      <w:pPr>
        <w:pStyle w:val="NoSpacing"/>
        <w:jc w:val="center"/>
      </w:pPr>
    </w:p>
    <w:p w14:paraId="4C5C741C" w14:textId="590607E3" w:rsidR="00E020C7" w:rsidRPr="00C35076" w:rsidRDefault="005D6DDC" w:rsidP="00E020C7">
      <w:pPr>
        <w:pStyle w:val="NoSpacing"/>
        <w:numPr>
          <w:ilvl w:val="0"/>
          <w:numId w:val="1"/>
        </w:numPr>
      </w:pPr>
      <w:r>
        <w:t>Staci Barker called the meeting to order.</w:t>
      </w:r>
    </w:p>
    <w:p w14:paraId="372609EB" w14:textId="3AF4DC43" w:rsidR="00E020C7" w:rsidRPr="00C35076" w:rsidRDefault="00E020C7" w:rsidP="00E020C7">
      <w:pPr>
        <w:pStyle w:val="NoSpacing"/>
        <w:numPr>
          <w:ilvl w:val="1"/>
          <w:numId w:val="1"/>
        </w:numPr>
      </w:pPr>
      <w:r w:rsidRPr="00C35076">
        <w:t>Park Board Members –</w:t>
      </w:r>
      <w:r w:rsidR="0097471F">
        <w:t xml:space="preserve"> Staci Barker,</w:t>
      </w:r>
      <w:r w:rsidRPr="00C35076">
        <w:t xml:space="preserve"> </w:t>
      </w:r>
      <w:r w:rsidR="00464F4D">
        <w:t>Jeannie McKinley</w:t>
      </w:r>
      <w:r w:rsidRPr="00C35076">
        <w:t>, Vicki Motley</w:t>
      </w:r>
      <w:r w:rsidR="006D7BEA">
        <w:t xml:space="preserve">, </w:t>
      </w:r>
      <w:r w:rsidR="00EA1DF0">
        <w:t>Tonya Eckert</w:t>
      </w:r>
      <w:r w:rsidR="00464F4D">
        <w:t xml:space="preserve"> and </w:t>
      </w:r>
      <w:r w:rsidR="006D7BEA">
        <w:t xml:space="preserve">Jeannie McKinley </w:t>
      </w:r>
      <w:r w:rsidR="006D7BEA" w:rsidRPr="00C35076">
        <w:t>were present.</w:t>
      </w:r>
      <w:r w:rsidR="006D7BEA">
        <w:t xml:space="preserve"> </w:t>
      </w:r>
      <w:r w:rsidR="00464F4D">
        <w:t>Loey Knapp</w:t>
      </w:r>
      <w:r w:rsidR="00EA1DF0">
        <w:t xml:space="preserve"> </w:t>
      </w:r>
      <w:r w:rsidR="006D7BEA">
        <w:t xml:space="preserve">and Renee Endicott </w:t>
      </w:r>
      <w:r w:rsidR="00EA1DF0">
        <w:t>were absent</w:t>
      </w:r>
    </w:p>
    <w:p w14:paraId="21D6E732" w14:textId="410B3787" w:rsidR="00E020C7" w:rsidRPr="00C35076" w:rsidRDefault="00E020C7" w:rsidP="00E020C7">
      <w:pPr>
        <w:pStyle w:val="NoSpacing"/>
        <w:numPr>
          <w:ilvl w:val="1"/>
          <w:numId w:val="1"/>
        </w:numPr>
      </w:pPr>
      <w:r w:rsidRPr="00C35076">
        <w:t>Visitors – Steve Lassiter</w:t>
      </w:r>
      <w:r w:rsidR="006D7BEA">
        <w:t xml:space="preserve"> – Park Director</w:t>
      </w:r>
    </w:p>
    <w:p w14:paraId="1CDAF046" w14:textId="77777777" w:rsidR="0097471F" w:rsidRDefault="0097471F" w:rsidP="0097471F">
      <w:pPr>
        <w:pStyle w:val="NoSpacing"/>
      </w:pPr>
    </w:p>
    <w:p w14:paraId="6933BBBB" w14:textId="665E0311" w:rsidR="00472DF1" w:rsidRDefault="0097471F" w:rsidP="00472DF1">
      <w:pPr>
        <w:pStyle w:val="NoSpacing"/>
      </w:pPr>
      <w:r>
        <w:t>Discussion on the following items:</w:t>
      </w:r>
    </w:p>
    <w:p w14:paraId="5DF1E3C0" w14:textId="4EAEAF0B" w:rsidR="00472DF1" w:rsidRDefault="006D7BEA" w:rsidP="00472DF1">
      <w:pPr>
        <w:pStyle w:val="NoSpacing"/>
        <w:numPr>
          <w:ilvl w:val="0"/>
          <w:numId w:val="4"/>
        </w:numPr>
      </w:pPr>
      <w:r>
        <w:t>Jean Thomas Funds</w:t>
      </w:r>
      <w:r w:rsidR="00464F4D">
        <w:t xml:space="preserve"> </w:t>
      </w:r>
    </w:p>
    <w:p w14:paraId="3C0D4AB8" w14:textId="78461681" w:rsidR="00AA3161" w:rsidRDefault="006D7BEA" w:rsidP="00464F4D">
      <w:pPr>
        <w:pStyle w:val="NoSpacing"/>
        <w:numPr>
          <w:ilvl w:val="1"/>
          <w:numId w:val="4"/>
        </w:numPr>
      </w:pPr>
      <w:r>
        <w:t>$21, 216.52</w:t>
      </w:r>
    </w:p>
    <w:p w14:paraId="5B35938A" w14:textId="06AD9CFC" w:rsidR="006D7BEA" w:rsidRDefault="006D7BEA" w:rsidP="00464F4D">
      <w:pPr>
        <w:pStyle w:val="NoSpacing"/>
        <w:numPr>
          <w:ilvl w:val="1"/>
          <w:numId w:val="4"/>
        </w:numPr>
      </w:pPr>
      <w:r>
        <w:t>Willy Goat Toys?</w:t>
      </w:r>
    </w:p>
    <w:p w14:paraId="47F2F594" w14:textId="5C8AD99C" w:rsidR="006D7BEA" w:rsidRDefault="006D7BEA" w:rsidP="00464F4D">
      <w:pPr>
        <w:pStyle w:val="NoSpacing"/>
        <w:numPr>
          <w:ilvl w:val="1"/>
          <w:numId w:val="4"/>
        </w:numPr>
      </w:pPr>
      <w:r>
        <w:t>Bike Rack has been installed</w:t>
      </w:r>
    </w:p>
    <w:p w14:paraId="6E017983" w14:textId="61B58430" w:rsidR="006D7BEA" w:rsidRDefault="006D7BEA" w:rsidP="00464F4D">
      <w:pPr>
        <w:pStyle w:val="NoSpacing"/>
        <w:numPr>
          <w:ilvl w:val="1"/>
          <w:numId w:val="4"/>
        </w:numPr>
      </w:pPr>
      <w:r>
        <w:t>Tables were left out.</w:t>
      </w:r>
    </w:p>
    <w:p w14:paraId="234A3DD3" w14:textId="0926C09A" w:rsidR="006D7BEA" w:rsidRDefault="006D7BEA" w:rsidP="00464F4D">
      <w:pPr>
        <w:pStyle w:val="NoSpacing"/>
        <w:numPr>
          <w:ilvl w:val="1"/>
          <w:numId w:val="4"/>
        </w:numPr>
      </w:pPr>
      <w:r w:rsidRPr="00226543">
        <w:rPr>
          <w:b/>
          <w:bCs/>
          <w:highlight w:val="yellow"/>
        </w:rPr>
        <w:t xml:space="preserve">Purchases from the Jean Thomas Fund </w:t>
      </w:r>
      <w:r w:rsidRPr="00226543">
        <w:rPr>
          <w:b/>
          <w:bCs/>
          <w:highlight w:val="yellow"/>
          <w:u w:val="single"/>
        </w:rPr>
        <w:t>MUST</w:t>
      </w:r>
      <w:r w:rsidRPr="00226543">
        <w:rPr>
          <w:b/>
          <w:bCs/>
          <w:highlight w:val="yellow"/>
        </w:rPr>
        <w:t xml:space="preserve"> be approved by the Park Advisory Board</w:t>
      </w:r>
      <w:r>
        <w:rPr>
          <w:b/>
          <w:bCs/>
        </w:rPr>
        <w:t>.</w:t>
      </w:r>
    </w:p>
    <w:p w14:paraId="527404AA" w14:textId="0FAE160D" w:rsidR="006D7BEA" w:rsidRDefault="006D7BEA" w:rsidP="00464F4D">
      <w:pPr>
        <w:pStyle w:val="NoSpacing"/>
        <w:numPr>
          <w:ilvl w:val="1"/>
          <w:numId w:val="4"/>
        </w:numPr>
      </w:pPr>
      <w:r>
        <w:t>Signs for the stage shouldn’t have been paid out of this account.</w:t>
      </w:r>
    </w:p>
    <w:p w14:paraId="5B3772DD" w14:textId="71BABBC7" w:rsidR="006D7BEA" w:rsidRDefault="006D7BEA" w:rsidP="00464F4D">
      <w:pPr>
        <w:pStyle w:val="NoSpacing"/>
        <w:numPr>
          <w:ilvl w:val="1"/>
          <w:numId w:val="4"/>
        </w:numPr>
      </w:pPr>
      <w:r>
        <w:t>Jean’s wishes were vague.</w:t>
      </w:r>
    </w:p>
    <w:p w14:paraId="5EB8098C" w14:textId="77777777" w:rsidR="00472DF1" w:rsidRDefault="00472DF1" w:rsidP="00472DF1">
      <w:pPr>
        <w:pStyle w:val="NoSpacing"/>
        <w:ind w:left="720"/>
      </w:pPr>
    </w:p>
    <w:p w14:paraId="042912AB" w14:textId="4B61D714" w:rsidR="00EF5C8C" w:rsidRDefault="00D6189E" w:rsidP="00EF5C8C">
      <w:pPr>
        <w:pStyle w:val="NoSpacing"/>
        <w:numPr>
          <w:ilvl w:val="0"/>
          <w:numId w:val="3"/>
        </w:numPr>
      </w:pPr>
      <w:r>
        <w:t>Katie Tenold Guenzler – Softball field</w:t>
      </w:r>
    </w:p>
    <w:p w14:paraId="538F8673" w14:textId="77777777" w:rsidR="00AA3161" w:rsidRDefault="00AA3161" w:rsidP="00AA3161">
      <w:pPr>
        <w:pStyle w:val="NoSpacing"/>
        <w:ind w:left="1440"/>
      </w:pPr>
    </w:p>
    <w:p w14:paraId="2947AD16" w14:textId="178B6393" w:rsidR="00D6189E" w:rsidRDefault="00D6189E" w:rsidP="00D6189E">
      <w:pPr>
        <w:pStyle w:val="NoSpacing"/>
        <w:numPr>
          <w:ilvl w:val="0"/>
          <w:numId w:val="3"/>
        </w:numPr>
      </w:pPr>
      <w:r>
        <w:t>Steve Lassiter</w:t>
      </w:r>
    </w:p>
    <w:p w14:paraId="7F19A5C2" w14:textId="60EA4BAE" w:rsidR="00AA3161" w:rsidRDefault="00D6189E" w:rsidP="00D6189E">
      <w:pPr>
        <w:pStyle w:val="NoSpacing"/>
        <w:numPr>
          <w:ilvl w:val="0"/>
          <w:numId w:val="9"/>
        </w:numPr>
      </w:pPr>
      <w:r>
        <w:t>Splash Pad – wasn’t enough rough areas. They will sandblast &amp; rough it up, and then seal it again. They were going to come last week, but there was ice on the splash pad. Ice melt was put on 1/24 to remove it. Civic Club will pay the expenses $2K or less.</w:t>
      </w:r>
    </w:p>
    <w:p w14:paraId="52F363F3" w14:textId="1D11DDBB" w:rsidR="00D6189E" w:rsidRDefault="00D6189E" w:rsidP="00D6189E">
      <w:pPr>
        <w:pStyle w:val="NoSpacing"/>
        <w:numPr>
          <w:ilvl w:val="2"/>
          <w:numId w:val="3"/>
        </w:numPr>
      </w:pPr>
      <w:r>
        <w:t>2 – 8ft tables, 3 – 8ft benches, 2 – 4ft square pads, 2 – 4ft round tables, all are handicap accessible. Some tables sit on the concrete. Steve will build boxes for the other things to sit on. Picnic tables will be on the concrete. He will get some estimates for those costs.</w:t>
      </w:r>
    </w:p>
    <w:p w14:paraId="3D91A9AF" w14:textId="7BC017B2" w:rsidR="00D6189E" w:rsidRDefault="00D6189E" w:rsidP="00D6189E">
      <w:pPr>
        <w:pStyle w:val="NoSpacing"/>
        <w:numPr>
          <w:ilvl w:val="0"/>
          <w:numId w:val="9"/>
        </w:numPr>
      </w:pPr>
      <w:r>
        <w:t xml:space="preserve">Swimming Pool – the problem with the pool is that it doesn’t turn over the water in a timely manner. It needs to be 8 hours. We are currently at 12 hours.  See supply list for what’s needed.  State is involved. Only a replacement of </w:t>
      </w:r>
      <w:r w:rsidR="00226543">
        <w:t>broken-down</w:t>
      </w:r>
      <w:r>
        <w:t xml:space="preserve"> parts are allowed. State needs to okay that it is not a major upgrade.  Timeline – early spring work. Order in February. They would need ½ down. Total of the project is $9856.50.  We will probably have to hire a boom</w:t>
      </w:r>
      <w:r w:rsidR="00AE32B5">
        <w:t xml:space="preserve"> truck to lift it up. Roof will have to be partially removed. Vicki suggested that Steve apply for a RAPP Family Grant.</w:t>
      </w:r>
    </w:p>
    <w:p w14:paraId="4EF06C13" w14:textId="19DB902C" w:rsidR="00AE32B5" w:rsidRDefault="00AE32B5" w:rsidP="00D6189E">
      <w:pPr>
        <w:pStyle w:val="NoSpacing"/>
        <w:numPr>
          <w:ilvl w:val="0"/>
          <w:numId w:val="9"/>
        </w:numPr>
      </w:pPr>
      <w:r>
        <w:t>Arbor Day Celebration – lost Tree City USA Status. You must plant a tree before you can apply for the Arbor Day Grant. Steve said that a tree was taken down at Lewis and Clark Park, and this would be a great place to put the new one. Ask 3rd grade to help.  Trees on Main St. need to be replaced. Bricks need to be removed, add pea gravel to the area. Some have grates around them. Don’t know the costs. RAPP Family 3</w:t>
      </w:r>
      <w:r w:rsidRPr="00AE32B5">
        <w:rPr>
          <w:vertAlign w:val="superscript"/>
        </w:rPr>
        <w:t>rd</w:t>
      </w:r>
      <w:r>
        <w:t xml:space="preserve"> </w:t>
      </w:r>
      <w:r w:rsidR="00226543">
        <w:t>Qtr.</w:t>
      </w:r>
      <w:r>
        <w:t xml:space="preserve"> Community Impact Grants might be an avenue. Arbor Day – April 28</w:t>
      </w:r>
      <w:r w:rsidRPr="00AE32B5">
        <w:rPr>
          <w:vertAlign w:val="superscript"/>
        </w:rPr>
        <w:t>th</w:t>
      </w:r>
      <w:r>
        <w:t>. Staci will check with the Forest Service about seedlings.  Tree possibility – Autumn Glaze Maple</w:t>
      </w:r>
    </w:p>
    <w:p w14:paraId="66DC9004" w14:textId="77777777" w:rsidR="00AE32B5" w:rsidRDefault="00AE32B5" w:rsidP="00AE32B5">
      <w:pPr>
        <w:pStyle w:val="NoSpacing"/>
      </w:pPr>
    </w:p>
    <w:p w14:paraId="3380C491" w14:textId="2B1FD929" w:rsidR="00EF5C8C" w:rsidRDefault="00AE32B5" w:rsidP="00EF5C8C">
      <w:pPr>
        <w:pStyle w:val="NoSpacing"/>
        <w:numPr>
          <w:ilvl w:val="0"/>
          <w:numId w:val="3"/>
        </w:numPr>
      </w:pPr>
      <w:r>
        <w:t>Jean Thomas Funds</w:t>
      </w:r>
    </w:p>
    <w:p w14:paraId="32BFA303" w14:textId="10BB25AB" w:rsidR="00AA3161" w:rsidRDefault="00AE32B5" w:rsidP="00E441A1">
      <w:pPr>
        <w:pStyle w:val="NoSpacing"/>
        <w:numPr>
          <w:ilvl w:val="1"/>
          <w:numId w:val="3"/>
        </w:numPr>
      </w:pPr>
      <w:r>
        <w:t>Park board has approved using fund for the pool repairs. Other grants Stevensville Community Foundation and Civic Club.</w:t>
      </w:r>
    </w:p>
    <w:p w14:paraId="1CA0DB57" w14:textId="1FC50236" w:rsidR="00AE32B5" w:rsidRDefault="00AE32B5" w:rsidP="00E441A1">
      <w:pPr>
        <w:pStyle w:val="NoSpacing"/>
        <w:numPr>
          <w:ilvl w:val="1"/>
          <w:numId w:val="3"/>
        </w:numPr>
      </w:pPr>
      <w:r>
        <w:t>Council needs to know the “why”</w:t>
      </w:r>
    </w:p>
    <w:p w14:paraId="3A1C592E" w14:textId="77777777" w:rsidR="00E441A1" w:rsidRDefault="00E441A1" w:rsidP="00E441A1">
      <w:pPr>
        <w:pStyle w:val="NoSpacing"/>
      </w:pPr>
    </w:p>
    <w:p w14:paraId="1CD15E5D" w14:textId="5307810A" w:rsidR="00EF5C8C" w:rsidRDefault="00AE32B5" w:rsidP="00EF5C8C">
      <w:pPr>
        <w:pStyle w:val="NoSpacing"/>
        <w:numPr>
          <w:ilvl w:val="0"/>
          <w:numId w:val="3"/>
        </w:numPr>
      </w:pPr>
      <w:r>
        <w:lastRenderedPageBreak/>
        <w:t>Park Board Terms that have expired on 12/31/2022</w:t>
      </w:r>
    </w:p>
    <w:p w14:paraId="1ADF9D21" w14:textId="34DAD2D5" w:rsidR="00AA3161" w:rsidRDefault="00AE32B5" w:rsidP="00EF5C8C">
      <w:pPr>
        <w:pStyle w:val="NoSpacing"/>
        <w:numPr>
          <w:ilvl w:val="1"/>
          <w:numId w:val="3"/>
        </w:numPr>
      </w:pPr>
      <w:r>
        <w:t>Vicki Motley and Renee Endicott</w:t>
      </w:r>
    </w:p>
    <w:p w14:paraId="575EEC52" w14:textId="18BE1FAA" w:rsidR="00AE32B5" w:rsidRDefault="00AE32B5" w:rsidP="00EF5C8C">
      <w:pPr>
        <w:pStyle w:val="NoSpacing"/>
        <w:numPr>
          <w:ilvl w:val="1"/>
          <w:numId w:val="3"/>
        </w:numPr>
      </w:pPr>
      <w:r>
        <w:t>Vicki has refiled</w:t>
      </w:r>
    </w:p>
    <w:p w14:paraId="10E7BBA6" w14:textId="19B0B72F" w:rsidR="00AE32B5" w:rsidRDefault="00AE32B5" w:rsidP="00EF5C8C">
      <w:pPr>
        <w:pStyle w:val="NoSpacing"/>
        <w:numPr>
          <w:ilvl w:val="1"/>
          <w:numId w:val="3"/>
        </w:numPr>
      </w:pPr>
      <w:r>
        <w:t>Tonya Eckert has filled out an application.</w:t>
      </w:r>
    </w:p>
    <w:p w14:paraId="21E15F39" w14:textId="77777777" w:rsidR="00AA3161" w:rsidRDefault="00AA3161" w:rsidP="00AA3161">
      <w:pPr>
        <w:pStyle w:val="NoSpacing"/>
      </w:pPr>
    </w:p>
    <w:p w14:paraId="52D6686A" w14:textId="26968686" w:rsidR="00E441A1" w:rsidRDefault="00AE32B5" w:rsidP="00E441A1">
      <w:pPr>
        <w:pStyle w:val="NoSpacing"/>
        <w:numPr>
          <w:ilvl w:val="0"/>
          <w:numId w:val="3"/>
        </w:numPr>
      </w:pPr>
      <w:r>
        <w:t>Public Comment</w:t>
      </w:r>
    </w:p>
    <w:p w14:paraId="02381078" w14:textId="128DE3DC" w:rsidR="00733D10" w:rsidRDefault="00AE32B5" w:rsidP="00733D10">
      <w:pPr>
        <w:pStyle w:val="NoSpacing"/>
        <w:numPr>
          <w:ilvl w:val="1"/>
          <w:numId w:val="3"/>
        </w:numPr>
      </w:pPr>
      <w:r>
        <w:t>None</w:t>
      </w:r>
    </w:p>
    <w:p w14:paraId="51D59B1C" w14:textId="6CF8C1A2" w:rsidR="00AE32B5" w:rsidRDefault="00AE32B5" w:rsidP="00AE32B5">
      <w:pPr>
        <w:pStyle w:val="NoSpacing"/>
        <w:numPr>
          <w:ilvl w:val="0"/>
          <w:numId w:val="3"/>
        </w:numPr>
      </w:pPr>
      <w:r>
        <w:t>Adjourned</w:t>
      </w:r>
    </w:p>
    <w:p w14:paraId="2872C88A" w14:textId="77777777" w:rsidR="00E441A1" w:rsidRDefault="00E441A1" w:rsidP="00E441A1">
      <w:pPr>
        <w:pStyle w:val="NoSpacing"/>
      </w:pPr>
    </w:p>
    <w:p w14:paraId="2431E32C" w14:textId="3DC7939B" w:rsidR="00E441A1" w:rsidRDefault="00E441A1" w:rsidP="00E441A1">
      <w:pPr>
        <w:pStyle w:val="NoSpacing"/>
      </w:pPr>
      <w:r>
        <w:t xml:space="preserve">Next meeting will be </w:t>
      </w:r>
      <w:r w:rsidR="00AE32B5">
        <w:t>Feb. 9</w:t>
      </w:r>
    </w:p>
    <w:p w14:paraId="7572FB40" w14:textId="77777777" w:rsidR="00EF5C8C" w:rsidRDefault="00EF5C8C" w:rsidP="00EF5C8C">
      <w:pPr>
        <w:pStyle w:val="NoSpacing"/>
      </w:pPr>
    </w:p>
    <w:p w14:paraId="2DAC125F" w14:textId="13C26C12" w:rsidR="00EF5C8C" w:rsidRDefault="00EF5C8C" w:rsidP="00EF5C8C">
      <w:pPr>
        <w:pStyle w:val="NoSpacing"/>
      </w:pPr>
      <w:r>
        <w:t>Vicki Motley</w:t>
      </w:r>
    </w:p>
    <w:p w14:paraId="5C376D96" w14:textId="77777777" w:rsidR="00EF5C8C" w:rsidRPr="00AF1AAB" w:rsidRDefault="00EF5C8C" w:rsidP="00EF5C8C">
      <w:pPr>
        <w:pStyle w:val="NoSpacing"/>
      </w:pPr>
    </w:p>
    <w:sectPr w:rsidR="00EF5C8C" w:rsidRPr="00AF1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6478E"/>
    <w:multiLevelType w:val="hybridMultilevel"/>
    <w:tmpl w:val="AB742806"/>
    <w:lvl w:ilvl="0" w:tplc="88E2D5CE">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25F6B"/>
    <w:multiLevelType w:val="hybridMultilevel"/>
    <w:tmpl w:val="D25827C2"/>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 w15:restartNumberingAfterBreak="0">
    <w:nsid w:val="1A091020"/>
    <w:multiLevelType w:val="hybridMultilevel"/>
    <w:tmpl w:val="936C05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11A06"/>
    <w:multiLevelType w:val="hybridMultilevel"/>
    <w:tmpl w:val="397EF8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33FB3"/>
    <w:multiLevelType w:val="hybridMultilevel"/>
    <w:tmpl w:val="9C9A3A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1D527C"/>
    <w:multiLevelType w:val="hybridMultilevel"/>
    <w:tmpl w:val="8DC40CFA"/>
    <w:lvl w:ilvl="0" w:tplc="88E2D5CE">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A6179"/>
    <w:multiLevelType w:val="hybridMultilevel"/>
    <w:tmpl w:val="466646F4"/>
    <w:lvl w:ilvl="0" w:tplc="04090003">
      <w:start w:val="1"/>
      <w:numFmt w:val="bullet"/>
      <w:lvlText w:val="o"/>
      <w:lvlJc w:val="left"/>
      <w:pPr>
        <w:ind w:left="1695" w:hanging="360"/>
      </w:pPr>
      <w:rPr>
        <w:rFonts w:ascii="Courier New" w:hAnsi="Courier New" w:cs="Courier New"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7" w15:restartNumberingAfterBreak="0">
    <w:nsid w:val="6A77270D"/>
    <w:multiLevelType w:val="hybridMultilevel"/>
    <w:tmpl w:val="16005A84"/>
    <w:lvl w:ilvl="0" w:tplc="88E2D5CE">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9B5B21"/>
    <w:multiLevelType w:val="hybridMultilevel"/>
    <w:tmpl w:val="96E07ED4"/>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987468901">
    <w:abstractNumId w:val="2"/>
  </w:num>
  <w:num w:numId="2" w16cid:durableId="1346321229">
    <w:abstractNumId w:val="7"/>
  </w:num>
  <w:num w:numId="3" w16cid:durableId="323512858">
    <w:abstractNumId w:val="5"/>
  </w:num>
  <w:num w:numId="4" w16cid:durableId="515852356">
    <w:abstractNumId w:val="0"/>
  </w:num>
  <w:num w:numId="5" w16cid:durableId="1816414232">
    <w:abstractNumId w:val="8"/>
  </w:num>
  <w:num w:numId="6" w16cid:durableId="333730014">
    <w:abstractNumId w:val="3"/>
  </w:num>
  <w:num w:numId="7" w16cid:durableId="767896617">
    <w:abstractNumId w:val="6"/>
  </w:num>
  <w:num w:numId="8" w16cid:durableId="1270427537">
    <w:abstractNumId w:val="1"/>
  </w:num>
  <w:num w:numId="9" w16cid:durableId="210268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C7"/>
    <w:rsid w:val="00226543"/>
    <w:rsid w:val="00464F4D"/>
    <w:rsid w:val="00472DF1"/>
    <w:rsid w:val="005D6DDC"/>
    <w:rsid w:val="006D7BEA"/>
    <w:rsid w:val="00733D10"/>
    <w:rsid w:val="00873FA9"/>
    <w:rsid w:val="0097471F"/>
    <w:rsid w:val="00A16A48"/>
    <w:rsid w:val="00A82A3B"/>
    <w:rsid w:val="00AA3161"/>
    <w:rsid w:val="00AC6AE9"/>
    <w:rsid w:val="00AE32B5"/>
    <w:rsid w:val="00AF1AAB"/>
    <w:rsid w:val="00BC7264"/>
    <w:rsid w:val="00C35076"/>
    <w:rsid w:val="00D6189E"/>
    <w:rsid w:val="00E020C7"/>
    <w:rsid w:val="00E441A1"/>
    <w:rsid w:val="00EA1DF0"/>
    <w:rsid w:val="00EF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A013"/>
  <w15:chartTrackingRefBased/>
  <w15:docId w15:val="{0A404E87-0BC4-4393-8078-1B2AE0C2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20C7"/>
    <w:pPr>
      <w:spacing w:after="0" w:line="240" w:lineRule="auto"/>
    </w:pPr>
  </w:style>
  <w:style w:type="paragraph" w:styleId="ListParagraph">
    <w:name w:val="List Paragraph"/>
    <w:basedOn w:val="Normal"/>
    <w:uiPriority w:val="34"/>
    <w:qFormat/>
    <w:rsid w:val="00E020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Motley</dc:creator>
  <cp:keywords/>
  <dc:description/>
  <cp:lastModifiedBy>Vicki Motley</cp:lastModifiedBy>
  <cp:revision>3</cp:revision>
  <cp:lastPrinted>2024-07-09T04:33:00Z</cp:lastPrinted>
  <dcterms:created xsi:type="dcterms:W3CDTF">2024-07-09T04:59:00Z</dcterms:created>
  <dcterms:modified xsi:type="dcterms:W3CDTF">2024-07-12T02:37:00Z</dcterms:modified>
</cp:coreProperties>
</file>