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23622" w14:textId="7AE299AA" w:rsidR="00E020C7" w:rsidRPr="00C35076" w:rsidRDefault="00E020C7" w:rsidP="00E020C7">
      <w:pPr>
        <w:pStyle w:val="NoSpacing"/>
        <w:jc w:val="center"/>
      </w:pPr>
      <w:r w:rsidRPr="00C35076">
        <w:t>Stevensville Park Advisory Board Meeting</w:t>
      </w:r>
    </w:p>
    <w:p w14:paraId="19ADBFD0" w14:textId="76DD8B9C" w:rsidR="00E020C7" w:rsidRPr="00C35076" w:rsidRDefault="0097471F" w:rsidP="00E020C7">
      <w:pPr>
        <w:pStyle w:val="NoSpacing"/>
        <w:jc w:val="center"/>
      </w:pPr>
      <w:r>
        <w:t>September 19, 2023</w:t>
      </w:r>
      <w:r w:rsidR="00E020C7" w:rsidRPr="00C35076">
        <w:t xml:space="preserve"> – 6:30</w:t>
      </w:r>
    </w:p>
    <w:p w14:paraId="22F06178" w14:textId="77777777" w:rsidR="00E020C7" w:rsidRPr="00C35076" w:rsidRDefault="00E020C7" w:rsidP="00E020C7">
      <w:pPr>
        <w:pStyle w:val="NoSpacing"/>
        <w:jc w:val="center"/>
      </w:pPr>
    </w:p>
    <w:p w14:paraId="4C5C741C" w14:textId="590607E3" w:rsidR="00E020C7" w:rsidRPr="00C35076" w:rsidRDefault="005D6DDC" w:rsidP="00E020C7">
      <w:pPr>
        <w:pStyle w:val="NoSpacing"/>
        <w:numPr>
          <w:ilvl w:val="0"/>
          <w:numId w:val="1"/>
        </w:numPr>
      </w:pPr>
      <w:r>
        <w:t>Staci Barker called the meeting to order.</w:t>
      </w:r>
    </w:p>
    <w:p w14:paraId="372609EB" w14:textId="1790F6E9" w:rsidR="00E020C7" w:rsidRPr="00C35076" w:rsidRDefault="00E020C7" w:rsidP="00E020C7">
      <w:pPr>
        <w:pStyle w:val="NoSpacing"/>
        <w:numPr>
          <w:ilvl w:val="1"/>
          <w:numId w:val="1"/>
        </w:numPr>
      </w:pPr>
      <w:r w:rsidRPr="00C35076">
        <w:t>Park Board Members –</w:t>
      </w:r>
      <w:r w:rsidR="0097471F">
        <w:t xml:space="preserve"> Staci Barker,</w:t>
      </w:r>
      <w:r w:rsidRPr="00C35076">
        <w:t xml:space="preserve"> Loey Knapp, Vicki Motley &amp; Tonya Eckert were present.</w:t>
      </w:r>
    </w:p>
    <w:p w14:paraId="21D6E732" w14:textId="76F5DDC6" w:rsidR="00E020C7" w:rsidRPr="00C35076" w:rsidRDefault="00E020C7" w:rsidP="00E020C7">
      <w:pPr>
        <w:pStyle w:val="NoSpacing"/>
        <w:numPr>
          <w:ilvl w:val="1"/>
          <w:numId w:val="1"/>
        </w:numPr>
      </w:pPr>
      <w:r w:rsidRPr="00C35076">
        <w:t>Visitors – Steve Lassiter</w:t>
      </w:r>
      <w:r w:rsidR="0097471F">
        <w:t xml:space="preserve"> Heidi Motley</w:t>
      </w:r>
      <w:r w:rsidRPr="00C35076">
        <w:t xml:space="preserve"> </w:t>
      </w:r>
    </w:p>
    <w:p w14:paraId="1CDAF046" w14:textId="77777777" w:rsidR="0097471F" w:rsidRDefault="0097471F" w:rsidP="0097471F">
      <w:pPr>
        <w:pStyle w:val="NoSpacing"/>
      </w:pPr>
    </w:p>
    <w:p w14:paraId="4181770B" w14:textId="68F17CCB" w:rsidR="0097471F" w:rsidRDefault="0097471F" w:rsidP="0097471F">
      <w:pPr>
        <w:pStyle w:val="NoSpacing"/>
      </w:pPr>
      <w:r>
        <w:t>Discussion on the following items:</w:t>
      </w:r>
    </w:p>
    <w:p w14:paraId="1B47D640" w14:textId="6B280A1C" w:rsidR="0097471F" w:rsidRDefault="0097471F" w:rsidP="0097471F">
      <w:pPr>
        <w:pStyle w:val="NoSpacing"/>
        <w:numPr>
          <w:ilvl w:val="0"/>
          <w:numId w:val="2"/>
        </w:numPr>
      </w:pPr>
      <w:r>
        <w:t>Discussion of Library Placement – Greg Overstreet (Town Attorney) &amp; Mayor Steve Gibson brought to the Town Council about the Library building the new library at Lewis &amp; Clark Park.</w:t>
      </w:r>
    </w:p>
    <w:p w14:paraId="24FCFF9B" w14:textId="05AFC27F" w:rsidR="0097471F" w:rsidRDefault="0097471F" w:rsidP="0097471F">
      <w:pPr>
        <w:pStyle w:val="NoSpacing"/>
        <w:ind w:left="360"/>
      </w:pPr>
    </w:p>
    <w:p w14:paraId="2586789A" w14:textId="33AF6726" w:rsidR="0097471F" w:rsidRDefault="0097471F" w:rsidP="0097471F">
      <w:pPr>
        <w:pStyle w:val="NoSpacing"/>
        <w:ind w:left="720"/>
        <w:rPr>
          <w:b/>
          <w:bCs/>
        </w:rPr>
      </w:pPr>
      <w:r w:rsidRPr="0026491F">
        <w:rPr>
          <w:b/>
          <w:bCs/>
          <w:highlight w:val="yellow"/>
        </w:rPr>
        <w:t>The Deed dated December 30, 1974 stated that the property shall be held for a community public park or playground.</w:t>
      </w:r>
    </w:p>
    <w:p w14:paraId="1A503745" w14:textId="77777777" w:rsidR="0097471F" w:rsidRDefault="0097471F" w:rsidP="0097471F">
      <w:pPr>
        <w:pStyle w:val="NoSpacing"/>
        <w:ind w:left="720"/>
        <w:rPr>
          <w:b/>
          <w:bCs/>
        </w:rPr>
      </w:pPr>
    </w:p>
    <w:p w14:paraId="480E3D1E" w14:textId="63F2E59A" w:rsidR="0097471F" w:rsidRDefault="0097471F" w:rsidP="0097471F">
      <w:pPr>
        <w:pStyle w:val="NoSpacing"/>
        <w:ind w:left="720"/>
        <w:rPr>
          <w:b/>
          <w:bCs/>
        </w:rPr>
      </w:pPr>
      <w:r>
        <w:t xml:space="preserve">Vicki Motley stated that with our community continuing to grow we need to keep our green space. The Library would take 2/3 of the green space. Staci Barker met with Diane Snedigar, President of the North Valley Library Foundation and she believe we would gain parking. Facebook comments on this proposal were NO!, Leave it uptown or go to the school property. </w:t>
      </w:r>
      <w:r w:rsidRPr="0026491F">
        <w:rPr>
          <w:b/>
          <w:bCs/>
          <w:highlight w:val="yellow"/>
        </w:rPr>
        <w:t xml:space="preserve">The Park Board discussed this thoroughly and they are </w:t>
      </w:r>
      <w:r w:rsidR="00AF1AAB" w:rsidRPr="0026491F">
        <w:rPr>
          <w:b/>
          <w:bCs/>
          <w:highlight w:val="yellow"/>
        </w:rPr>
        <w:t>Adamantly</w:t>
      </w:r>
      <w:r w:rsidRPr="0026491F">
        <w:rPr>
          <w:b/>
          <w:bCs/>
          <w:highlight w:val="yellow"/>
        </w:rPr>
        <w:t xml:space="preserve"> Against</w:t>
      </w:r>
      <w:r w:rsidR="00AF1AAB" w:rsidRPr="0026491F">
        <w:rPr>
          <w:b/>
          <w:bCs/>
          <w:highlight w:val="yellow"/>
        </w:rPr>
        <w:t>!</w:t>
      </w:r>
    </w:p>
    <w:p w14:paraId="76CD786D" w14:textId="77777777" w:rsidR="00AF1AAB" w:rsidRDefault="00AF1AAB" w:rsidP="0097471F">
      <w:pPr>
        <w:pStyle w:val="NoSpacing"/>
        <w:ind w:left="720"/>
        <w:rPr>
          <w:b/>
          <w:bCs/>
        </w:rPr>
      </w:pPr>
    </w:p>
    <w:p w14:paraId="4F822D0C" w14:textId="50722DC2" w:rsidR="00AF1AAB" w:rsidRDefault="00AF1AAB" w:rsidP="0097471F">
      <w:pPr>
        <w:pStyle w:val="NoSpacing"/>
        <w:ind w:left="720"/>
      </w:pPr>
      <w:r>
        <w:t>They suggested that they ask Myla about donating acres.</w:t>
      </w:r>
    </w:p>
    <w:p w14:paraId="2DFAD495" w14:textId="77777777" w:rsidR="00AF1AAB" w:rsidRDefault="00AF1AAB" w:rsidP="00AF1AAB">
      <w:pPr>
        <w:pStyle w:val="NoSpacing"/>
      </w:pPr>
    </w:p>
    <w:p w14:paraId="24C84102" w14:textId="216739E2" w:rsidR="00AF1AAB" w:rsidRDefault="00AF1AAB" w:rsidP="00AF1AAB">
      <w:pPr>
        <w:pStyle w:val="NoSpacing"/>
        <w:numPr>
          <w:ilvl w:val="0"/>
          <w:numId w:val="2"/>
        </w:numPr>
      </w:pPr>
      <w:r>
        <w:t>Lewis &amp; Clark Park Uses –</w:t>
      </w:r>
    </w:p>
    <w:p w14:paraId="4605F010" w14:textId="753D578D" w:rsidR="00AF1AAB" w:rsidRDefault="00AF1AAB" w:rsidP="00AF1AAB">
      <w:pPr>
        <w:pStyle w:val="NoSpacing"/>
        <w:numPr>
          <w:ilvl w:val="1"/>
          <w:numId w:val="2"/>
        </w:numPr>
      </w:pPr>
      <w:r>
        <w:t>Baseball Association said that they don’t have the money to go forward with adding a baseball field back at the park</w:t>
      </w:r>
    </w:p>
    <w:p w14:paraId="46631834" w14:textId="5C92D58F" w:rsidR="00AF1AAB" w:rsidRDefault="00AF1AAB" w:rsidP="00AF1AAB">
      <w:pPr>
        <w:pStyle w:val="NoSpacing"/>
        <w:numPr>
          <w:ilvl w:val="1"/>
          <w:numId w:val="2"/>
        </w:numPr>
      </w:pPr>
      <w:r>
        <w:t>Tonya Eckert has been asked to join the County Parks &amp; Recreation Board. They are currently looking for more fields (Penny)</w:t>
      </w:r>
    </w:p>
    <w:p w14:paraId="13592984" w14:textId="1A8F0FF9" w:rsidR="00AF1AAB" w:rsidRDefault="00AF1AAB" w:rsidP="00AF1AAB">
      <w:pPr>
        <w:pStyle w:val="NoSpacing"/>
        <w:numPr>
          <w:ilvl w:val="1"/>
          <w:numId w:val="2"/>
        </w:numPr>
      </w:pPr>
      <w:r>
        <w:t>Current Uses:</w:t>
      </w:r>
    </w:p>
    <w:p w14:paraId="14E56176" w14:textId="28672C3F" w:rsidR="00AF1AAB" w:rsidRDefault="00AF1AAB" w:rsidP="00AF1AAB">
      <w:pPr>
        <w:pStyle w:val="NoSpacing"/>
        <w:numPr>
          <w:ilvl w:val="2"/>
          <w:numId w:val="2"/>
        </w:numPr>
      </w:pPr>
      <w:r>
        <w:t>Creamery Picnic</w:t>
      </w:r>
    </w:p>
    <w:p w14:paraId="05949305" w14:textId="43AC49EB" w:rsidR="00AF1AAB" w:rsidRDefault="00AF1AAB" w:rsidP="00AF1AAB">
      <w:pPr>
        <w:pStyle w:val="NoSpacing"/>
        <w:numPr>
          <w:ilvl w:val="2"/>
          <w:numId w:val="2"/>
        </w:numPr>
      </w:pPr>
      <w:r>
        <w:t>Pickle Ball</w:t>
      </w:r>
    </w:p>
    <w:p w14:paraId="6BD0898B" w14:textId="74657F34" w:rsidR="00AF1AAB" w:rsidRDefault="00AF1AAB" w:rsidP="00AF1AAB">
      <w:pPr>
        <w:pStyle w:val="NoSpacing"/>
        <w:numPr>
          <w:ilvl w:val="2"/>
          <w:numId w:val="2"/>
        </w:numPr>
      </w:pPr>
      <w:r>
        <w:t>Basketball</w:t>
      </w:r>
    </w:p>
    <w:p w14:paraId="1939F73B" w14:textId="58046F33" w:rsidR="00AF1AAB" w:rsidRDefault="00AF1AAB" w:rsidP="00AF1AAB">
      <w:pPr>
        <w:pStyle w:val="NoSpacing"/>
        <w:numPr>
          <w:ilvl w:val="2"/>
          <w:numId w:val="2"/>
        </w:numPr>
      </w:pPr>
      <w:r>
        <w:t>National Night Out</w:t>
      </w:r>
    </w:p>
    <w:p w14:paraId="2DA380D9" w14:textId="471F407A" w:rsidR="00AF1AAB" w:rsidRDefault="00AF1AAB" w:rsidP="00AF1AAB">
      <w:pPr>
        <w:pStyle w:val="NoSpacing"/>
        <w:numPr>
          <w:ilvl w:val="2"/>
          <w:numId w:val="2"/>
        </w:numPr>
      </w:pPr>
      <w:r>
        <w:t>Forest Service games – frisbee</w:t>
      </w:r>
    </w:p>
    <w:p w14:paraId="3EBDDC3D" w14:textId="498A3960" w:rsidR="00AF1AAB" w:rsidRDefault="00AF1AAB" w:rsidP="00AF1AAB">
      <w:pPr>
        <w:pStyle w:val="NoSpacing"/>
        <w:numPr>
          <w:ilvl w:val="2"/>
          <w:numId w:val="2"/>
        </w:numPr>
      </w:pPr>
      <w:r>
        <w:t>Skatepark</w:t>
      </w:r>
    </w:p>
    <w:p w14:paraId="5026446D" w14:textId="635A2F63" w:rsidR="00AF1AAB" w:rsidRDefault="00AF1AAB" w:rsidP="00AF1AAB">
      <w:pPr>
        <w:pStyle w:val="NoSpacing"/>
        <w:numPr>
          <w:ilvl w:val="2"/>
          <w:numId w:val="2"/>
        </w:numPr>
      </w:pPr>
      <w:r>
        <w:t>Swimming Pool</w:t>
      </w:r>
    </w:p>
    <w:p w14:paraId="3AAA287F" w14:textId="0CD25564" w:rsidR="00AF1AAB" w:rsidRDefault="00AF1AAB" w:rsidP="00AF1AAB">
      <w:pPr>
        <w:pStyle w:val="NoSpacing"/>
        <w:numPr>
          <w:ilvl w:val="2"/>
          <w:numId w:val="2"/>
        </w:numPr>
      </w:pPr>
      <w:r>
        <w:t>Splash Pad</w:t>
      </w:r>
    </w:p>
    <w:p w14:paraId="531497C9" w14:textId="63B63C8E" w:rsidR="00AF1AAB" w:rsidRDefault="00AF1AAB" w:rsidP="00AF1AAB">
      <w:pPr>
        <w:pStyle w:val="NoSpacing"/>
        <w:numPr>
          <w:ilvl w:val="2"/>
          <w:numId w:val="2"/>
        </w:numPr>
      </w:pPr>
      <w:r>
        <w:t>Bear Mountain</w:t>
      </w:r>
    </w:p>
    <w:p w14:paraId="20CCF4A2" w14:textId="53B9B301" w:rsidR="00AF1AAB" w:rsidRDefault="00AF1AAB" w:rsidP="00AF1AAB">
      <w:pPr>
        <w:pStyle w:val="NoSpacing"/>
        <w:numPr>
          <w:ilvl w:val="2"/>
          <w:numId w:val="2"/>
        </w:numPr>
      </w:pPr>
      <w:r>
        <w:t>4</w:t>
      </w:r>
      <w:r w:rsidRPr="00AF1AAB">
        <w:rPr>
          <w:vertAlign w:val="superscript"/>
        </w:rPr>
        <w:t>th</w:t>
      </w:r>
      <w:r>
        <w:t xml:space="preserve"> of July Pignic and Fireworks</w:t>
      </w:r>
    </w:p>
    <w:p w14:paraId="40AAFD16" w14:textId="3F49A5C5" w:rsidR="00AF1AAB" w:rsidRDefault="00AF1AAB" w:rsidP="00AF1AAB">
      <w:pPr>
        <w:pStyle w:val="NoSpacing"/>
        <w:numPr>
          <w:ilvl w:val="1"/>
          <w:numId w:val="2"/>
        </w:numPr>
      </w:pPr>
      <w:r>
        <w:t>Splash Park was plumbed wrong. It was sucking sand into the system. It is currently working great and the slipping issues have been fixed. Although there is a broken pipe that needs to be fixed, but it is under the splash pad. Civic Club still has money for the Splash Pad $3-4K</w:t>
      </w:r>
    </w:p>
    <w:p w14:paraId="56F72E33" w14:textId="7CFA4279" w:rsidR="00AF1AAB" w:rsidRDefault="00AF1AAB" w:rsidP="00AF1AAB">
      <w:pPr>
        <w:pStyle w:val="NoSpacing"/>
        <w:numPr>
          <w:ilvl w:val="1"/>
          <w:numId w:val="2"/>
        </w:numPr>
      </w:pPr>
      <w:r>
        <w:t>Pool – once they got everything fixed it was great. Lesson are the bread &amp; butter. Steve stated that he had not seen a P &amp; L.</w:t>
      </w:r>
    </w:p>
    <w:p w14:paraId="6C197027" w14:textId="3AD9AFF1" w:rsidR="00AF1AAB" w:rsidRDefault="00AF1AAB" w:rsidP="00AF1AAB">
      <w:pPr>
        <w:pStyle w:val="NoSpacing"/>
        <w:numPr>
          <w:ilvl w:val="1"/>
          <w:numId w:val="2"/>
        </w:numPr>
      </w:pPr>
      <w:r>
        <w:t xml:space="preserve">Jean Thomas </w:t>
      </w:r>
      <w:r w:rsidR="005D6DDC">
        <w:t>Funds are</w:t>
      </w:r>
      <w:r>
        <w:t xml:space="preserve"> almost gone! They used it to fix the concrete without the Park Boards approval.</w:t>
      </w:r>
    </w:p>
    <w:p w14:paraId="23796BC9" w14:textId="77777777" w:rsidR="00AF1AAB" w:rsidRDefault="00AF1AAB" w:rsidP="00AF1AAB">
      <w:pPr>
        <w:pStyle w:val="NoSpacing"/>
        <w:ind w:left="1440"/>
      </w:pPr>
    </w:p>
    <w:p w14:paraId="0FE2234E" w14:textId="61160CC1" w:rsidR="00AF1AAB" w:rsidRDefault="00AF1AAB" w:rsidP="00AF1AAB">
      <w:pPr>
        <w:pStyle w:val="NoSpacing"/>
        <w:numPr>
          <w:ilvl w:val="0"/>
          <w:numId w:val="2"/>
        </w:numPr>
      </w:pPr>
      <w:r>
        <w:lastRenderedPageBreak/>
        <w:t>Grants –</w:t>
      </w:r>
    </w:p>
    <w:p w14:paraId="785E12CE" w14:textId="3CEB1B36" w:rsidR="00AF1AAB" w:rsidRDefault="00AF1AAB" w:rsidP="00AF1AAB">
      <w:pPr>
        <w:pStyle w:val="NoSpacing"/>
        <w:numPr>
          <w:ilvl w:val="1"/>
          <w:numId w:val="2"/>
        </w:numPr>
      </w:pPr>
      <w:r>
        <w:t>Uses edging around the park? NO. Concrete was poured ground level, so they can mow.</w:t>
      </w:r>
    </w:p>
    <w:p w14:paraId="1A3DB7B9" w14:textId="149899B4" w:rsidR="00AF1AAB" w:rsidRDefault="00AF1AAB" w:rsidP="00AF1AAB">
      <w:pPr>
        <w:pStyle w:val="NoSpacing"/>
        <w:numPr>
          <w:ilvl w:val="1"/>
          <w:numId w:val="2"/>
        </w:numPr>
      </w:pPr>
      <w:r>
        <w:t>Pool Fundraiser – The Tadvick</w:t>
      </w:r>
      <w:r w:rsidR="005D6DDC">
        <w:t>’</w:t>
      </w:r>
      <w:r>
        <w:t>s and Nancy Lowell have raised money that is in a separate account for the pool. Weigand Sports – Alpine Coasters said they would work with the town also.</w:t>
      </w:r>
    </w:p>
    <w:p w14:paraId="6BCDE348" w14:textId="77777777" w:rsidR="00EF5C8C" w:rsidRDefault="00EF5C8C" w:rsidP="00EF5C8C">
      <w:pPr>
        <w:pStyle w:val="NoSpacing"/>
      </w:pPr>
    </w:p>
    <w:p w14:paraId="042912AB" w14:textId="1E17066F" w:rsidR="00EF5C8C" w:rsidRDefault="00EF5C8C" w:rsidP="00EF5C8C">
      <w:pPr>
        <w:pStyle w:val="NoSpacing"/>
        <w:numPr>
          <w:ilvl w:val="0"/>
          <w:numId w:val="3"/>
        </w:numPr>
      </w:pPr>
      <w:r>
        <w:t>Bricks around the trees at Father Ravalli Park</w:t>
      </w:r>
    </w:p>
    <w:p w14:paraId="69325E4C" w14:textId="4D464B0F" w:rsidR="00EF5C8C" w:rsidRDefault="00EF5C8C" w:rsidP="00EF5C8C">
      <w:pPr>
        <w:pStyle w:val="NoSpacing"/>
        <w:numPr>
          <w:ilvl w:val="0"/>
          <w:numId w:val="3"/>
        </w:numPr>
      </w:pPr>
      <w:r>
        <w:t>DNRC is doing a tree survey in Stevensville. Steve should have the results in Nov./Dec. The DNRC said that you don’t want to do bricks, cut out more sidewalk so that the rain can get though.</w:t>
      </w:r>
    </w:p>
    <w:p w14:paraId="3380C491" w14:textId="7A190E57" w:rsidR="00EF5C8C" w:rsidRDefault="00EF5C8C" w:rsidP="00EF5C8C">
      <w:pPr>
        <w:pStyle w:val="NoSpacing"/>
        <w:numPr>
          <w:ilvl w:val="0"/>
          <w:numId w:val="3"/>
        </w:numPr>
      </w:pPr>
      <w:r>
        <w:t>Survey Needs of Parks</w:t>
      </w:r>
    </w:p>
    <w:p w14:paraId="1CD15E5D" w14:textId="5DFC9336" w:rsidR="00EF5C8C" w:rsidRDefault="00EF5C8C" w:rsidP="00EF5C8C">
      <w:pPr>
        <w:pStyle w:val="NoSpacing"/>
        <w:numPr>
          <w:ilvl w:val="0"/>
          <w:numId w:val="3"/>
        </w:numPr>
      </w:pPr>
      <w:r>
        <w:t>Open Discussion on Items:</w:t>
      </w:r>
    </w:p>
    <w:p w14:paraId="7FFCDF29" w14:textId="2FB23BAD" w:rsidR="00EF5C8C" w:rsidRDefault="00EF5C8C" w:rsidP="00EF5C8C">
      <w:pPr>
        <w:pStyle w:val="NoSpacing"/>
        <w:numPr>
          <w:ilvl w:val="1"/>
          <w:numId w:val="3"/>
        </w:numPr>
      </w:pPr>
      <w:r>
        <w:t>Next meeting we should discuss River Park, Appoint Chairman, and set monthly meetings.</w:t>
      </w:r>
    </w:p>
    <w:p w14:paraId="425509D5" w14:textId="4A43C046" w:rsidR="00EF5C8C" w:rsidRDefault="00EF5C8C" w:rsidP="00EF5C8C">
      <w:pPr>
        <w:pStyle w:val="NoSpacing"/>
        <w:numPr>
          <w:ilvl w:val="1"/>
          <w:numId w:val="3"/>
        </w:numPr>
      </w:pPr>
      <w:r>
        <w:t xml:space="preserve">Staci stated that she can’t be the Chairman, she is only the council </w:t>
      </w:r>
      <w:r w:rsidR="005D6DDC">
        <w:t>liaison</w:t>
      </w:r>
      <w:r>
        <w:t>.</w:t>
      </w:r>
    </w:p>
    <w:p w14:paraId="5DDAB2E7" w14:textId="77777777" w:rsidR="00EF5C8C" w:rsidRDefault="00EF5C8C" w:rsidP="00EF5C8C">
      <w:pPr>
        <w:pStyle w:val="NoSpacing"/>
      </w:pPr>
    </w:p>
    <w:p w14:paraId="7B853D65" w14:textId="4F6E8DDC" w:rsidR="00EF5C8C" w:rsidRDefault="00EF5C8C" w:rsidP="00EF5C8C">
      <w:pPr>
        <w:pStyle w:val="NoSpacing"/>
      </w:pPr>
      <w:r>
        <w:t>Meeting Adjourned.</w:t>
      </w:r>
    </w:p>
    <w:p w14:paraId="7572FB40" w14:textId="77777777" w:rsidR="00EF5C8C" w:rsidRDefault="00EF5C8C" w:rsidP="00EF5C8C">
      <w:pPr>
        <w:pStyle w:val="NoSpacing"/>
      </w:pPr>
    </w:p>
    <w:p w14:paraId="2DAC125F" w14:textId="13C26C12" w:rsidR="00EF5C8C" w:rsidRDefault="00EF5C8C" w:rsidP="00EF5C8C">
      <w:pPr>
        <w:pStyle w:val="NoSpacing"/>
      </w:pPr>
      <w:r>
        <w:t>Vicki Motley</w:t>
      </w:r>
    </w:p>
    <w:p w14:paraId="5C376D96" w14:textId="77777777" w:rsidR="00EF5C8C" w:rsidRPr="00AF1AAB" w:rsidRDefault="00EF5C8C" w:rsidP="00EF5C8C">
      <w:pPr>
        <w:pStyle w:val="NoSpacing"/>
      </w:pPr>
    </w:p>
    <w:sectPr w:rsidR="00EF5C8C" w:rsidRPr="00AF1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91020"/>
    <w:multiLevelType w:val="hybridMultilevel"/>
    <w:tmpl w:val="4A528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D527C"/>
    <w:multiLevelType w:val="hybridMultilevel"/>
    <w:tmpl w:val="6A36358E"/>
    <w:lvl w:ilvl="0" w:tplc="88E2D5C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77270D"/>
    <w:multiLevelType w:val="hybridMultilevel"/>
    <w:tmpl w:val="16005A84"/>
    <w:lvl w:ilvl="0" w:tplc="88E2D5C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468901">
    <w:abstractNumId w:val="0"/>
  </w:num>
  <w:num w:numId="2" w16cid:durableId="1346321229">
    <w:abstractNumId w:val="2"/>
  </w:num>
  <w:num w:numId="3" w16cid:durableId="323512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C7"/>
    <w:rsid w:val="0026491F"/>
    <w:rsid w:val="005D6DDC"/>
    <w:rsid w:val="00873FA9"/>
    <w:rsid w:val="0097471F"/>
    <w:rsid w:val="00A16A48"/>
    <w:rsid w:val="00A82A3B"/>
    <w:rsid w:val="00AC6AE9"/>
    <w:rsid w:val="00AF1AAB"/>
    <w:rsid w:val="00BC7264"/>
    <w:rsid w:val="00C35076"/>
    <w:rsid w:val="00E020C7"/>
    <w:rsid w:val="00EF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A013"/>
  <w15:chartTrackingRefBased/>
  <w15:docId w15:val="{0A404E87-0BC4-4393-8078-1B2AE0C2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0C7"/>
    <w:pPr>
      <w:spacing w:after="0" w:line="240" w:lineRule="auto"/>
    </w:pPr>
  </w:style>
  <w:style w:type="paragraph" w:styleId="ListParagraph">
    <w:name w:val="List Paragraph"/>
    <w:basedOn w:val="Normal"/>
    <w:uiPriority w:val="34"/>
    <w:qFormat/>
    <w:rsid w:val="00E02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Motley</dc:creator>
  <cp:keywords/>
  <dc:description/>
  <cp:lastModifiedBy>Vicki Motley</cp:lastModifiedBy>
  <cp:revision>4</cp:revision>
  <cp:lastPrinted>2024-07-09T03:54:00Z</cp:lastPrinted>
  <dcterms:created xsi:type="dcterms:W3CDTF">2024-07-09T03:54:00Z</dcterms:created>
  <dcterms:modified xsi:type="dcterms:W3CDTF">2024-07-12T02:41:00Z</dcterms:modified>
</cp:coreProperties>
</file>